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84" w:rsidRDefault="00BB2B84" w:rsidP="006F6165"/>
    <w:p w:rsidR="00512668" w:rsidRDefault="00512668" w:rsidP="00512668">
      <w:pPr>
        <w:rPr>
          <w:rFonts w:ascii="Arial" w:hAnsi="Arial"/>
          <w:sz w:val="14"/>
          <w:szCs w:val="14"/>
        </w:rPr>
      </w:pPr>
    </w:p>
    <w:p w:rsidR="007B37B3" w:rsidRDefault="007B37B3" w:rsidP="00512668">
      <w:pPr>
        <w:rPr>
          <w:rFonts w:ascii="Arial" w:hAnsi="Arial"/>
          <w:sz w:val="14"/>
          <w:szCs w:val="14"/>
        </w:rPr>
      </w:pPr>
    </w:p>
    <w:p w:rsidR="007B37B3" w:rsidRDefault="007B37B3" w:rsidP="00512668">
      <w:pPr>
        <w:rPr>
          <w:rFonts w:ascii="Arial" w:hAnsi="Arial"/>
          <w:sz w:val="14"/>
          <w:szCs w:val="14"/>
        </w:rPr>
      </w:pPr>
    </w:p>
    <w:p w:rsidR="007B37B3" w:rsidRDefault="007B37B3" w:rsidP="00512668">
      <w:pPr>
        <w:rPr>
          <w:rFonts w:ascii="Arial" w:hAnsi="Arial"/>
          <w:sz w:val="14"/>
          <w:szCs w:val="14"/>
        </w:rPr>
      </w:pPr>
    </w:p>
    <w:p w:rsidR="007B37B3" w:rsidRPr="005A16DF" w:rsidRDefault="00481D35" w:rsidP="0051266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29/2018</w:t>
      </w:r>
    </w:p>
    <w:p w:rsidR="007B37B3" w:rsidRDefault="005A16DF" w:rsidP="007B37B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7B37B3" w:rsidRPr="005A16DF">
        <w:rPr>
          <w:b/>
          <w:sz w:val="16"/>
          <w:szCs w:val="16"/>
        </w:rPr>
        <w:t xml:space="preserve">Załącznik nr </w:t>
      </w:r>
      <w:r w:rsidRPr="005A16DF">
        <w:rPr>
          <w:b/>
          <w:sz w:val="16"/>
          <w:szCs w:val="16"/>
        </w:rPr>
        <w:t>5 do Warunków Zamówienia</w:t>
      </w:r>
    </w:p>
    <w:p w:rsidR="005A16DF" w:rsidRDefault="005A16DF" w:rsidP="007B37B3">
      <w:pPr>
        <w:jc w:val="right"/>
        <w:rPr>
          <w:b/>
          <w:sz w:val="16"/>
          <w:szCs w:val="16"/>
        </w:rPr>
      </w:pPr>
    </w:p>
    <w:p w:rsidR="005A16DF" w:rsidRPr="005A16DF" w:rsidRDefault="005A16DF" w:rsidP="007B37B3">
      <w:pPr>
        <w:jc w:val="right"/>
        <w:rPr>
          <w:b/>
          <w:sz w:val="16"/>
          <w:szCs w:val="16"/>
        </w:rPr>
      </w:pPr>
    </w:p>
    <w:p w:rsidR="007B37B3" w:rsidRDefault="007B37B3" w:rsidP="007B37B3">
      <w:pPr>
        <w:jc w:val="center"/>
        <w:rPr>
          <w:b/>
        </w:rPr>
      </w:pPr>
      <w:bookmarkStart w:id="0" w:name="_GoBack"/>
      <w:bookmarkEnd w:id="0"/>
    </w:p>
    <w:p w:rsidR="007B37B3" w:rsidRDefault="007B37B3" w:rsidP="007B37B3">
      <w:pPr>
        <w:jc w:val="center"/>
        <w:rPr>
          <w:b/>
        </w:rPr>
      </w:pPr>
      <w:r>
        <w:rPr>
          <w:b/>
        </w:rPr>
        <w:t xml:space="preserve">OŚWIADCZENIE </w:t>
      </w:r>
      <w:r w:rsidR="005A16DF">
        <w:rPr>
          <w:b/>
        </w:rPr>
        <w:t>WYKONAWCY</w:t>
      </w:r>
    </w:p>
    <w:p w:rsidR="004B63D0" w:rsidRPr="004B63D0" w:rsidRDefault="004B63D0" w:rsidP="007B37B3">
      <w:pPr>
        <w:rPr>
          <w:b/>
        </w:rPr>
      </w:pPr>
      <w:r w:rsidRPr="004B63D0">
        <w:rPr>
          <w:b/>
        </w:rPr>
        <w:t xml:space="preserve">dostawa materiałów dydaktycznych oraz sprzętu dla szkół o wartości minimum </w:t>
      </w:r>
    </w:p>
    <w:p w:rsidR="007B37B3" w:rsidRPr="004B63D0" w:rsidRDefault="004B63D0" w:rsidP="007B37B3">
      <w:pPr>
        <w:rPr>
          <w:b/>
        </w:rPr>
      </w:pPr>
      <w:r w:rsidRPr="004B63D0">
        <w:rPr>
          <w:b/>
        </w:rPr>
        <w:t>20 000 złotych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47"/>
        <w:gridCol w:w="3023"/>
        <w:gridCol w:w="1569"/>
        <w:gridCol w:w="1653"/>
      </w:tblGrid>
      <w:tr w:rsidR="005A16DF" w:rsidTr="005A16DF">
        <w:trPr>
          <w:trHeight w:val="10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7B37B3" w:rsidP="00A318F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7B37B3" w:rsidP="00A318F1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5A16DF">
              <w:rPr>
                <w:b/>
              </w:rPr>
              <w:t>Zamawiającego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5A16DF" w:rsidP="00A318F1">
            <w:pPr>
              <w:rPr>
                <w:b/>
              </w:rPr>
            </w:pPr>
            <w:r>
              <w:rPr>
                <w:b/>
              </w:rPr>
              <w:t>Opis projektu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5A16DF" w:rsidP="00A318F1">
            <w:pPr>
              <w:rPr>
                <w:b/>
              </w:rPr>
            </w:pPr>
            <w:r>
              <w:rPr>
                <w:b/>
              </w:rPr>
              <w:t>Data zakończenia realizacji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5A16DF" w:rsidP="00A318F1">
            <w:pPr>
              <w:rPr>
                <w:b/>
              </w:rPr>
            </w:pPr>
            <w:r>
              <w:rPr>
                <w:b/>
              </w:rPr>
              <w:t>Wartość brutto w PLN</w:t>
            </w:r>
          </w:p>
        </w:tc>
      </w:tr>
      <w:tr w:rsidR="005A16DF" w:rsidTr="005A16DF">
        <w:trPr>
          <w:trHeight w:val="5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7B37B3" w:rsidP="00A318F1">
            <w:r>
              <w:t>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</w:tr>
      <w:tr w:rsidR="005A16DF" w:rsidTr="005A16DF">
        <w:trPr>
          <w:trHeight w:val="5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B3" w:rsidRDefault="007B37B3" w:rsidP="00A318F1">
            <w:r>
              <w:t>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B3" w:rsidRDefault="007B37B3" w:rsidP="00A318F1"/>
        </w:tc>
      </w:tr>
    </w:tbl>
    <w:p w:rsidR="007B37B3" w:rsidRDefault="007B37B3" w:rsidP="007B37B3"/>
    <w:p w:rsidR="007B37B3" w:rsidRPr="005A16DF" w:rsidRDefault="007B37B3" w:rsidP="00512668">
      <w:pPr>
        <w:rPr>
          <w:rFonts w:ascii="Arial" w:hAnsi="Arial"/>
          <w:b/>
          <w:sz w:val="20"/>
          <w:szCs w:val="20"/>
          <w:u w:val="single"/>
        </w:rPr>
      </w:pPr>
    </w:p>
    <w:p w:rsidR="005A16DF" w:rsidRPr="005A16DF" w:rsidRDefault="005A16DF" w:rsidP="00512668">
      <w:pPr>
        <w:rPr>
          <w:rFonts w:ascii="Arial" w:hAnsi="Arial"/>
          <w:b/>
          <w:sz w:val="20"/>
          <w:szCs w:val="20"/>
          <w:u w:val="single"/>
        </w:rPr>
      </w:pPr>
      <w:r w:rsidRPr="005A16DF">
        <w:rPr>
          <w:rFonts w:ascii="Arial" w:hAnsi="Arial"/>
          <w:b/>
          <w:sz w:val="20"/>
          <w:szCs w:val="20"/>
          <w:u w:val="single"/>
        </w:rPr>
        <w:t>W załączeniu przedkładam dowody potwierdzające należyte zrealizowanie ww. zamówienia.</w:t>
      </w:r>
    </w:p>
    <w:sectPr w:rsidR="005A16DF" w:rsidRPr="005A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D6" w:rsidRDefault="009114D6" w:rsidP="006F6165">
      <w:r>
        <w:separator/>
      </w:r>
    </w:p>
  </w:endnote>
  <w:endnote w:type="continuationSeparator" w:id="0">
    <w:p w:rsidR="009114D6" w:rsidRDefault="009114D6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D6" w:rsidRDefault="009114D6" w:rsidP="006F6165">
      <w:r>
        <w:separator/>
      </w:r>
    </w:p>
  </w:footnote>
  <w:footnote w:type="continuationSeparator" w:id="0">
    <w:p w:rsidR="009114D6" w:rsidRDefault="009114D6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165" w:rsidRDefault="006F6165">
    <w:pPr>
      <w:pStyle w:val="Nagwek"/>
    </w:pPr>
    <w:r>
      <w:rPr>
        <w:noProof/>
      </w:rPr>
      <w:drawing>
        <wp:inline distT="0" distB="0" distL="0" distR="0" wp14:anchorId="0A9ADFCC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481D35"/>
    <w:rsid w:val="004B63D0"/>
    <w:rsid w:val="005113AE"/>
    <w:rsid w:val="00512668"/>
    <w:rsid w:val="005A16DF"/>
    <w:rsid w:val="00652940"/>
    <w:rsid w:val="006F6165"/>
    <w:rsid w:val="007811BF"/>
    <w:rsid w:val="007B37B3"/>
    <w:rsid w:val="009114D6"/>
    <w:rsid w:val="0093526E"/>
    <w:rsid w:val="009D101D"/>
    <w:rsid w:val="00A26809"/>
    <w:rsid w:val="00BB2B84"/>
    <w:rsid w:val="00BE3DF6"/>
    <w:rsid w:val="00CD058A"/>
    <w:rsid w:val="00DB47E8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385FF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9</cp:revision>
  <cp:lastPrinted>2018-06-15T07:05:00Z</cp:lastPrinted>
  <dcterms:created xsi:type="dcterms:W3CDTF">2018-06-15T06:52:00Z</dcterms:created>
  <dcterms:modified xsi:type="dcterms:W3CDTF">2018-08-28T07:36:00Z</dcterms:modified>
</cp:coreProperties>
</file>