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25335B26" w:rsidR="0033636F" w:rsidRPr="00B61DC4" w:rsidRDefault="00122674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</w:t>
      </w:r>
      <w:r w:rsidR="0033636F"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47BA3EDD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1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39A90E10" w:rsidR="0033636F" w:rsidRPr="00B61DC4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bookmarkStart w:id="2" w:name="_Hlk102989351"/>
      <w:r w:rsidR="00985E5C" w:rsidRPr="00985E5C">
        <w:rPr>
          <w:rFonts w:ascii="Times New Roman" w:hAnsi="Times New Roman" w:cs="Times New Roman"/>
          <w:b/>
          <w:bCs/>
          <w:sz w:val="24"/>
          <w:szCs w:val="24"/>
        </w:rPr>
        <w:t>Usuwanie i unieszkodliwianie wyrobów zawierających azbest z terenu Gminy Bądkowo w 2022 roku</w:t>
      </w:r>
      <w:r w:rsidR="00BB3957" w:rsidRPr="00B61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"/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Bądkowo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7A6A2" w14:textId="77777777" w:rsidR="00A57D5F" w:rsidRDefault="00A57D5F" w:rsidP="0067505C">
      <w:pPr>
        <w:spacing w:after="0" w:line="240" w:lineRule="auto"/>
      </w:pPr>
      <w:r>
        <w:separator/>
      </w:r>
    </w:p>
  </w:endnote>
  <w:endnote w:type="continuationSeparator" w:id="0">
    <w:p w14:paraId="7198EC9B" w14:textId="77777777" w:rsidR="00A57D5F" w:rsidRDefault="00A57D5F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95FE6" w14:textId="77777777" w:rsidR="00A57D5F" w:rsidRDefault="00A57D5F" w:rsidP="0067505C">
      <w:pPr>
        <w:spacing w:after="0" w:line="240" w:lineRule="auto"/>
      </w:pPr>
      <w:r>
        <w:separator/>
      </w:r>
    </w:p>
  </w:footnote>
  <w:footnote w:type="continuationSeparator" w:id="0">
    <w:p w14:paraId="2C91AEFC" w14:textId="77777777" w:rsidR="00A57D5F" w:rsidRDefault="00A57D5F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122674"/>
    <w:rsid w:val="0033636F"/>
    <w:rsid w:val="0039389B"/>
    <w:rsid w:val="003C1391"/>
    <w:rsid w:val="00434D54"/>
    <w:rsid w:val="005C4CE0"/>
    <w:rsid w:val="0067505C"/>
    <w:rsid w:val="007D2A70"/>
    <w:rsid w:val="00985E5C"/>
    <w:rsid w:val="00990838"/>
    <w:rsid w:val="00A57D5F"/>
    <w:rsid w:val="00B61DC4"/>
    <w:rsid w:val="00B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jarek wochna</cp:lastModifiedBy>
  <cp:revision>3</cp:revision>
  <dcterms:created xsi:type="dcterms:W3CDTF">2022-07-06T10:48:00Z</dcterms:created>
  <dcterms:modified xsi:type="dcterms:W3CDTF">2022-07-12T12:13:00Z</dcterms:modified>
</cp:coreProperties>
</file>