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8C5B8" w14:textId="28B6DBE0" w:rsidR="0029768B" w:rsidRDefault="00BC28F7" w:rsidP="00A01C42">
      <w:pPr>
        <w:spacing w:after="26" w:line="259" w:lineRule="auto"/>
        <w:jc w:val="center"/>
        <w:rPr>
          <w:b/>
        </w:rPr>
      </w:pPr>
      <w:r>
        <w:rPr>
          <w:b/>
        </w:rPr>
        <w:t>UMOWA</w:t>
      </w:r>
      <w:r w:rsidR="00293E8E">
        <w:rPr>
          <w:b/>
        </w:rPr>
        <w:t xml:space="preserve"> </w:t>
      </w:r>
      <w:r w:rsidR="00161709">
        <w:rPr>
          <w:b/>
        </w:rPr>
        <w:t>…</w:t>
      </w:r>
      <w:r w:rsidR="00293E8E">
        <w:rPr>
          <w:b/>
        </w:rPr>
        <w:t xml:space="preserve"> </w:t>
      </w:r>
      <w:r w:rsidR="00BA23F7">
        <w:rPr>
          <w:b/>
        </w:rPr>
        <w:t>/ 20</w:t>
      </w:r>
      <w:r>
        <w:rPr>
          <w:b/>
        </w:rPr>
        <w:t>2</w:t>
      </w:r>
      <w:r w:rsidR="00161709">
        <w:rPr>
          <w:b/>
        </w:rPr>
        <w:t>2</w:t>
      </w:r>
    </w:p>
    <w:p w14:paraId="75071E6D" w14:textId="77777777" w:rsidR="00161709" w:rsidRDefault="00161709" w:rsidP="00BA23F7">
      <w:pPr>
        <w:spacing w:after="176" w:line="259" w:lineRule="auto"/>
        <w:ind w:left="654" w:hanging="10"/>
        <w:jc w:val="center"/>
        <w:rPr>
          <w:b/>
        </w:rPr>
      </w:pPr>
    </w:p>
    <w:p w14:paraId="2875F9B7" w14:textId="5E168D1F" w:rsidR="00A5329B" w:rsidRDefault="00520F98" w:rsidP="00520F98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125050">
        <w:rPr>
          <w:color w:val="auto"/>
          <w:szCs w:val="24"/>
        </w:rPr>
        <w:t xml:space="preserve">zawarta w dniu </w:t>
      </w:r>
      <w:r w:rsidR="00A01C42">
        <w:rPr>
          <w:b/>
          <w:color w:val="auto"/>
          <w:szCs w:val="24"/>
        </w:rPr>
        <w:t>………2022</w:t>
      </w:r>
      <w:r w:rsidR="00C25E90" w:rsidRPr="00125050">
        <w:rPr>
          <w:b/>
          <w:color w:val="auto"/>
          <w:szCs w:val="24"/>
        </w:rPr>
        <w:t xml:space="preserve"> r.</w:t>
      </w:r>
      <w:r w:rsidRPr="00125050">
        <w:rPr>
          <w:color w:val="auto"/>
          <w:szCs w:val="24"/>
        </w:rPr>
        <w:t xml:space="preserve"> pomiędzy </w:t>
      </w:r>
      <w:r w:rsidRPr="00125050">
        <w:rPr>
          <w:b/>
          <w:color w:val="auto"/>
          <w:szCs w:val="24"/>
        </w:rPr>
        <w:t xml:space="preserve">Gminą Bądkowo </w:t>
      </w:r>
      <w:r w:rsidRPr="00125050">
        <w:rPr>
          <w:b/>
          <w:color w:val="auto"/>
          <w:szCs w:val="24"/>
        </w:rPr>
        <w:br/>
      </w:r>
      <w:r w:rsidRPr="00125050">
        <w:rPr>
          <w:color w:val="auto"/>
          <w:szCs w:val="24"/>
        </w:rPr>
        <w:t>ul. Włocławska 82 87-704 Bądkowo NIP: 891-16-22-058 reprezentowaną przez:</w:t>
      </w:r>
      <w:r w:rsidRPr="00125050">
        <w:rPr>
          <w:color w:val="auto"/>
          <w:szCs w:val="24"/>
        </w:rPr>
        <w:br/>
      </w:r>
      <w:r w:rsidRPr="00125050">
        <w:rPr>
          <w:b/>
          <w:color w:val="auto"/>
          <w:szCs w:val="24"/>
        </w:rPr>
        <w:t>Ryszarda Stępkowskiego – Wójta Gminy Bądkowo</w:t>
      </w:r>
      <w:r w:rsidRPr="00125050">
        <w:rPr>
          <w:color w:val="auto"/>
          <w:szCs w:val="24"/>
        </w:rPr>
        <w:t>, zwaną dalej „Zamawiającym”,</w:t>
      </w:r>
    </w:p>
    <w:p w14:paraId="7163EB17" w14:textId="6B104AF5" w:rsidR="00121183" w:rsidRPr="00125050" w:rsidRDefault="00121183" w:rsidP="00520F98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5351C5">
        <w:t xml:space="preserve">przy kontrasygnacie </w:t>
      </w:r>
      <w:r w:rsidRPr="005351C5">
        <w:rPr>
          <w:b/>
        </w:rPr>
        <w:t>Skarbnika Gminy – Aleksandry Hofman</w:t>
      </w:r>
    </w:p>
    <w:p w14:paraId="317722DE" w14:textId="77777777" w:rsidR="00125050" w:rsidRPr="00125050" w:rsidRDefault="00125050" w:rsidP="00497FBF">
      <w:pPr>
        <w:spacing w:after="0" w:line="240" w:lineRule="auto"/>
        <w:ind w:left="0" w:firstLine="0"/>
        <w:rPr>
          <w:szCs w:val="24"/>
        </w:rPr>
      </w:pPr>
      <w:r w:rsidRPr="00125050">
        <w:rPr>
          <w:szCs w:val="24"/>
        </w:rPr>
        <w:t xml:space="preserve">a </w:t>
      </w:r>
    </w:p>
    <w:p w14:paraId="74BEF93A" w14:textId="4549FAC8" w:rsidR="00993560" w:rsidRDefault="00A01C42" w:rsidP="00993560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………………………………….</w:t>
      </w:r>
    </w:p>
    <w:p w14:paraId="4226ADA3" w14:textId="2FE9CEB6" w:rsidR="00A01C42" w:rsidRPr="00125050" w:rsidRDefault="00A01C42" w:rsidP="00993560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………………………………….</w:t>
      </w:r>
    </w:p>
    <w:p w14:paraId="5D6C15B6" w14:textId="6E3200C6" w:rsidR="00993560" w:rsidRDefault="00A01C42" w:rsidP="00993560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………………………………….</w:t>
      </w:r>
    </w:p>
    <w:p w14:paraId="756BC28F" w14:textId="0E8042EF" w:rsidR="008C4A6D" w:rsidRPr="00125050" w:rsidRDefault="008C4A6D" w:rsidP="00497FBF">
      <w:pPr>
        <w:spacing w:after="0" w:line="240" w:lineRule="auto"/>
        <w:ind w:left="0" w:firstLine="0"/>
        <w:rPr>
          <w:color w:val="auto"/>
          <w:szCs w:val="24"/>
          <w:shd w:val="clear" w:color="auto" w:fill="FFFFFF"/>
        </w:rPr>
      </w:pPr>
      <w:r w:rsidRPr="00125050">
        <w:rPr>
          <w:color w:val="auto"/>
          <w:szCs w:val="24"/>
        </w:rPr>
        <w:t>zwan</w:t>
      </w:r>
      <w:r>
        <w:rPr>
          <w:color w:val="auto"/>
          <w:szCs w:val="24"/>
        </w:rPr>
        <w:t>ym</w:t>
      </w:r>
      <w:r w:rsidRPr="00125050">
        <w:rPr>
          <w:color w:val="auto"/>
          <w:szCs w:val="24"/>
        </w:rPr>
        <w:t xml:space="preserve"> dalej „</w:t>
      </w:r>
      <w:r>
        <w:rPr>
          <w:color w:val="auto"/>
          <w:szCs w:val="24"/>
        </w:rPr>
        <w:t>Wykonawcą</w:t>
      </w:r>
      <w:r w:rsidRPr="00125050">
        <w:rPr>
          <w:color w:val="auto"/>
          <w:szCs w:val="24"/>
        </w:rPr>
        <w:t>”,</w:t>
      </w:r>
    </w:p>
    <w:p w14:paraId="5BEF362B" w14:textId="77777777" w:rsidR="00125050" w:rsidRPr="00125050" w:rsidRDefault="00125050" w:rsidP="00520F98">
      <w:pPr>
        <w:spacing w:after="0" w:line="240" w:lineRule="auto"/>
        <w:ind w:left="0" w:firstLine="0"/>
        <w:jc w:val="left"/>
        <w:rPr>
          <w:i/>
          <w:color w:val="auto"/>
          <w:szCs w:val="24"/>
          <w:shd w:val="clear" w:color="auto" w:fill="FFFFFF"/>
        </w:rPr>
      </w:pPr>
    </w:p>
    <w:p w14:paraId="57AA7A20" w14:textId="2E93E34F" w:rsidR="00520F98" w:rsidRPr="00125050" w:rsidRDefault="00520F98" w:rsidP="00125050">
      <w:pPr>
        <w:spacing w:after="0" w:line="240" w:lineRule="auto"/>
        <w:ind w:left="0" w:firstLine="0"/>
        <w:rPr>
          <w:i/>
          <w:color w:val="auto"/>
          <w:szCs w:val="24"/>
          <w:shd w:val="clear" w:color="auto" w:fill="FFFFFF"/>
        </w:rPr>
      </w:pPr>
      <w:r w:rsidRPr="00125050">
        <w:rPr>
          <w:i/>
          <w:color w:val="auto"/>
          <w:szCs w:val="24"/>
          <w:shd w:val="clear" w:color="auto" w:fill="FFFFFF"/>
        </w:rPr>
        <w:t>zawarta w wyniku dokonania przez Zamawiającego wyboru oferty Wykonawcy w trybie zapytania ofertowego nr</w:t>
      </w:r>
      <w:r w:rsidRPr="00F93FF3">
        <w:rPr>
          <w:i/>
          <w:color w:val="FF0000"/>
          <w:szCs w:val="24"/>
          <w:shd w:val="clear" w:color="auto" w:fill="FFFFFF"/>
        </w:rPr>
        <w:t xml:space="preserve"> </w:t>
      </w:r>
      <w:r w:rsidR="003E6DD0">
        <w:rPr>
          <w:i/>
          <w:color w:val="000000" w:themeColor="text1"/>
          <w:szCs w:val="24"/>
          <w:shd w:val="clear" w:color="auto" w:fill="FFFFFF"/>
        </w:rPr>
        <w:t>27</w:t>
      </w:r>
      <w:r w:rsidR="00BC28F7" w:rsidRPr="006B7ECD">
        <w:rPr>
          <w:i/>
          <w:color w:val="000000" w:themeColor="text1"/>
          <w:szCs w:val="24"/>
          <w:shd w:val="clear" w:color="auto" w:fill="FFFFFF"/>
        </w:rPr>
        <w:t>/202</w:t>
      </w:r>
      <w:r w:rsidR="00125050" w:rsidRPr="006B7ECD">
        <w:rPr>
          <w:i/>
          <w:color w:val="000000" w:themeColor="text1"/>
          <w:szCs w:val="24"/>
          <w:shd w:val="clear" w:color="auto" w:fill="FFFFFF"/>
        </w:rPr>
        <w:t>2</w:t>
      </w:r>
    </w:p>
    <w:p w14:paraId="4BA0A6A6" w14:textId="77777777" w:rsidR="002706F5" w:rsidRPr="00125050" w:rsidRDefault="002706F5" w:rsidP="00497FBF">
      <w:pPr>
        <w:spacing w:after="135" w:line="259" w:lineRule="auto"/>
        <w:ind w:left="0" w:firstLine="0"/>
        <w:rPr>
          <w:szCs w:val="24"/>
        </w:rPr>
      </w:pPr>
    </w:p>
    <w:p w14:paraId="4C7F049A" w14:textId="77777777" w:rsidR="0029768B" w:rsidRPr="00125050" w:rsidRDefault="007324D4">
      <w:pPr>
        <w:spacing w:after="0" w:line="259" w:lineRule="auto"/>
        <w:ind w:left="244" w:right="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520F98" w:rsidRPr="00125050">
        <w:rPr>
          <w:b/>
          <w:szCs w:val="24"/>
        </w:rPr>
        <w:t>1</w:t>
      </w:r>
    </w:p>
    <w:p w14:paraId="3FE074AB" w14:textId="77777777" w:rsidR="0029768B" w:rsidRPr="00125050" w:rsidRDefault="007324D4">
      <w:pPr>
        <w:spacing w:after="144" w:line="259" w:lineRule="auto"/>
        <w:ind w:left="244" w:hanging="10"/>
        <w:jc w:val="center"/>
        <w:rPr>
          <w:szCs w:val="24"/>
        </w:rPr>
      </w:pPr>
      <w:r w:rsidRPr="00125050">
        <w:rPr>
          <w:b/>
          <w:szCs w:val="24"/>
        </w:rPr>
        <w:t>Przedmiot umowy</w:t>
      </w:r>
      <w:r w:rsidRPr="00125050">
        <w:rPr>
          <w:szCs w:val="24"/>
        </w:rPr>
        <w:t xml:space="preserve"> </w:t>
      </w:r>
    </w:p>
    <w:p w14:paraId="38FA98D1" w14:textId="77777777" w:rsidR="003E6DD0" w:rsidRPr="003E6DD0" w:rsidRDefault="007324D4" w:rsidP="003E6D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Cs w:val="24"/>
        </w:rPr>
      </w:pPr>
      <w:r w:rsidRPr="00125050">
        <w:rPr>
          <w:szCs w:val="24"/>
        </w:rPr>
        <w:t xml:space="preserve">Zamawiający powierza, a Wykonawca przyjmuje do wykonania przedmiot umowy  pn.: </w:t>
      </w:r>
      <w:bookmarkStart w:id="0" w:name="_Hlk102989351"/>
      <w:r w:rsidR="00A01C42" w:rsidRPr="00A01C42">
        <w:rPr>
          <w:b/>
          <w:bCs/>
          <w:szCs w:val="24"/>
        </w:rPr>
        <w:t xml:space="preserve">Zakup i dostawa </w:t>
      </w:r>
      <w:bookmarkEnd w:id="0"/>
      <w:r w:rsidR="003E6DD0">
        <w:rPr>
          <w:b/>
          <w:bCs/>
          <w:szCs w:val="24"/>
        </w:rPr>
        <w:t xml:space="preserve">przyczepy. </w:t>
      </w:r>
    </w:p>
    <w:p w14:paraId="756CA15D" w14:textId="77777777" w:rsidR="003E6DD0" w:rsidRPr="003E6DD0" w:rsidRDefault="003E6DD0" w:rsidP="003E6D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Cs w:val="24"/>
        </w:rPr>
      </w:pPr>
      <w:r w:rsidRPr="003E6DD0">
        <w:rPr>
          <w:bCs/>
          <w:szCs w:val="24"/>
        </w:rPr>
        <w:t>Przedmiotem zamówienia jest dostawa fabrycznie nowej przyczepy dwuosiowej.</w:t>
      </w:r>
      <w:r>
        <w:rPr>
          <w:bCs/>
          <w:szCs w:val="24"/>
        </w:rPr>
        <w:t xml:space="preserve"> </w:t>
      </w:r>
    </w:p>
    <w:p w14:paraId="47C287E3" w14:textId="6377553C" w:rsidR="003E6DD0" w:rsidRPr="003E6DD0" w:rsidRDefault="003E6DD0" w:rsidP="003E6DD0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szCs w:val="24"/>
        </w:rPr>
      </w:pPr>
      <w:r w:rsidRPr="003E6DD0">
        <w:rPr>
          <w:bCs/>
          <w:szCs w:val="24"/>
        </w:rPr>
        <w:t xml:space="preserve">Wymagania, jakie musi spełniać oferowana przyczepa: </w:t>
      </w:r>
    </w:p>
    <w:p w14:paraId="0CE3E111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 xml:space="preserve">Przyczepa fabrycznie nowa, rok produkcji 2021 lub 2022 . </w:t>
      </w:r>
    </w:p>
    <w:p w14:paraId="1D3DF53C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 xml:space="preserve">Wszystkie dokumenty niezbędne do zarejestrowania pojazdu na terenie Rzeczypospolitej Polskiej. </w:t>
      </w:r>
    </w:p>
    <w:p w14:paraId="6CF5D124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>Ładowność  minimum 4 tony</w:t>
      </w:r>
      <w:r>
        <w:rPr>
          <w:szCs w:val="24"/>
        </w:rPr>
        <w:t>,</w:t>
      </w:r>
      <w:r w:rsidRPr="00BA68C3">
        <w:rPr>
          <w:szCs w:val="24"/>
        </w:rPr>
        <w:t xml:space="preserve"> maximum 6 ton</w:t>
      </w:r>
    </w:p>
    <w:p w14:paraId="2D6543D2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 xml:space="preserve">Układ jezdny dwuosiowy na resorach </w:t>
      </w:r>
    </w:p>
    <w:p w14:paraId="20E79EF1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>Wywrót trójstronny</w:t>
      </w:r>
    </w:p>
    <w:p w14:paraId="70C93A3F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>Wysokość burt minimum 500mm</w:t>
      </w:r>
    </w:p>
    <w:p w14:paraId="72CC73A7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 xml:space="preserve">Grubość blachy podłogi/ściany minimum 3/2 [mm] </w:t>
      </w:r>
    </w:p>
    <w:p w14:paraId="287DB5BF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>Rozstaw kół minimum 1600mm</w:t>
      </w:r>
    </w:p>
    <w:p w14:paraId="79B21F66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>Centralne ryglowanie ścian</w:t>
      </w:r>
    </w:p>
    <w:p w14:paraId="416B830B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 xml:space="preserve">Tylny zaczep </w:t>
      </w:r>
    </w:p>
    <w:p w14:paraId="548F018E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>Dyszel typu V z okiem zaczepu 40mm</w:t>
      </w:r>
    </w:p>
    <w:p w14:paraId="0D3B8625" w14:textId="77777777" w:rsidR="003E6DD0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 xml:space="preserve">Instalacja hamulcowa pneumatyczna </w:t>
      </w:r>
    </w:p>
    <w:p w14:paraId="3F95FFF3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>
        <w:rPr>
          <w:szCs w:val="24"/>
        </w:rPr>
        <w:t>Instalacja elektryczna</w:t>
      </w:r>
    </w:p>
    <w:p w14:paraId="7888E431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 xml:space="preserve">Postojowy hamulec ręczny </w:t>
      </w:r>
    </w:p>
    <w:p w14:paraId="36A7209D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>Ogumienie  minimum 10,0/75-15,3</w:t>
      </w:r>
    </w:p>
    <w:p w14:paraId="449B07C5" w14:textId="77777777" w:rsidR="003E6DD0" w:rsidRPr="00BA68C3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szCs w:val="24"/>
        </w:rPr>
      </w:pPr>
      <w:r w:rsidRPr="00BA68C3">
        <w:rPr>
          <w:szCs w:val="24"/>
        </w:rPr>
        <w:t>Koło zapasowe</w:t>
      </w:r>
    </w:p>
    <w:p w14:paraId="0A85D727" w14:textId="77777777" w:rsidR="003E6DD0" w:rsidRDefault="003E6DD0" w:rsidP="003E6DD0">
      <w:pPr>
        <w:numPr>
          <w:ilvl w:val="0"/>
          <w:numId w:val="11"/>
        </w:numPr>
        <w:tabs>
          <w:tab w:val="clear" w:pos="644"/>
        </w:tabs>
        <w:suppressAutoHyphens/>
        <w:autoSpaceDN w:val="0"/>
        <w:spacing w:after="0" w:line="276" w:lineRule="auto"/>
        <w:ind w:left="851"/>
        <w:jc w:val="left"/>
        <w:textAlignment w:val="baseline"/>
      </w:pPr>
      <w:r w:rsidRPr="00BA68C3">
        <w:rPr>
          <w:szCs w:val="24"/>
        </w:rPr>
        <w:t xml:space="preserve">Gwarancja minimum 24 miesiące. </w:t>
      </w:r>
    </w:p>
    <w:p w14:paraId="58E8827F" w14:textId="7EC78CD3" w:rsidR="003E6DD0" w:rsidRPr="00AF2C11" w:rsidRDefault="003E6DD0" w:rsidP="00AF2C11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ind w:left="426" w:hanging="426"/>
        <w:textAlignment w:val="baseline"/>
        <w:rPr>
          <w:szCs w:val="24"/>
        </w:rPr>
      </w:pPr>
      <w:r w:rsidRPr="00E36C2E">
        <w:t>Wykonawca zobowiązuje się dostarczyć przedmiot zamówienia fabrycznie nowy, wolny od wad, nie noszący znamion użytkowania spełniający wymagania określone w zapytaniu oraz odpowiadający normom jakościowym. Wykonawca zobowiązany jest dostarczyć przedmiot zamówienia do siedziby Zamawiającego na własny koszt.</w:t>
      </w:r>
    </w:p>
    <w:p w14:paraId="1479F524" w14:textId="4D0F03FF" w:rsidR="0029768B" w:rsidRPr="00125050" w:rsidRDefault="007324D4" w:rsidP="00125050">
      <w:pPr>
        <w:numPr>
          <w:ilvl w:val="0"/>
          <w:numId w:val="10"/>
        </w:numPr>
        <w:ind w:left="426" w:hanging="426"/>
        <w:rPr>
          <w:szCs w:val="24"/>
        </w:rPr>
      </w:pPr>
      <w:r w:rsidRPr="00125050">
        <w:rPr>
          <w:szCs w:val="24"/>
        </w:rPr>
        <w:t xml:space="preserve">Szczegółowy opis przedmiotu umowy zawarto w zapytaniu ofertowym. </w:t>
      </w:r>
    </w:p>
    <w:p w14:paraId="09D003C9" w14:textId="2F179E05" w:rsidR="0029768B" w:rsidRPr="00152A34" w:rsidRDefault="007324D4" w:rsidP="00152A34">
      <w:pPr>
        <w:numPr>
          <w:ilvl w:val="0"/>
          <w:numId w:val="10"/>
        </w:numPr>
        <w:ind w:left="426" w:hanging="426"/>
        <w:rPr>
          <w:szCs w:val="24"/>
        </w:rPr>
      </w:pPr>
      <w:r w:rsidRPr="00125050">
        <w:rPr>
          <w:szCs w:val="24"/>
        </w:rPr>
        <w:lastRenderedPageBreak/>
        <w:t xml:space="preserve">Wykonawca ponosi pełną odpowiedzialność za szkody wyrządzone osobom trzecim lub Zamawiającemu wynikłe w związku z realizacją niniejszej umowy, spowodowane działaniem lub zaniechaniem Wykonawcy. </w:t>
      </w:r>
    </w:p>
    <w:p w14:paraId="68D3B0F0" w14:textId="77777777" w:rsidR="002706F5" w:rsidRPr="00125050" w:rsidRDefault="002706F5">
      <w:pPr>
        <w:spacing w:after="18" w:line="259" w:lineRule="auto"/>
        <w:ind w:left="0" w:firstLine="0"/>
        <w:jc w:val="left"/>
        <w:rPr>
          <w:szCs w:val="24"/>
        </w:rPr>
      </w:pPr>
    </w:p>
    <w:p w14:paraId="0C2DF483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2</w:t>
      </w:r>
      <w:r w:rsidRPr="00125050">
        <w:rPr>
          <w:b/>
          <w:szCs w:val="24"/>
        </w:rPr>
        <w:t xml:space="preserve"> </w:t>
      </w:r>
    </w:p>
    <w:p w14:paraId="5A0A0BCC" w14:textId="77777777" w:rsidR="0029768B" w:rsidRPr="00125050" w:rsidRDefault="007324D4">
      <w:pPr>
        <w:spacing w:after="0" w:line="259" w:lineRule="auto"/>
        <w:ind w:left="654" w:right="648" w:hanging="10"/>
        <w:jc w:val="center"/>
        <w:rPr>
          <w:szCs w:val="24"/>
        </w:rPr>
      </w:pPr>
      <w:r w:rsidRPr="00125050">
        <w:rPr>
          <w:b/>
          <w:szCs w:val="24"/>
        </w:rPr>
        <w:t xml:space="preserve">Cena i warunki płatności </w:t>
      </w:r>
    </w:p>
    <w:p w14:paraId="4E737284" w14:textId="77777777" w:rsidR="0029768B" w:rsidRPr="00125050" w:rsidRDefault="007324D4">
      <w:pPr>
        <w:spacing w:after="25" w:line="259" w:lineRule="auto"/>
        <w:ind w:left="55" w:firstLine="0"/>
        <w:jc w:val="center"/>
        <w:rPr>
          <w:szCs w:val="24"/>
        </w:rPr>
      </w:pPr>
      <w:r w:rsidRPr="00125050">
        <w:rPr>
          <w:szCs w:val="24"/>
        </w:rPr>
        <w:t xml:space="preserve"> </w:t>
      </w:r>
    </w:p>
    <w:p w14:paraId="3DFD10E3" w14:textId="77777777" w:rsidR="00520F98" w:rsidRPr="00125050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bookmarkStart w:id="1" w:name="_Hlk13737753"/>
      <w:r w:rsidRPr="00125050">
        <w:rPr>
          <w:szCs w:val="24"/>
        </w:rPr>
        <w:t xml:space="preserve">Za wykonanie przedmiotu Umowy Strony ustalają wynagrodzenie w wysokości </w:t>
      </w:r>
      <w:r w:rsidR="00520F98" w:rsidRPr="00125050">
        <w:rPr>
          <w:szCs w:val="24"/>
        </w:rPr>
        <w:t>:</w:t>
      </w:r>
    </w:p>
    <w:p w14:paraId="4099EE13" w14:textId="3168E9A0" w:rsidR="00777630" w:rsidRPr="00125050" w:rsidRDefault="00A01C42" w:rsidP="00125050">
      <w:pPr>
        <w:ind w:left="497" w:firstLine="0"/>
        <w:jc w:val="center"/>
        <w:rPr>
          <w:szCs w:val="24"/>
        </w:rPr>
      </w:pPr>
      <w:r>
        <w:rPr>
          <w:b/>
          <w:bCs/>
          <w:szCs w:val="24"/>
        </w:rPr>
        <w:t>………………………………………….</w:t>
      </w:r>
      <w:r w:rsidR="00497FBF" w:rsidRPr="00125050">
        <w:rPr>
          <w:b/>
          <w:bCs/>
          <w:szCs w:val="24"/>
        </w:rPr>
        <w:t xml:space="preserve"> zł</w:t>
      </w:r>
      <w:r w:rsidR="00BC28F7" w:rsidRPr="00125050">
        <w:rPr>
          <w:b/>
          <w:bCs/>
          <w:szCs w:val="24"/>
        </w:rPr>
        <w:t xml:space="preserve"> </w:t>
      </w:r>
      <w:r w:rsidR="00777630" w:rsidRPr="00125050">
        <w:rPr>
          <w:b/>
          <w:bCs/>
          <w:szCs w:val="24"/>
        </w:rPr>
        <w:t>b</w:t>
      </w:r>
      <w:r w:rsidR="00BC28F7" w:rsidRPr="00125050">
        <w:rPr>
          <w:b/>
          <w:bCs/>
          <w:szCs w:val="24"/>
        </w:rPr>
        <w:t>rutto</w:t>
      </w:r>
    </w:p>
    <w:p w14:paraId="307DB3A0" w14:textId="39BEB029" w:rsidR="00BC28F7" w:rsidRPr="00125050" w:rsidRDefault="00BC28F7" w:rsidP="00125050">
      <w:pPr>
        <w:ind w:left="497" w:firstLine="0"/>
        <w:jc w:val="center"/>
        <w:rPr>
          <w:szCs w:val="24"/>
        </w:rPr>
      </w:pPr>
      <w:r w:rsidRPr="00125050">
        <w:rPr>
          <w:szCs w:val="24"/>
        </w:rPr>
        <w:t>(słownie:</w:t>
      </w:r>
      <w:r w:rsidR="00F91641" w:rsidRPr="00125050">
        <w:rPr>
          <w:szCs w:val="24"/>
        </w:rPr>
        <w:t xml:space="preserve"> </w:t>
      </w:r>
      <w:r w:rsidR="00A01C42">
        <w:rPr>
          <w:szCs w:val="24"/>
        </w:rPr>
        <w:t>………………………………………………………………….</w:t>
      </w:r>
      <w:r w:rsidRPr="00125050">
        <w:rPr>
          <w:szCs w:val="24"/>
        </w:rPr>
        <w:t>)</w:t>
      </w:r>
    </w:p>
    <w:p w14:paraId="6160CED3" w14:textId="7CC7694F" w:rsidR="00BC28F7" w:rsidRPr="00125050" w:rsidRDefault="00125050" w:rsidP="00125050">
      <w:pPr>
        <w:ind w:left="497" w:firstLine="0"/>
        <w:jc w:val="center"/>
        <w:rPr>
          <w:szCs w:val="24"/>
        </w:rPr>
      </w:pPr>
      <w:r>
        <w:rPr>
          <w:szCs w:val="24"/>
        </w:rPr>
        <w:t>w</w:t>
      </w:r>
      <w:r w:rsidR="00BC28F7" w:rsidRPr="00125050">
        <w:rPr>
          <w:szCs w:val="24"/>
        </w:rPr>
        <w:t xml:space="preserve"> tym VAT</w:t>
      </w:r>
      <w:r w:rsidR="00497FBF" w:rsidRPr="00125050">
        <w:rPr>
          <w:szCs w:val="24"/>
        </w:rPr>
        <w:t xml:space="preserve"> </w:t>
      </w:r>
      <w:r w:rsidR="00993560">
        <w:rPr>
          <w:b/>
          <w:bCs/>
          <w:szCs w:val="24"/>
        </w:rPr>
        <w:t>23</w:t>
      </w:r>
      <w:r w:rsidR="00497FBF" w:rsidRPr="00125050">
        <w:rPr>
          <w:b/>
          <w:bCs/>
          <w:szCs w:val="24"/>
        </w:rPr>
        <w:t>%</w:t>
      </w:r>
      <w:r w:rsidR="00497FBF" w:rsidRPr="00125050">
        <w:rPr>
          <w:szCs w:val="24"/>
        </w:rPr>
        <w:t xml:space="preserve"> </w:t>
      </w:r>
      <w:r w:rsidR="00A01C42">
        <w:rPr>
          <w:szCs w:val="24"/>
        </w:rPr>
        <w:t>…………………………….</w:t>
      </w:r>
      <w:r w:rsidR="00497FBF" w:rsidRPr="00125050">
        <w:rPr>
          <w:szCs w:val="24"/>
        </w:rPr>
        <w:t xml:space="preserve"> zł</w:t>
      </w:r>
    </w:p>
    <w:p w14:paraId="02944062" w14:textId="6F80F0AD" w:rsidR="00777630" w:rsidRPr="00125050" w:rsidRDefault="00A01C42" w:rsidP="00125050">
      <w:pPr>
        <w:ind w:left="497" w:firstLine="0"/>
        <w:jc w:val="center"/>
        <w:rPr>
          <w:szCs w:val="24"/>
        </w:rPr>
      </w:pPr>
      <w:r>
        <w:rPr>
          <w:b/>
          <w:bCs/>
          <w:szCs w:val="24"/>
        </w:rPr>
        <w:t>………………….………………………zł</w:t>
      </w:r>
      <w:r w:rsidR="00497FBF" w:rsidRPr="00125050">
        <w:rPr>
          <w:b/>
          <w:bCs/>
          <w:szCs w:val="24"/>
        </w:rPr>
        <w:t xml:space="preserve"> </w:t>
      </w:r>
      <w:r w:rsidR="007324D4" w:rsidRPr="00125050">
        <w:rPr>
          <w:b/>
          <w:bCs/>
          <w:szCs w:val="24"/>
        </w:rPr>
        <w:t>netto</w:t>
      </w:r>
    </w:p>
    <w:p w14:paraId="59EB5C5A" w14:textId="728EBBB6" w:rsidR="00520F98" w:rsidRPr="00125050" w:rsidRDefault="007324D4" w:rsidP="00152A34">
      <w:pPr>
        <w:ind w:left="497" w:firstLine="0"/>
        <w:jc w:val="center"/>
        <w:rPr>
          <w:szCs w:val="24"/>
        </w:rPr>
      </w:pPr>
      <w:r w:rsidRPr="00125050">
        <w:rPr>
          <w:szCs w:val="24"/>
        </w:rPr>
        <w:t>(słownie:</w:t>
      </w:r>
      <w:r w:rsidR="00BC28F7" w:rsidRPr="00125050">
        <w:rPr>
          <w:szCs w:val="24"/>
        </w:rPr>
        <w:t xml:space="preserve"> </w:t>
      </w:r>
      <w:r w:rsidR="00A01C42">
        <w:rPr>
          <w:szCs w:val="24"/>
        </w:rPr>
        <w:t>………………………………………………………………….</w:t>
      </w:r>
      <w:r w:rsidRPr="00125050">
        <w:rPr>
          <w:szCs w:val="24"/>
        </w:rPr>
        <w:t>)</w:t>
      </w:r>
    </w:p>
    <w:bookmarkEnd w:id="1"/>
    <w:p w14:paraId="3542D185" w14:textId="77777777" w:rsidR="00776653" w:rsidRPr="00125050" w:rsidRDefault="00776653" w:rsidP="00520F98">
      <w:pPr>
        <w:ind w:left="497" w:firstLine="0"/>
        <w:rPr>
          <w:szCs w:val="24"/>
        </w:rPr>
      </w:pPr>
    </w:p>
    <w:p w14:paraId="5F6CB993" w14:textId="48479E8B" w:rsidR="0029768B" w:rsidRPr="00125050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>Kwota wynagrodzenia Wykonawcy, określona w ust. 1, zawiera wszelkie koszty ponoszone przez Wykonawcę, w związku z realizacją przedmiotu umowy, określonego w</w:t>
      </w:r>
      <w:r w:rsidR="00152A34">
        <w:rPr>
          <w:szCs w:val="24"/>
        </w:rPr>
        <w:t> </w:t>
      </w:r>
      <w:r w:rsidRPr="00125050">
        <w:rPr>
          <w:szCs w:val="24"/>
        </w:rPr>
        <w:t xml:space="preserve">§ 1 niniejszej umowy, tj. wszystkie koszty dostawy własnym transportem </w:t>
      </w:r>
    </w:p>
    <w:p w14:paraId="5EFFB8D4" w14:textId="28A89C1A" w:rsidR="0029768B" w:rsidRPr="00152A34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 xml:space="preserve">Podstawą do wystawienia faktury </w:t>
      </w:r>
      <w:r w:rsidR="006B7ECD">
        <w:rPr>
          <w:szCs w:val="24"/>
        </w:rPr>
        <w:t>są</w:t>
      </w:r>
      <w:r w:rsidRPr="00125050">
        <w:rPr>
          <w:szCs w:val="24"/>
        </w:rPr>
        <w:t xml:space="preserve"> Protok</w:t>
      </w:r>
      <w:r w:rsidR="006B7ECD">
        <w:rPr>
          <w:szCs w:val="24"/>
        </w:rPr>
        <w:t>oły</w:t>
      </w:r>
      <w:r w:rsidRPr="00125050">
        <w:rPr>
          <w:szCs w:val="24"/>
        </w:rPr>
        <w:t xml:space="preserve"> </w:t>
      </w:r>
      <w:r w:rsidR="006B7ECD">
        <w:rPr>
          <w:szCs w:val="24"/>
        </w:rPr>
        <w:t>zdawczo-odbiorcze</w:t>
      </w:r>
      <w:r w:rsidRPr="00125050">
        <w:rPr>
          <w:szCs w:val="24"/>
        </w:rPr>
        <w:t>, podpisan</w:t>
      </w:r>
      <w:r w:rsidR="006B7ECD">
        <w:rPr>
          <w:szCs w:val="24"/>
        </w:rPr>
        <w:t>e</w:t>
      </w:r>
      <w:r w:rsidRPr="00125050">
        <w:rPr>
          <w:szCs w:val="24"/>
        </w:rPr>
        <w:t xml:space="preserve"> przez przedstawiciela </w:t>
      </w:r>
      <w:r w:rsidRPr="00152A34">
        <w:rPr>
          <w:szCs w:val="24"/>
        </w:rPr>
        <w:t xml:space="preserve">Zamawiającego, do której realizowana jest dostawa oraz Wykonawcę potwierdzający zrealizowanie dostawy zgodnie z umową. </w:t>
      </w:r>
    </w:p>
    <w:p w14:paraId="4508EF20" w14:textId="6CD4548C" w:rsidR="0029768B" w:rsidRPr="00152A34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>Rozliczenie nastąpi w oparciu o prawidłowo wystawioną pod względem formalnym</w:t>
      </w:r>
      <w:r w:rsidR="00152A34">
        <w:rPr>
          <w:szCs w:val="24"/>
        </w:rPr>
        <w:t xml:space="preserve"> </w:t>
      </w:r>
      <w:r w:rsidRPr="00152A34">
        <w:rPr>
          <w:szCs w:val="24"/>
        </w:rPr>
        <w:t>i</w:t>
      </w:r>
      <w:r w:rsidR="00152A34">
        <w:rPr>
          <w:szCs w:val="24"/>
        </w:rPr>
        <w:t> </w:t>
      </w:r>
      <w:r w:rsidRPr="00152A34">
        <w:rPr>
          <w:szCs w:val="24"/>
        </w:rPr>
        <w:t>rachunkowym faktur</w:t>
      </w:r>
      <w:r w:rsidR="00A01C42">
        <w:rPr>
          <w:szCs w:val="24"/>
        </w:rPr>
        <w:t>ę</w:t>
      </w:r>
      <w:r w:rsidRPr="00152A34">
        <w:rPr>
          <w:szCs w:val="24"/>
        </w:rPr>
        <w:t xml:space="preserve"> VAT oraz podpisan</w:t>
      </w:r>
      <w:r w:rsidR="006B7ECD">
        <w:rPr>
          <w:szCs w:val="24"/>
        </w:rPr>
        <w:t>e</w:t>
      </w:r>
      <w:r w:rsidRPr="00152A34">
        <w:rPr>
          <w:szCs w:val="24"/>
        </w:rPr>
        <w:t xml:space="preserve"> przez obie strony protok</w:t>
      </w:r>
      <w:r w:rsidR="006B7ECD">
        <w:rPr>
          <w:szCs w:val="24"/>
        </w:rPr>
        <w:t>oły</w:t>
      </w:r>
      <w:r w:rsidRPr="00152A34">
        <w:rPr>
          <w:szCs w:val="24"/>
        </w:rPr>
        <w:t xml:space="preserve"> </w:t>
      </w:r>
      <w:r w:rsidR="006B7ECD">
        <w:rPr>
          <w:szCs w:val="24"/>
        </w:rPr>
        <w:t>zdawczo-odbiorcze</w:t>
      </w:r>
      <w:r w:rsidRPr="00152A34">
        <w:rPr>
          <w:szCs w:val="24"/>
        </w:rPr>
        <w:t xml:space="preserve">. </w:t>
      </w:r>
    </w:p>
    <w:p w14:paraId="02CA7685" w14:textId="302CD0EE" w:rsidR="0029768B" w:rsidRPr="00125050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 xml:space="preserve">Wykonawca wystawi fakturę z terminem płatności </w:t>
      </w:r>
      <w:r w:rsidR="007F58D4">
        <w:rPr>
          <w:szCs w:val="24"/>
        </w:rPr>
        <w:t>30</w:t>
      </w:r>
      <w:r w:rsidRPr="00125050">
        <w:rPr>
          <w:szCs w:val="24"/>
        </w:rPr>
        <w:t xml:space="preserve"> dni kalendarzowych, płatne przelewem na konto firmowe</w:t>
      </w:r>
      <w:r w:rsidR="003179BA" w:rsidRPr="00125050">
        <w:rPr>
          <w:szCs w:val="24"/>
        </w:rPr>
        <w:t xml:space="preserve"> podane w formularzu ofertowym.</w:t>
      </w:r>
    </w:p>
    <w:p w14:paraId="025F3C28" w14:textId="41BB251E" w:rsidR="0029768B" w:rsidRPr="00152A34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>W przypadku rozbieżności pomiędzy terminem płatności wskazanym na fakturze</w:t>
      </w:r>
      <w:r w:rsidR="00152A34">
        <w:rPr>
          <w:szCs w:val="24"/>
        </w:rPr>
        <w:t xml:space="preserve"> </w:t>
      </w:r>
      <w:r w:rsidRPr="00152A34">
        <w:rPr>
          <w:szCs w:val="24"/>
        </w:rPr>
        <w:t>a</w:t>
      </w:r>
      <w:r w:rsidR="00152A34">
        <w:rPr>
          <w:szCs w:val="24"/>
        </w:rPr>
        <w:t> </w:t>
      </w:r>
      <w:r w:rsidRPr="00152A34">
        <w:rPr>
          <w:szCs w:val="24"/>
        </w:rPr>
        <w:t xml:space="preserve">wskazanym w niniejszej umowie przyjmuje się, że prawidłowo podano termin określony w umowie. </w:t>
      </w:r>
    </w:p>
    <w:p w14:paraId="2795218F" w14:textId="4806BB20" w:rsidR="0029768B" w:rsidRPr="00152A34" w:rsidRDefault="007324D4" w:rsidP="00152A34">
      <w:pPr>
        <w:numPr>
          <w:ilvl w:val="0"/>
          <w:numId w:val="2"/>
        </w:numPr>
        <w:ind w:left="426" w:hanging="426"/>
        <w:rPr>
          <w:szCs w:val="24"/>
        </w:rPr>
      </w:pPr>
      <w:r w:rsidRPr="00125050">
        <w:rPr>
          <w:szCs w:val="24"/>
        </w:rPr>
        <w:t xml:space="preserve">W przypadku realizacji przez Zamawiającego płatności, która będzie zobowiązywała zamawiającego do obowiązku podatkowego zgodnie z przepisami o podatku od towarów i usług, Zamawiający przekaże wartość netto zobowiązania wskazaną na fakturze przelewem na rachunek bankowy Wykonawcy. </w:t>
      </w:r>
    </w:p>
    <w:p w14:paraId="234DEBB3" w14:textId="77777777" w:rsidR="002706F5" w:rsidRPr="00125050" w:rsidRDefault="002706F5">
      <w:pPr>
        <w:spacing w:after="18" w:line="259" w:lineRule="auto"/>
        <w:ind w:left="55" w:firstLine="0"/>
        <w:jc w:val="center"/>
        <w:rPr>
          <w:szCs w:val="24"/>
        </w:rPr>
      </w:pPr>
    </w:p>
    <w:p w14:paraId="1F35270B" w14:textId="77777777" w:rsidR="0029768B" w:rsidRPr="00125050" w:rsidRDefault="007324D4">
      <w:pPr>
        <w:spacing w:after="0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3</w:t>
      </w:r>
    </w:p>
    <w:p w14:paraId="55279E65" w14:textId="77777777" w:rsidR="0029768B" w:rsidRPr="00125050" w:rsidRDefault="007324D4">
      <w:pPr>
        <w:spacing w:after="0" w:line="259" w:lineRule="auto"/>
        <w:ind w:left="654" w:right="654" w:hanging="10"/>
        <w:jc w:val="center"/>
        <w:rPr>
          <w:szCs w:val="24"/>
        </w:rPr>
      </w:pPr>
      <w:r w:rsidRPr="00125050">
        <w:rPr>
          <w:b/>
          <w:szCs w:val="24"/>
        </w:rPr>
        <w:t>Termin i warunki realizacji</w:t>
      </w:r>
      <w:r w:rsidRPr="00125050">
        <w:rPr>
          <w:szCs w:val="24"/>
        </w:rPr>
        <w:t xml:space="preserve"> </w:t>
      </w:r>
    </w:p>
    <w:p w14:paraId="6BF47AE1" w14:textId="77777777" w:rsidR="0029768B" w:rsidRPr="00125050" w:rsidRDefault="007324D4">
      <w:pPr>
        <w:spacing w:after="21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3050C032" w14:textId="66E6B818" w:rsidR="0029768B" w:rsidRPr="00152A34" w:rsidRDefault="007324D4" w:rsidP="00152A3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>Wykonawca zobowiązuje się zrealizować dostawę stanowiącą przedmiot zamówienia</w:t>
      </w:r>
      <w:r w:rsidRPr="00152A34">
        <w:rPr>
          <w:szCs w:val="24"/>
        </w:rPr>
        <w:t xml:space="preserve"> w</w:t>
      </w:r>
      <w:r w:rsidR="00152A34">
        <w:rPr>
          <w:szCs w:val="24"/>
        </w:rPr>
        <w:t> </w:t>
      </w:r>
      <w:r w:rsidRPr="00152A34">
        <w:rPr>
          <w:szCs w:val="24"/>
        </w:rPr>
        <w:t xml:space="preserve">ciągu </w:t>
      </w:r>
      <w:r w:rsidR="00A01C42">
        <w:rPr>
          <w:b/>
          <w:szCs w:val="24"/>
        </w:rPr>
        <w:t>7</w:t>
      </w:r>
      <w:r w:rsidRPr="00152A34">
        <w:rPr>
          <w:b/>
          <w:szCs w:val="24"/>
        </w:rPr>
        <w:t xml:space="preserve"> dni</w:t>
      </w:r>
      <w:r w:rsidR="00BC28F7" w:rsidRPr="00152A34">
        <w:rPr>
          <w:b/>
          <w:szCs w:val="24"/>
        </w:rPr>
        <w:t xml:space="preserve"> roboczych</w:t>
      </w:r>
      <w:r w:rsidRPr="00152A34">
        <w:rPr>
          <w:b/>
          <w:szCs w:val="24"/>
        </w:rPr>
        <w:t xml:space="preserve"> od dnia zawarcia umowy</w:t>
      </w:r>
      <w:r w:rsidR="000A37F6">
        <w:rPr>
          <w:b/>
          <w:szCs w:val="24"/>
        </w:rPr>
        <w:t xml:space="preserve"> tj</w:t>
      </w:r>
      <w:r w:rsidR="005A2DDA">
        <w:rPr>
          <w:b/>
          <w:szCs w:val="24"/>
        </w:rPr>
        <w:t xml:space="preserve">. do </w:t>
      </w:r>
      <w:r w:rsidR="0048050C">
        <w:rPr>
          <w:b/>
          <w:szCs w:val="24"/>
        </w:rPr>
        <w:t xml:space="preserve">dnia </w:t>
      </w:r>
      <w:r w:rsidR="00A01C42">
        <w:rPr>
          <w:b/>
          <w:szCs w:val="24"/>
        </w:rPr>
        <w:t>………………</w:t>
      </w:r>
      <w:r w:rsidR="005A2DDA">
        <w:rPr>
          <w:b/>
          <w:szCs w:val="24"/>
        </w:rPr>
        <w:t xml:space="preserve">2022r. </w:t>
      </w:r>
      <w:r w:rsidRPr="00152A34">
        <w:rPr>
          <w:szCs w:val="24"/>
        </w:rPr>
        <w:t xml:space="preserve"> </w:t>
      </w:r>
    </w:p>
    <w:p w14:paraId="24EA1A07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Wykonawca dostarczy przedmiot dostawy zgodny z opisem zawartym w zapytaniu ofertowym. </w:t>
      </w:r>
    </w:p>
    <w:p w14:paraId="43F54C8B" w14:textId="48728498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Przedmiot umowy zostanie dostarczony do siedziby Zamawiającego na koszt Wykonawcy. </w:t>
      </w:r>
    </w:p>
    <w:p w14:paraId="34864DB5" w14:textId="6389CE9E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>Wykonawca zobowiązuje się dostarczyć przedmiot zamówienia fabrycznie nowy, wolny od wad fizycznych i prawnych</w:t>
      </w:r>
      <w:r w:rsidR="000E125A">
        <w:rPr>
          <w:szCs w:val="24"/>
        </w:rPr>
        <w:t>,</w:t>
      </w:r>
      <w:r w:rsidRPr="00125050">
        <w:rPr>
          <w:szCs w:val="24"/>
        </w:rPr>
        <w:t xml:space="preserve"> spełniający wymagania określone w zapytaniu </w:t>
      </w:r>
      <w:r w:rsidRPr="00125050">
        <w:rPr>
          <w:szCs w:val="24"/>
        </w:rPr>
        <w:lastRenderedPageBreak/>
        <w:t xml:space="preserve">ofertowym oraz odpowiadający normom jakościowym, określonym we właściwych aktach prawnych. </w:t>
      </w:r>
    </w:p>
    <w:p w14:paraId="1F5FF119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Wraz z towarem Wykonawca wyda Zamawiającemu karty gwarancyjne, instrukcje dotyczące sposobu korzystania z rzeczy itp. </w:t>
      </w:r>
    </w:p>
    <w:p w14:paraId="3EB1057A" w14:textId="6E4341F2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>Dokumentem potwierdzającym należyte wykonanie przedmiotu niniejszej umowy będ</w:t>
      </w:r>
      <w:r w:rsidR="00F30328">
        <w:rPr>
          <w:szCs w:val="24"/>
        </w:rPr>
        <w:t>ą</w:t>
      </w:r>
      <w:r w:rsidRPr="00125050">
        <w:rPr>
          <w:szCs w:val="24"/>
        </w:rPr>
        <w:t xml:space="preserve"> Protok</w:t>
      </w:r>
      <w:r w:rsidR="00F30328">
        <w:rPr>
          <w:szCs w:val="24"/>
        </w:rPr>
        <w:t>oły</w:t>
      </w:r>
      <w:r w:rsidRPr="00125050">
        <w:rPr>
          <w:szCs w:val="24"/>
        </w:rPr>
        <w:t xml:space="preserve"> </w:t>
      </w:r>
      <w:r w:rsidR="00F30328">
        <w:rPr>
          <w:szCs w:val="24"/>
        </w:rPr>
        <w:t>zdawczo - odbiorcze</w:t>
      </w:r>
      <w:r w:rsidRPr="00125050">
        <w:rPr>
          <w:szCs w:val="24"/>
        </w:rPr>
        <w:t>, sporządzon</w:t>
      </w:r>
      <w:r w:rsidR="00F30328">
        <w:rPr>
          <w:szCs w:val="24"/>
        </w:rPr>
        <w:t>e</w:t>
      </w:r>
      <w:r w:rsidRPr="00125050">
        <w:rPr>
          <w:szCs w:val="24"/>
        </w:rPr>
        <w:t xml:space="preserve"> przez </w:t>
      </w:r>
      <w:r w:rsidR="00E56F3E">
        <w:rPr>
          <w:szCs w:val="24"/>
        </w:rPr>
        <w:t>Zamawiającego</w:t>
      </w:r>
      <w:r w:rsidRPr="00125050">
        <w:rPr>
          <w:szCs w:val="24"/>
        </w:rPr>
        <w:t xml:space="preserve"> i podpisan</w:t>
      </w:r>
      <w:r w:rsidR="00F30328">
        <w:rPr>
          <w:szCs w:val="24"/>
        </w:rPr>
        <w:t>e</w:t>
      </w:r>
      <w:r w:rsidRPr="00125050">
        <w:rPr>
          <w:szCs w:val="24"/>
        </w:rPr>
        <w:t xml:space="preserve"> przez przedstawicieli stron w dwóch jednobrzmiących egzemplarzach, w tym jeden egzemplarz otrzyma Zamawiający i jeden egzemplarz Wykonawca. </w:t>
      </w:r>
    </w:p>
    <w:p w14:paraId="282BF868" w14:textId="635D635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>Zamawiający zastrzega sobie prawo do wymiany albo zwrotu: produktów wadliwych,  o</w:t>
      </w:r>
      <w:r w:rsidR="000E125A">
        <w:rPr>
          <w:szCs w:val="24"/>
        </w:rPr>
        <w:t> </w:t>
      </w:r>
      <w:r w:rsidRPr="00125050">
        <w:rPr>
          <w:szCs w:val="24"/>
        </w:rPr>
        <w:t xml:space="preserve">nieodpowiedniej jakości oraz nie odpowiadających opisowi przedmiotu zamówienia. Postanowienia dotyczące kar umownych i odstąpienia od umowy, stosuje się odpowiednio. </w:t>
      </w:r>
    </w:p>
    <w:p w14:paraId="39E57484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W przypadku stwierdzenia w ramach odbioru przedmiotu zamówienia, wad ilościowych lub jakościowych, Wykonawca zobowiązuje się do ich usunięcia lub wymiany towaru wadliwego na wolny od wad - w terminie 7 dni od daty stwierdzenia tego faktu. </w:t>
      </w:r>
    </w:p>
    <w:p w14:paraId="32B3B16A" w14:textId="77777777" w:rsidR="0029768B" w:rsidRPr="00125050" w:rsidRDefault="007324D4">
      <w:pPr>
        <w:numPr>
          <w:ilvl w:val="0"/>
          <w:numId w:val="3"/>
        </w:numPr>
        <w:ind w:hanging="360"/>
        <w:rPr>
          <w:szCs w:val="24"/>
        </w:rPr>
      </w:pPr>
      <w:r w:rsidRPr="00125050">
        <w:rPr>
          <w:szCs w:val="24"/>
        </w:rPr>
        <w:t xml:space="preserve">W tym przypadku w pokwitowaniu odbioru zostaną wskazane nie odebrane elementy przedmiotu umowy ze wskazaniem terminu ich dostarczenia na koszt Wykonawcy. </w:t>
      </w:r>
    </w:p>
    <w:p w14:paraId="32A9F199" w14:textId="77777777" w:rsidR="004452EB" w:rsidRPr="00125050" w:rsidRDefault="004452EB" w:rsidP="000B4D0C">
      <w:pPr>
        <w:spacing w:after="1" w:line="259" w:lineRule="auto"/>
        <w:ind w:left="0" w:firstLine="0"/>
        <w:jc w:val="left"/>
        <w:rPr>
          <w:szCs w:val="24"/>
        </w:rPr>
      </w:pPr>
    </w:p>
    <w:p w14:paraId="3CA63600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4</w:t>
      </w:r>
    </w:p>
    <w:p w14:paraId="4F727969" w14:textId="77777777" w:rsidR="0029768B" w:rsidRPr="00125050" w:rsidRDefault="007324D4">
      <w:pPr>
        <w:spacing w:after="0" w:line="259" w:lineRule="auto"/>
        <w:ind w:left="654" w:right="652" w:hanging="10"/>
        <w:jc w:val="center"/>
        <w:rPr>
          <w:szCs w:val="24"/>
        </w:rPr>
      </w:pPr>
      <w:r w:rsidRPr="00125050">
        <w:rPr>
          <w:b/>
          <w:szCs w:val="24"/>
        </w:rPr>
        <w:t>Gwarancja i rękojmia</w:t>
      </w:r>
      <w:r w:rsidRPr="00125050">
        <w:rPr>
          <w:szCs w:val="24"/>
        </w:rPr>
        <w:t xml:space="preserve"> </w:t>
      </w:r>
    </w:p>
    <w:p w14:paraId="75A8A20F" w14:textId="77777777" w:rsidR="0029768B" w:rsidRPr="00125050" w:rsidRDefault="007324D4">
      <w:pPr>
        <w:spacing w:after="25" w:line="259" w:lineRule="auto"/>
        <w:ind w:left="0" w:firstLine="0"/>
        <w:jc w:val="left"/>
        <w:rPr>
          <w:szCs w:val="24"/>
        </w:rPr>
      </w:pPr>
      <w:r w:rsidRPr="00125050">
        <w:rPr>
          <w:color w:val="FF0000"/>
          <w:szCs w:val="24"/>
        </w:rPr>
        <w:t xml:space="preserve"> </w:t>
      </w:r>
    </w:p>
    <w:p w14:paraId="615E0F62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Wykonawca oświadcza, że sprzęt objęty przedmiotem umowy jest w pełni sprawny, fabrycznie nowy, dotychczas nieużytkowany i nieuszkodzony; nie był poddawany procesowi demontażu lub wymiany jakichkolwiek elementów, a żadne elementy sprzętu nie wchodziły wcześniej, w całości ani w części w skład innego produktu, są fabrycznie nowe, nieużywane, nieregenerowane i nieprefabrykowane, może być używany zgodnie  z przeznaczeniem. </w:t>
      </w:r>
    </w:p>
    <w:p w14:paraId="70811F34" w14:textId="3130168F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>Wykonawca na dostarczony przedmiot umowy udziela Zamawiającemu gwarancji jakości i rękoj</w:t>
      </w:r>
      <w:r w:rsidR="00BC28F7" w:rsidRPr="00125050">
        <w:rPr>
          <w:szCs w:val="24"/>
        </w:rPr>
        <w:t xml:space="preserve">mi za wady na okres </w:t>
      </w:r>
      <w:r w:rsidR="00AF2C11">
        <w:rPr>
          <w:b/>
          <w:bCs/>
          <w:szCs w:val="24"/>
        </w:rPr>
        <w:t>….</w:t>
      </w:r>
      <w:r w:rsidRPr="00125050">
        <w:rPr>
          <w:b/>
          <w:bCs/>
          <w:szCs w:val="24"/>
        </w:rPr>
        <w:t xml:space="preserve"> miesięcy</w:t>
      </w:r>
      <w:r w:rsidRPr="00125050">
        <w:rPr>
          <w:szCs w:val="24"/>
        </w:rPr>
        <w:t xml:space="preserve"> (zgodnie z ofertą) od dnia odbioru dostawy, przy czym gwarancja jakości nie może być krótsza niż okres gwarancji, udzielony przez producentów towaru, poczynając od daty podpisania pokwitowania odbioru. </w:t>
      </w:r>
    </w:p>
    <w:p w14:paraId="249710B8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Okres rękojmi za wady jest równy okresowi gwarancji. </w:t>
      </w:r>
    </w:p>
    <w:p w14:paraId="52691C03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W przypadku jakichkolwiek rozbieżności pomiędzy warunkami ważności gwarancji  a postanowieniami Umowy, bezwzględne pierwszeństwo mają postanowienia Umowy. </w:t>
      </w:r>
    </w:p>
    <w:p w14:paraId="25648FA2" w14:textId="7BE8ECD8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W razie stwierdzenia wad w trakcie użytkowania dostarczonego przedmiotu umowy Zamawiający prześle reklamację Wykonawcy </w:t>
      </w:r>
      <w:r w:rsidR="00A3166D" w:rsidRPr="00125050">
        <w:rPr>
          <w:szCs w:val="24"/>
        </w:rPr>
        <w:t xml:space="preserve">na </w:t>
      </w:r>
      <w:r w:rsidRPr="00125050">
        <w:rPr>
          <w:szCs w:val="24"/>
        </w:rPr>
        <w:t xml:space="preserve">adres e - mail: </w:t>
      </w:r>
      <w:r w:rsidR="00A01C42">
        <w:rPr>
          <w:b/>
          <w:bCs/>
          <w:szCs w:val="24"/>
        </w:rPr>
        <w:t>………………</w:t>
      </w:r>
      <w:r w:rsidR="001306C0" w:rsidRPr="00125050">
        <w:rPr>
          <w:b/>
          <w:bCs/>
          <w:szCs w:val="24"/>
        </w:rPr>
        <w:t xml:space="preserve"> </w:t>
      </w:r>
      <w:r w:rsidRPr="00125050">
        <w:rPr>
          <w:szCs w:val="24"/>
        </w:rPr>
        <w:t xml:space="preserve">natomiast Wykonawca w ramach udzielonej gwarancji/rękojmi w terminie 5 dni od dnia zgłoszenia reklamacji naprawi wadliwy przedmiot umowy. </w:t>
      </w:r>
    </w:p>
    <w:p w14:paraId="1DE70CF3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>W okresie gwarancji Wykonawca jest obowiązany do nieodpłatnego usuwania zaistniałych wad niezwłoczni</w:t>
      </w:r>
      <w:r w:rsidR="00BC28F7" w:rsidRPr="00125050">
        <w:rPr>
          <w:szCs w:val="24"/>
        </w:rPr>
        <w:t>e, nie później niż w terminie 48</w:t>
      </w:r>
      <w:r w:rsidRPr="00125050">
        <w:rPr>
          <w:szCs w:val="24"/>
        </w:rPr>
        <w:t xml:space="preserve"> godzin od momentu zgłoszenia awarii (godziny pracy urzędu to 7:30 do 15:30) od wezwania przez Zamawiającego. </w:t>
      </w:r>
    </w:p>
    <w:p w14:paraId="43E88A9D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Jeżeli Wykonawca nie usunie wykrytych wad w terminie wskazanym przez Zamawiającego, może on zlecić ich usunięcie innemu podmiotowi na koszt i ryzyko Wykonawcy bez odrębnego zawiadomienia. </w:t>
      </w:r>
    </w:p>
    <w:p w14:paraId="4B1A75B0" w14:textId="77777777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lastRenderedPageBreak/>
        <w:t xml:space="preserve">W przypadku zgłoszenia reklamacji przez Zamawiającego wszelkie koszty związane  </w:t>
      </w:r>
      <w:r w:rsidR="00BC28F7" w:rsidRPr="00125050">
        <w:rPr>
          <w:szCs w:val="24"/>
        </w:rPr>
        <w:br/>
      </w:r>
      <w:r w:rsidRPr="00125050">
        <w:rPr>
          <w:szCs w:val="24"/>
        </w:rPr>
        <w:t xml:space="preserve">z wyrównaniem ewentualnych szkód ponosi Wykonawca. </w:t>
      </w:r>
    </w:p>
    <w:p w14:paraId="5121B3CF" w14:textId="006B17AA" w:rsidR="0029768B" w:rsidRPr="00125050" w:rsidRDefault="007324D4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>Nie pozbawia uprawnień gwarancyjnych działanie Zamawiające</w:t>
      </w:r>
      <w:r w:rsidR="00BC28F7" w:rsidRPr="00125050">
        <w:rPr>
          <w:szCs w:val="24"/>
        </w:rPr>
        <w:t>go polegające  na przenoszeni</w:t>
      </w:r>
      <w:r w:rsidR="00A01C42">
        <w:rPr>
          <w:szCs w:val="24"/>
        </w:rPr>
        <w:t>u</w:t>
      </w:r>
      <w:r w:rsidR="00BC28F7" w:rsidRPr="00125050">
        <w:rPr>
          <w:szCs w:val="24"/>
        </w:rPr>
        <w:t xml:space="preserve"> s</w:t>
      </w:r>
      <w:r w:rsidRPr="00125050">
        <w:rPr>
          <w:szCs w:val="24"/>
        </w:rPr>
        <w:t xml:space="preserve">przętu do innego miejsca użytkowania. </w:t>
      </w:r>
    </w:p>
    <w:p w14:paraId="14FBE1FF" w14:textId="77777777" w:rsidR="000B4D0C" w:rsidRPr="00125050" w:rsidRDefault="007324D4" w:rsidP="009B0FC7">
      <w:pPr>
        <w:numPr>
          <w:ilvl w:val="0"/>
          <w:numId w:val="4"/>
        </w:numPr>
        <w:ind w:hanging="360"/>
        <w:rPr>
          <w:szCs w:val="24"/>
        </w:rPr>
      </w:pPr>
      <w:r w:rsidRPr="00125050">
        <w:rPr>
          <w:szCs w:val="24"/>
        </w:rPr>
        <w:t xml:space="preserve">Zamawiającemu przysługują uprawnienia z tytułu rękojmi zgodnie z przepisami Kodeksu cywilnego, niezależnie od uprawnień z tytułu gwarancji. </w:t>
      </w:r>
    </w:p>
    <w:p w14:paraId="6A9C1111" w14:textId="77777777" w:rsidR="002706F5" w:rsidRPr="00125050" w:rsidRDefault="002706F5" w:rsidP="00740323">
      <w:pPr>
        <w:spacing w:after="0" w:line="259" w:lineRule="auto"/>
        <w:ind w:left="0" w:firstLine="0"/>
        <w:jc w:val="left"/>
        <w:rPr>
          <w:szCs w:val="24"/>
        </w:rPr>
      </w:pPr>
    </w:p>
    <w:p w14:paraId="590D36A1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5</w:t>
      </w:r>
    </w:p>
    <w:p w14:paraId="6AF59ED8" w14:textId="77777777" w:rsidR="0029768B" w:rsidRPr="00125050" w:rsidRDefault="007324D4">
      <w:pPr>
        <w:spacing w:after="0" w:line="259" w:lineRule="auto"/>
        <w:ind w:left="654" w:right="649" w:hanging="10"/>
        <w:jc w:val="center"/>
        <w:rPr>
          <w:szCs w:val="24"/>
        </w:rPr>
      </w:pPr>
      <w:r w:rsidRPr="00125050">
        <w:rPr>
          <w:b/>
          <w:szCs w:val="24"/>
        </w:rPr>
        <w:t xml:space="preserve">Odstąpienie od umowy </w:t>
      </w:r>
      <w:r w:rsidRPr="00125050">
        <w:rPr>
          <w:szCs w:val="24"/>
        </w:rPr>
        <w:t xml:space="preserve"> </w:t>
      </w:r>
    </w:p>
    <w:p w14:paraId="6BDBB4EF" w14:textId="77777777" w:rsidR="0029768B" w:rsidRPr="00125050" w:rsidRDefault="007324D4">
      <w:pPr>
        <w:spacing w:after="5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66B92763" w14:textId="77777777" w:rsidR="0029768B" w:rsidRPr="00125050" w:rsidRDefault="007324D4">
      <w:pPr>
        <w:numPr>
          <w:ilvl w:val="0"/>
          <w:numId w:val="5"/>
        </w:numPr>
        <w:ind w:hanging="360"/>
        <w:rPr>
          <w:szCs w:val="24"/>
        </w:rPr>
      </w:pPr>
      <w:r w:rsidRPr="00125050">
        <w:rPr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Zamawiający zobowiązany jest do zapłaty wynagrodzenia za dostawy, które zostały wykonane do dnia odstąpienia  od umowy. </w:t>
      </w:r>
    </w:p>
    <w:p w14:paraId="6828F6D3" w14:textId="77777777" w:rsidR="0029768B" w:rsidRPr="00125050" w:rsidRDefault="007324D4">
      <w:pPr>
        <w:numPr>
          <w:ilvl w:val="0"/>
          <w:numId w:val="5"/>
        </w:numPr>
        <w:ind w:hanging="360"/>
        <w:rPr>
          <w:szCs w:val="24"/>
        </w:rPr>
      </w:pPr>
      <w:r w:rsidRPr="00125050">
        <w:rPr>
          <w:szCs w:val="24"/>
        </w:rPr>
        <w:t xml:space="preserve">Zamawiający ma prawo rozwiązać niniejszą umowę w trybie natychmiastowym bez zachowania wypowiedzenia w przypadku gdy: </w:t>
      </w:r>
    </w:p>
    <w:p w14:paraId="0691F225" w14:textId="77777777" w:rsidR="0029768B" w:rsidRPr="00125050" w:rsidRDefault="007324D4">
      <w:pPr>
        <w:numPr>
          <w:ilvl w:val="1"/>
          <w:numId w:val="5"/>
        </w:numPr>
        <w:ind w:left="861" w:hanging="295"/>
        <w:rPr>
          <w:szCs w:val="24"/>
        </w:rPr>
      </w:pPr>
      <w:r w:rsidRPr="00125050">
        <w:rPr>
          <w:szCs w:val="24"/>
        </w:rPr>
        <w:t xml:space="preserve">w stosunku do Wykonawcy zostanie wydane prawomocne orzeczenie zakazujące przedsiębiorcy wykonywania działalności gospodarczej, </w:t>
      </w:r>
    </w:p>
    <w:p w14:paraId="280321BA" w14:textId="77777777" w:rsidR="0029768B" w:rsidRPr="00125050" w:rsidRDefault="007324D4">
      <w:pPr>
        <w:numPr>
          <w:ilvl w:val="1"/>
          <w:numId w:val="5"/>
        </w:numPr>
        <w:spacing w:after="12" w:line="269" w:lineRule="auto"/>
        <w:ind w:left="861" w:hanging="295"/>
        <w:rPr>
          <w:szCs w:val="24"/>
        </w:rPr>
      </w:pPr>
      <w:r w:rsidRPr="00125050">
        <w:rPr>
          <w:szCs w:val="24"/>
        </w:rPr>
        <w:t xml:space="preserve">wobec Wykonawcy zostanie wszczęte postępowanie upadłościowe lub likwidacyjne, </w:t>
      </w:r>
    </w:p>
    <w:p w14:paraId="1B319D76" w14:textId="77777777" w:rsidR="0029768B" w:rsidRPr="00125050" w:rsidRDefault="007324D4">
      <w:pPr>
        <w:numPr>
          <w:ilvl w:val="1"/>
          <w:numId w:val="5"/>
        </w:numPr>
        <w:ind w:left="861" w:hanging="295"/>
        <w:rPr>
          <w:szCs w:val="24"/>
        </w:rPr>
      </w:pPr>
      <w:r w:rsidRPr="00125050">
        <w:rPr>
          <w:szCs w:val="24"/>
        </w:rPr>
        <w:t xml:space="preserve">wobec Wykonawcy zostanie wszczęte postępowanie egzekucyjne, w wyniku którego nastąpi zajęcie majątku Wykonawcy lub jego znacznej części, </w:t>
      </w:r>
    </w:p>
    <w:p w14:paraId="597276E1" w14:textId="77777777" w:rsidR="008F322B" w:rsidRPr="00125050" w:rsidRDefault="007324D4">
      <w:pPr>
        <w:numPr>
          <w:ilvl w:val="1"/>
          <w:numId w:val="5"/>
        </w:numPr>
        <w:ind w:left="861" w:hanging="295"/>
        <w:rPr>
          <w:szCs w:val="24"/>
        </w:rPr>
      </w:pPr>
      <w:r w:rsidRPr="00125050">
        <w:rPr>
          <w:szCs w:val="24"/>
        </w:rPr>
        <w:t xml:space="preserve">Wykonawca nie wykonuje przedmiotu umowy zgodnie z jej postanowieniami, </w:t>
      </w:r>
    </w:p>
    <w:p w14:paraId="2EEE8022" w14:textId="32C7BF89" w:rsidR="0029768B" w:rsidRPr="007B3C13" w:rsidRDefault="007324D4" w:rsidP="007B3C13">
      <w:pPr>
        <w:numPr>
          <w:ilvl w:val="1"/>
          <w:numId w:val="5"/>
        </w:numPr>
        <w:ind w:left="861" w:hanging="295"/>
        <w:rPr>
          <w:szCs w:val="24"/>
        </w:rPr>
      </w:pPr>
      <w:r w:rsidRPr="00125050">
        <w:rPr>
          <w:rFonts w:ascii="Arial" w:eastAsia="Arial" w:hAnsi="Arial" w:cs="Arial"/>
          <w:szCs w:val="24"/>
        </w:rPr>
        <w:t xml:space="preserve"> </w:t>
      </w:r>
      <w:r w:rsidR="008F322B" w:rsidRPr="00125050">
        <w:rPr>
          <w:szCs w:val="24"/>
        </w:rPr>
        <w:t>J</w:t>
      </w:r>
      <w:r w:rsidRPr="00125050">
        <w:rPr>
          <w:szCs w:val="24"/>
        </w:rPr>
        <w:t xml:space="preserve">eżeli Wykonawca nie podjął wykonania obowiązków wynikających z niniejszej umowy lub przerwał ich wykonanie z przyczyn leżących po stronie Wykonawcy,  w okresie dłuższym niż 5 dni. </w:t>
      </w:r>
    </w:p>
    <w:p w14:paraId="0EB6538C" w14:textId="77777777" w:rsidR="0029768B" w:rsidRPr="00125050" w:rsidRDefault="007324D4">
      <w:pPr>
        <w:spacing w:after="1" w:line="259" w:lineRule="auto"/>
        <w:ind w:left="0" w:firstLine="0"/>
        <w:jc w:val="left"/>
        <w:rPr>
          <w:szCs w:val="24"/>
        </w:rPr>
      </w:pPr>
      <w:r w:rsidRPr="00125050">
        <w:rPr>
          <w:b/>
          <w:szCs w:val="24"/>
        </w:rPr>
        <w:t xml:space="preserve"> </w:t>
      </w:r>
    </w:p>
    <w:p w14:paraId="03AFE85F" w14:textId="77777777" w:rsidR="0029768B" w:rsidRPr="00125050" w:rsidRDefault="007324D4">
      <w:pPr>
        <w:spacing w:after="0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6</w:t>
      </w:r>
      <w:r w:rsidRPr="00125050">
        <w:rPr>
          <w:b/>
          <w:szCs w:val="24"/>
        </w:rPr>
        <w:t xml:space="preserve"> </w:t>
      </w:r>
    </w:p>
    <w:p w14:paraId="0E723512" w14:textId="77777777" w:rsidR="0029768B" w:rsidRPr="00125050" w:rsidRDefault="007324D4">
      <w:pPr>
        <w:spacing w:after="0" w:line="259" w:lineRule="auto"/>
        <w:ind w:left="654" w:right="649" w:hanging="10"/>
        <w:jc w:val="center"/>
        <w:rPr>
          <w:szCs w:val="24"/>
        </w:rPr>
      </w:pPr>
      <w:r w:rsidRPr="00125050">
        <w:rPr>
          <w:b/>
          <w:szCs w:val="24"/>
        </w:rPr>
        <w:t xml:space="preserve">Zmiany postanowień umowy  </w:t>
      </w:r>
    </w:p>
    <w:p w14:paraId="4E6A9BA0" w14:textId="77777777" w:rsidR="0029768B" w:rsidRPr="00125050" w:rsidRDefault="007324D4">
      <w:pPr>
        <w:spacing w:after="25" w:line="259" w:lineRule="auto"/>
        <w:ind w:left="55" w:firstLine="0"/>
        <w:jc w:val="center"/>
        <w:rPr>
          <w:szCs w:val="24"/>
        </w:rPr>
      </w:pPr>
      <w:r w:rsidRPr="00125050">
        <w:rPr>
          <w:b/>
          <w:szCs w:val="24"/>
        </w:rPr>
        <w:t xml:space="preserve"> </w:t>
      </w:r>
    </w:p>
    <w:p w14:paraId="6AE129C8" w14:textId="77777777" w:rsidR="0029768B" w:rsidRPr="00125050" w:rsidRDefault="007324D4">
      <w:pPr>
        <w:numPr>
          <w:ilvl w:val="0"/>
          <w:numId w:val="6"/>
        </w:numPr>
        <w:ind w:hanging="360"/>
        <w:rPr>
          <w:szCs w:val="24"/>
        </w:rPr>
      </w:pPr>
      <w:r w:rsidRPr="00125050">
        <w:rPr>
          <w:szCs w:val="24"/>
        </w:rPr>
        <w:t xml:space="preserve">Zmiana niniejszej umowy może nastąpić wyłącznie za zgodą obu stron, w formie pisemnej, pod rygorem nieważności. </w:t>
      </w:r>
    </w:p>
    <w:p w14:paraId="5B0CC3A2" w14:textId="77777777" w:rsidR="0029768B" w:rsidRPr="00125050" w:rsidRDefault="007324D4">
      <w:pPr>
        <w:numPr>
          <w:ilvl w:val="0"/>
          <w:numId w:val="6"/>
        </w:numPr>
        <w:ind w:hanging="360"/>
        <w:rPr>
          <w:szCs w:val="24"/>
        </w:rPr>
      </w:pPr>
      <w:r w:rsidRPr="00125050">
        <w:rPr>
          <w:szCs w:val="24"/>
        </w:rPr>
        <w:t xml:space="preserve">W przypadku wystąpienia okoliczności stanowiących podstawę do zmiany postanowień umowy Wykonawca zobowiązany jest do niezwłocznego poinformowania o tym fakcie Zamawiającego i wystąpienia z wnioskiem o dokonanie zmian w przedmiotowej umowie. </w:t>
      </w:r>
    </w:p>
    <w:p w14:paraId="13B9FFF0" w14:textId="77777777" w:rsidR="0029768B" w:rsidRPr="00125050" w:rsidRDefault="0029768B">
      <w:pPr>
        <w:spacing w:after="0" w:line="259" w:lineRule="auto"/>
        <w:ind w:left="1175" w:firstLine="0"/>
        <w:jc w:val="center"/>
        <w:rPr>
          <w:szCs w:val="24"/>
        </w:rPr>
      </w:pPr>
    </w:p>
    <w:p w14:paraId="619C44BF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7</w:t>
      </w:r>
      <w:r w:rsidRPr="00125050">
        <w:rPr>
          <w:b/>
          <w:szCs w:val="24"/>
        </w:rPr>
        <w:t xml:space="preserve"> </w:t>
      </w:r>
    </w:p>
    <w:p w14:paraId="430633D2" w14:textId="77777777" w:rsidR="0029768B" w:rsidRPr="00125050" w:rsidRDefault="007324D4">
      <w:pPr>
        <w:spacing w:after="0" w:line="259" w:lineRule="auto"/>
        <w:ind w:left="654" w:right="646" w:hanging="10"/>
        <w:jc w:val="center"/>
        <w:rPr>
          <w:szCs w:val="24"/>
        </w:rPr>
      </w:pPr>
      <w:r w:rsidRPr="00125050">
        <w:rPr>
          <w:b/>
          <w:szCs w:val="24"/>
        </w:rPr>
        <w:t xml:space="preserve">Postanowienia końcowe </w:t>
      </w:r>
    </w:p>
    <w:p w14:paraId="5FFED05C" w14:textId="77777777" w:rsidR="0029768B" w:rsidRPr="00125050" w:rsidRDefault="007324D4">
      <w:pPr>
        <w:spacing w:after="15" w:line="259" w:lineRule="auto"/>
        <w:ind w:left="55" w:firstLine="0"/>
        <w:jc w:val="center"/>
        <w:rPr>
          <w:szCs w:val="24"/>
        </w:rPr>
      </w:pPr>
      <w:r w:rsidRPr="00125050">
        <w:rPr>
          <w:b/>
          <w:szCs w:val="24"/>
        </w:rPr>
        <w:t xml:space="preserve"> </w:t>
      </w:r>
    </w:p>
    <w:p w14:paraId="4D8C47CA" w14:textId="77777777" w:rsidR="0029768B" w:rsidRPr="00125050" w:rsidRDefault="007324D4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Wykonawca zapłaci Zamawiającemu kary umowne w razie niewykonania lub nienależytego wykonania umowy: </w:t>
      </w:r>
    </w:p>
    <w:p w14:paraId="19AAFF94" w14:textId="677C1BF2" w:rsidR="0029768B" w:rsidRPr="00125050" w:rsidRDefault="007324D4">
      <w:pPr>
        <w:numPr>
          <w:ilvl w:val="2"/>
          <w:numId w:val="8"/>
        </w:numPr>
        <w:ind w:hanging="360"/>
        <w:rPr>
          <w:szCs w:val="24"/>
        </w:rPr>
      </w:pPr>
      <w:r w:rsidRPr="00125050">
        <w:rPr>
          <w:szCs w:val="24"/>
        </w:rPr>
        <w:t xml:space="preserve">w wysokości </w:t>
      </w:r>
      <w:r w:rsidR="00111D2B">
        <w:rPr>
          <w:szCs w:val="24"/>
        </w:rPr>
        <w:t>10</w:t>
      </w:r>
      <w:bookmarkStart w:id="2" w:name="_GoBack"/>
      <w:bookmarkEnd w:id="2"/>
      <w:r w:rsidRPr="00125050">
        <w:rPr>
          <w:szCs w:val="24"/>
        </w:rPr>
        <w:t xml:space="preserve"> % wynagrodzenia za odstąpienie od umowy z przyczyn, za które odpowiedzialność ponosi Wykonawca, </w:t>
      </w:r>
    </w:p>
    <w:p w14:paraId="501B9985" w14:textId="7BC23D00" w:rsidR="0029768B" w:rsidRPr="00125050" w:rsidRDefault="007324D4">
      <w:pPr>
        <w:numPr>
          <w:ilvl w:val="2"/>
          <w:numId w:val="8"/>
        </w:numPr>
        <w:ind w:hanging="360"/>
        <w:rPr>
          <w:szCs w:val="24"/>
        </w:rPr>
      </w:pPr>
      <w:r w:rsidRPr="00125050">
        <w:rPr>
          <w:szCs w:val="24"/>
        </w:rPr>
        <w:lastRenderedPageBreak/>
        <w:t>w wysokości 0,</w:t>
      </w:r>
      <w:r w:rsidR="00111D2B">
        <w:rPr>
          <w:szCs w:val="24"/>
        </w:rPr>
        <w:t>5</w:t>
      </w:r>
      <w:r w:rsidRPr="00125050">
        <w:rPr>
          <w:szCs w:val="24"/>
        </w:rPr>
        <w:t xml:space="preserve"> % wynagrodzenia w przypadku niedostarczenia przedmiotu zamówienia w terminie - za każdy rozpoczęty dzień zwłoki w dostawie, </w:t>
      </w:r>
    </w:p>
    <w:p w14:paraId="4DDD6B77" w14:textId="6FDD3E4A" w:rsidR="0029768B" w:rsidRPr="00125050" w:rsidRDefault="007324D4">
      <w:pPr>
        <w:numPr>
          <w:ilvl w:val="2"/>
          <w:numId w:val="8"/>
        </w:numPr>
        <w:ind w:hanging="360"/>
        <w:rPr>
          <w:szCs w:val="24"/>
        </w:rPr>
      </w:pPr>
      <w:r w:rsidRPr="00125050">
        <w:rPr>
          <w:szCs w:val="24"/>
        </w:rPr>
        <w:t>w wysokości 0,</w:t>
      </w:r>
      <w:r w:rsidR="00111D2B">
        <w:rPr>
          <w:szCs w:val="24"/>
        </w:rPr>
        <w:t>5</w:t>
      </w:r>
      <w:r w:rsidRPr="00125050">
        <w:rPr>
          <w:szCs w:val="24"/>
        </w:rPr>
        <w:t xml:space="preserve"> % wynagrodzenia za zwłokę w usunięciu wad lub wymianie towaru wadliwego na wolny od wad - za każdy dzień zwłoki. </w:t>
      </w:r>
    </w:p>
    <w:p w14:paraId="4270A081" w14:textId="4C66331D" w:rsidR="0029768B" w:rsidRPr="00125050" w:rsidRDefault="007324D4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Zamawiający zapłaci Wykonawcy kary umowne za odstąpienie od umowy z przyczyn zależnych od Zamawiającego w wysokości </w:t>
      </w:r>
      <w:r w:rsidR="00111D2B">
        <w:rPr>
          <w:szCs w:val="24"/>
        </w:rPr>
        <w:t>10</w:t>
      </w:r>
      <w:r w:rsidRPr="00125050">
        <w:rPr>
          <w:szCs w:val="24"/>
        </w:rPr>
        <w:t xml:space="preserve">% wynagrodzenia. </w:t>
      </w:r>
    </w:p>
    <w:p w14:paraId="75CA3A65" w14:textId="77777777" w:rsidR="0029768B" w:rsidRPr="00125050" w:rsidRDefault="007324D4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W przypadku naliczenia Wykonawcy kar umownych, o których mowa w ust. 1, </w:t>
      </w:r>
    </w:p>
    <w:p w14:paraId="6A2F241C" w14:textId="77777777" w:rsidR="0029768B" w:rsidRPr="00125050" w:rsidRDefault="007324D4">
      <w:pPr>
        <w:ind w:left="502" w:firstLine="0"/>
        <w:rPr>
          <w:szCs w:val="24"/>
        </w:rPr>
      </w:pPr>
      <w:r w:rsidRPr="00125050">
        <w:rPr>
          <w:szCs w:val="24"/>
        </w:rPr>
        <w:t xml:space="preserve">Zamawiający wystawi notę obciążeniową i potrąci należną mu kwotę z wynagrodzenia Wykonawcy przy opłacaniu faktury za realizację przedmiotu Umowy, na co Wykonawca wyraża zgodę, lub zobowiąże Wykonawcę do dokonania płatności  w kwocie wskazanej w nocie obciążeniowej w terminie do </w:t>
      </w:r>
      <w:r w:rsidR="002810C4" w:rsidRPr="00125050">
        <w:rPr>
          <w:szCs w:val="24"/>
        </w:rPr>
        <w:t>7</w:t>
      </w:r>
      <w:r w:rsidRPr="00125050">
        <w:rPr>
          <w:szCs w:val="24"/>
        </w:rPr>
        <w:t xml:space="preserve"> dni licząc od dnia jej otrzymania przez Wykonawcę. </w:t>
      </w:r>
    </w:p>
    <w:p w14:paraId="2D8923E9" w14:textId="77777777" w:rsidR="0029768B" w:rsidRPr="00125050" w:rsidRDefault="007324D4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Zamawiający może dochodzić odszkodowania uzupełniającego przewyższającego wysokość kar umownych - do wysokości rzeczywiście poniesionej szkody. </w:t>
      </w:r>
    </w:p>
    <w:p w14:paraId="586C2942" w14:textId="124740E5" w:rsidR="002706F5" w:rsidRPr="00740323" w:rsidRDefault="007324D4" w:rsidP="00740323">
      <w:pPr>
        <w:numPr>
          <w:ilvl w:val="0"/>
          <w:numId w:val="7"/>
        </w:numPr>
        <w:ind w:hanging="360"/>
        <w:rPr>
          <w:szCs w:val="24"/>
        </w:rPr>
      </w:pPr>
      <w:r w:rsidRPr="00125050">
        <w:rPr>
          <w:szCs w:val="24"/>
        </w:rPr>
        <w:t xml:space="preserve">W przypadku odstąpienia od umowy Zamawiający zachowuje prawo do kar umownych  i odszkodowania. </w:t>
      </w:r>
    </w:p>
    <w:p w14:paraId="2AAB688C" w14:textId="0047AAB2" w:rsidR="0029768B" w:rsidRPr="00125050" w:rsidRDefault="007324D4" w:rsidP="00BE76C1">
      <w:pPr>
        <w:spacing w:after="0" w:line="259" w:lineRule="auto"/>
        <w:ind w:left="55" w:firstLine="0"/>
        <w:jc w:val="center"/>
        <w:rPr>
          <w:szCs w:val="24"/>
        </w:rPr>
      </w:pPr>
      <w:r w:rsidRPr="00125050">
        <w:rPr>
          <w:b/>
          <w:szCs w:val="24"/>
        </w:rPr>
        <w:t xml:space="preserve"> </w:t>
      </w:r>
    </w:p>
    <w:p w14:paraId="0CD67E35" w14:textId="77777777" w:rsidR="0029768B" w:rsidRPr="00125050" w:rsidRDefault="007324D4">
      <w:pPr>
        <w:spacing w:after="26" w:line="259" w:lineRule="auto"/>
        <w:ind w:left="654" w:right="651" w:hanging="10"/>
        <w:jc w:val="center"/>
        <w:rPr>
          <w:szCs w:val="24"/>
        </w:rPr>
      </w:pPr>
      <w:r w:rsidRPr="00125050">
        <w:rPr>
          <w:b/>
          <w:szCs w:val="24"/>
        </w:rPr>
        <w:t xml:space="preserve">§ </w:t>
      </w:r>
      <w:r w:rsidR="000B4D0C" w:rsidRPr="00125050">
        <w:rPr>
          <w:b/>
          <w:szCs w:val="24"/>
        </w:rPr>
        <w:t>8</w:t>
      </w:r>
      <w:r w:rsidRPr="00125050">
        <w:rPr>
          <w:b/>
          <w:szCs w:val="24"/>
        </w:rPr>
        <w:t xml:space="preserve"> </w:t>
      </w:r>
    </w:p>
    <w:p w14:paraId="1BB470D7" w14:textId="77777777" w:rsidR="0029768B" w:rsidRPr="00125050" w:rsidRDefault="007324D4">
      <w:pPr>
        <w:spacing w:after="0" w:line="259" w:lineRule="auto"/>
        <w:ind w:left="654" w:right="646" w:hanging="10"/>
        <w:jc w:val="center"/>
        <w:rPr>
          <w:szCs w:val="24"/>
        </w:rPr>
      </w:pPr>
      <w:r w:rsidRPr="00125050">
        <w:rPr>
          <w:b/>
          <w:szCs w:val="24"/>
        </w:rPr>
        <w:t xml:space="preserve">Postanowienia końcowe </w:t>
      </w:r>
    </w:p>
    <w:p w14:paraId="74599F10" w14:textId="77777777" w:rsidR="0029768B" w:rsidRPr="00125050" w:rsidRDefault="007324D4">
      <w:pPr>
        <w:spacing w:after="10" w:line="259" w:lineRule="auto"/>
        <w:ind w:left="55" w:firstLine="0"/>
        <w:jc w:val="center"/>
        <w:rPr>
          <w:szCs w:val="24"/>
        </w:rPr>
      </w:pPr>
      <w:r w:rsidRPr="00125050">
        <w:rPr>
          <w:szCs w:val="24"/>
        </w:rPr>
        <w:t xml:space="preserve"> </w:t>
      </w:r>
    </w:p>
    <w:p w14:paraId="2D381ECA" w14:textId="77777777" w:rsidR="0029768B" w:rsidRPr="00125050" w:rsidRDefault="007324D4">
      <w:pPr>
        <w:numPr>
          <w:ilvl w:val="1"/>
          <w:numId w:val="7"/>
        </w:numPr>
        <w:ind w:hanging="348"/>
        <w:rPr>
          <w:szCs w:val="24"/>
        </w:rPr>
      </w:pPr>
      <w:r w:rsidRPr="00125050">
        <w:rPr>
          <w:szCs w:val="24"/>
        </w:rPr>
        <w:t xml:space="preserve">Umowa zostaje sporządzona w trzech jednobrzmiących egzemplarzach, 2 egzemplarze dla Zamawiającego oraz 1 egzemplarz dla Wykonawcy. </w:t>
      </w:r>
    </w:p>
    <w:p w14:paraId="5D01F1E4" w14:textId="77777777" w:rsidR="0029768B" w:rsidRPr="00125050" w:rsidRDefault="007324D4">
      <w:pPr>
        <w:numPr>
          <w:ilvl w:val="1"/>
          <w:numId w:val="7"/>
        </w:numPr>
        <w:ind w:hanging="348"/>
        <w:rPr>
          <w:szCs w:val="24"/>
        </w:rPr>
      </w:pPr>
      <w:r w:rsidRPr="00125050">
        <w:rPr>
          <w:szCs w:val="24"/>
        </w:rPr>
        <w:t xml:space="preserve">W zakresie nieuregulowanym niniejszą umową zastosowanie mają przepisy prawa polskiego w szczególności Kodeksu cywilnego oraz ustawy – Prawo zamówień publicznych. </w:t>
      </w:r>
    </w:p>
    <w:p w14:paraId="2EA98EBF" w14:textId="77777777" w:rsidR="0029768B" w:rsidRPr="00125050" w:rsidRDefault="007324D4">
      <w:pPr>
        <w:numPr>
          <w:ilvl w:val="1"/>
          <w:numId w:val="7"/>
        </w:numPr>
        <w:ind w:hanging="348"/>
        <w:rPr>
          <w:szCs w:val="24"/>
        </w:rPr>
      </w:pPr>
      <w:r w:rsidRPr="00125050">
        <w:rPr>
          <w:szCs w:val="24"/>
        </w:rPr>
        <w:t xml:space="preserve">Wszelkie spory, jakie mogą powstać w związku z realizacją umowy będą rozpatrywane przez Sąd właściwy miejscowo dla Zamawiającego. </w:t>
      </w:r>
    </w:p>
    <w:p w14:paraId="39D603D6" w14:textId="77777777" w:rsidR="0029768B" w:rsidRPr="00125050" w:rsidRDefault="007324D4">
      <w:pPr>
        <w:spacing w:after="0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625E0966" w14:textId="77777777" w:rsidR="0029768B" w:rsidRPr="00125050" w:rsidRDefault="007324D4">
      <w:pPr>
        <w:spacing w:after="0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4C9B7408" w14:textId="77777777" w:rsidR="0029768B" w:rsidRPr="00125050" w:rsidRDefault="007324D4">
      <w:pPr>
        <w:spacing w:after="0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02BF38EB" w14:textId="77777777" w:rsidR="0029768B" w:rsidRPr="00125050" w:rsidRDefault="007324D4">
      <w:pPr>
        <w:spacing w:after="0" w:line="259" w:lineRule="auto"/>
        <w:ind w:left="0" w:firstLine="0"/>
        <w:jc w:val="left"/>
        <w:rPr>
          <w:szCs w:val="24"/>
        </w:rPr>
      </w:pPr>
      <w:r w:rsidRPr="00125050">
        <w:rPr>
          <w:szCs w:val="24"/>
        </w:rPr>
        <w:t xml:space="preserve"> </w:t>
      </w:r>
    </w:p>
    <w:p w14:paraId="7CF732F5" w14:textId="77777777" w:rsidR="0029768B" w:rsidRDefault="007324D4">
      <w:pPr>
        <w:spacing w:after="32" w:line="259" w:lineRule="auto"/>
        <w:ind w:left="-5" w:hanging="10"/>
        <w:jc w:val="left"/>
      </w:pPr>
      <w:r w:rsidRPr="00125050">
        <w:rPr>
          <w:b/>
          <w:szCs w:val="24"/>
        </w:rPr>
        <w:t>ZAMAWIAJĄCY:</w:t>
      </w:r>
      <w:r>
        <w:rPr>
          <w:b/>
        </w:rPr>
        <w:t xml:space="preserve">                                                                                       WYKONAWCA:</w:t>
      </w:r>
      <w:r>
        <w:t xml:space="preserve"> </w:t>
      </w:r>
    </w:p>
    <w:sectPr w:rsidR="0029768B" w:rsidSect="00032E20">
      <w:headerReference w:type="even" r:id="rId7"/>
      <w:headerReference w:type="default" r:id="rId8"/>
      <w:headerReference w:type="first" r:id="rId9"/>
      <w:pgSz w:w="11906" w:h="16838"/>
      <w:pgMar w:top="1208" w:right="1412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8030" w14:textId="77777777" w:rsidR="00E22EEB" w:rsidRDefault="00E22EEB">
      <w:pPr>
        <w:spacing w:after="0" w:line="240" w:lineRule="auto"/>
      </w:pPr>
      <w:r>
        <w:separator/>
      </w:r>
    </w:p>
  </w:endnote>
  <w:endnote w:type="continuationSeparator" w:id="0">
    <w:p w14:paraId="4C4630C6" w14:textId="77777777" w:rsidR="00E22EEB" w:rsidRDefault="00E2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7EDDA" w14:textId="77777777" w:rsidR="00E22EEB" w:rsidRDefault="00E22EEB">
      <w:pPr>
        <w:spacing w:after="0" w:line="240" w:lineRule="auto"/>
      </w:pPr>
      <w:r>
        <w:separator/>
      </w:r>
    </w:p>
  </w:footnote>
  <w:footnote w:type="continuationSeparator" w:id="0">
    <w:p w14:paraId="7FD07704" w14:textId="77777777" w:rsidR="00E22EEB" w:rsidRDefault="00E2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0AF17" w14:textId="77777777" w:rsidR="0029768B" w:rsidRDefault="007324D4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0ACA94" wp14:editId="4B0A5C91">
          <wp:simplePos x="0" y="0"/>
          <wp:positionH relativeFrom="page">
            <wp:posOffset>899160</wp:posOffset>
          </wp:positionH>
          <wp:positionV relativeFrom="page">
            <wp:posOffset>179705</wp:posOffset>
          </wp:positionV>
          <wp:extent cx="5753100" cy="5429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E0FD" w14:textId="3BE799A3" w:rsidR="0029768B" w:rsidRDefault="007324D4">
    <w:pPr>
      <w:spacing w:after="0" w:line="259" w:lineRule="auto"/>
      <w:ind w:left="0" w:right="-44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C1A4" w14:textId="77777777" w:rsidR="0029768B" w:rsidRDefault="007324D4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86613C7" wp14:editId="2F11B902">
          <wp:simplePos x="0" y="0"/>
          <wp:positionH relativeFrom="page">
            <wp:posOffset>899160</wp:posOffset>
          </wp:positionH>
          <wp:positionV relativeFrom="page">
            <wp:posOffset>179705</wp:posOffset>
          </wp:positionV>
          <wp:extent cx="5753100" cy="5429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7630"/>
    <w:multiLevelType w:val="hybridMultilevel"/>
    <w:tmpl w:val="E6C6F952"/>
    <w:lvl w:ilvl="0" w:tplc="7194DBB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C81BE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0664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047C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276D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4F5A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5F7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803C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CC88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B2475"/>
    <w:multiLevelType w:val="hybridMultilevel"/>
    <w:tmpl w:val="CA641C6E"/>
    <w:lvl w:ilvl="0" w:tplc="064617C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31B4">
      <w:start w:val="1"/>
      <w:numFmt w:val="lowerLetter"/>
      <w:lvlText w:val="%2)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68078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0879E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4ACDC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C3AFA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C825C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6F2B4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86B08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C41F9"/>
    <w:multiLevelType w:val="hybridMultilevel"/>
    <w:tmpl w:val="4A02C386"/>
    <w:lvl w:ilvl="0" w:tplc="D2E40F74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43BE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1D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6497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AC9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8716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8E43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F10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ACB7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42185"/>
    <w:multiLevelType w:val="hybridMultilevel"/>
    <w:tmpl w:val="74A8E0B4"/>
    <w:lvl w:ilvl="0" w:tplc="D2E40F74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43BE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C1D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6497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EAC9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8716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8E43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8F10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ACB7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265CA0"/>
    <w:multiLevelType w:val="hybridMultilevel"/>
    <w:tmpl w:val="017E8DEE"/>
    <w:lvl w:ilvl="0" w:tplc="634262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4C580DED"/>
    <w:multiLevelType w:val="hybridMultilevel"/>
    <w:tmpl w:val="F8EAE0D2"/>
    <w:lvl w:ilvl="0" w:tplc="7388AC2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6A2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072A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685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0582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E742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E385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63B6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E6F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7318C9"/>
    <w:multiLevelType w:val="hybridMultilevel"/>
    <w:tmpl w:val="2932B144"/>
    <w:lvl w:ilvl="0" w:tplc="1D50E1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6D43C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35A">
      <w:start w:val="1"/>
      <w:numFmt w:val="bullet"/>
      <w:lvlRestart w:val="0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AA62E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E48DC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6D4DC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47CC0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4C0C0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0396A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F71F8"/>
    <w:multiLevelType w:val="hybridMultilevel"/>
    <w:tmpl w:val="0BDA1764"/>
    <w:lvl w:ilvl="0" w:tplc="B04CDED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A99F4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E83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A0E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831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E74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6DC7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09A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6997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ED65BF"/>
    <w:multiLevelType w:val="hybridMultilevel"/>
    <w:tmpl w:val="4DE6FBBE"/>
    <w:lvl w:ilvl="0" w:tplc="53E4B9B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EA90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C516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E825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4838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6E97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E3D3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2D12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ADBF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B21C26"/>
    <w:multiLevelType w:val="hybridMultilevel"/>
    <w:tmpl w:val="DDE6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E0E4F"/>
    <w:multiLevelType w:val="hybridMultilevel"/>
    <w:tmpl w:val="3B32600C"/>
    <w:lvl w:ilvl="0" w:tplc="2F761F4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7DC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EFC1C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CE95E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C0D8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EE398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AD078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8CAFC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C9272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768B"/>
    <w:rsid w:val="00032E20"/>
    <w:rsid w:val="00094662"/>
    <w:rsid w:val="000A37F6"/>
    <w:rsid w:val="000B4D0C"/>
    <w:rsid w:val="000E125A"/>
    <w:rsid w:val="000E425E"/>
    <w:rsid w:val="00111D2B"/>
    <w:rsid w:val="00121183"/>
    <w:rsid w:val="00125050"/>
    <w:rsid w:val="001306C0"/>
    <w:rsid w:val="00147D90"/>
    <w:rsid w:val="00152A34"/>
    <w:rsid w:val="00153957"/>
    <w:rsid w:val="00161709"/>
    <w:rsid w:val="001859BF"/>
    <w:rsid w:val="001C105E"/>
    <w:rsid w:val="00211313"/>
    <w:rsid w:val="00230C7D"/>
    <w:rsid w:val="00234AA0"/>
    <w:rsid w:val="00251914"/>
    <w:rsid w:val="002706F5"/>
    <w:rsid w:val="002810C4"/>
    <w:rsid w:val="00293E8E"/>
    <w:rsid w:val="0029768B"/>
    <w:rsid w:val="002B15AC"/>
    <w:rsid w:val="002D092E"/>
    <w:rsid w:val="00303C27"/>
    <w:rsid w:val="003179BA"/>
    <w:rsid w:val="00323711"/>
    <w:rsid w:val="003710E3"/>
    <w:rsid w:val="003D4FD8"/>
    <w:rsid w:val="003E1360"/>
    <w:rsid w:val="003E6DD0"/>
    <w:rsid w:val="00403005"/>
    <w:rsid w:val="0043490B"/>
    <w:rsid w:val="004452EB"/>
    <w:rsid w:val="0048050C"/>
    <w:rsid w:val="00497FBF"/>
    <w:rsid w:val="00520F98"/>
    <w:rsid w:val="00533043"/>
    <w:rsid w:val="005A2DDA"/>
    <w:rsid w:val="005E080A"/>
    <w:rsid w:val="006554B6"/>
    <w:rsid w:val="00661A7B"/>
    <w:rsid w:val="00663E61"/>
    <w:rsid w:val="006B7ECD"/>
    <w:rsid w:val="00711398"/>
    <w:rsid w:val="007324D4"/>
    <w:rsid w:val="00740323"/>
    <w:rsid w:val="00776653"/>
    <w:rsid w:val="00777630"/>
    <w:rsid w:val="00791508"/>
    <w:rsid w:val="007B3C13"/>
    <w:rsid w:val="007F58D4"/>
    <w:rsid w:val="0085579C"/>
    <w:rsid w:val="008B6182"/>
    <w:rsid w:val="008C4A6D"/>
    <w:rsid w:val="008D45E2"/>
    <w:rsid w:val="008F322B"/>
    <w:rsid w:val="009528D2"/>
    <w:rsid w:val="00993560"/>
    <w:rsid w:val="00997B14"/>
    <w:rsid w:val="009B0FC7"/>
    <w:rsid w:val="00A01C42"/>
    <w:rsid w:val="00A243FF"/>
    <w:rsid w:val="00A3166D"/>
    <w:rsid w:val="00A5329B"/>
    <w:rsid w:val="00AF2C11"/>
    <w:rsid w:val="00B01E53"/>
    <w:rsid w:val="00B63ACB"/>
    <w:rsid w:val="00B83ED7"/>
    <w:rsid w:val="00BA1286"/>
    <w:rsid w:val="00BA23F7"/>
    <w:rsid w:val="00BC28F7"/>
    <w:rsid w:val="00BE3C66"/>
    <w:rsid w:val="00BE76C1"/>
    <w:rsid w:val="00C2229F"/>
    <w:rsid w:val="00C22EA2"/>
    <w:rsid w:val="00C25E90"/>
    <w:rsid w:val="00DA4FFC"/>
    <w:rsid w:val="00DC0C9F"/>
    <w:rsid w:val="00DE1491"/>
    <w:rsid w:val="00DE4B07"/>
    <w:rsid w:val="00E22EEB"/>
    <w:rsid w:val="00E4633A"/>
    <w:rsid w:val="00E56F3E"/>
    <w:rsid w:val="00E76E83"/>
    <w:rsid w:val="00E87FCA"/>
    <w:rsid w:val="00EA4519"/>
    <w:rsid w:val="00EC3993"/>
    <w:rsid w:val="00EF2CCF"/>
    <w:rsid w:val="00EF73EC"/>
    <w:rsid w:val="00EF75C5"/>
    <w:rsid w:val="00F14AFF"/>
    <w:rsid w:val="00F17B64"/>
    <w:rsid w:val="00F30328"/>
    <w:rsid w:val="00F66FD0"/>
    <w:rsid w:val="00F7307B"/>
    <w:rsid w:val="00F91641"/>
    <w:rsid w:val="00F93FF3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B43B"/>
  <w15:docId w15:val="{93FCDFDF-CD8D-4E8F-834B-141869A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519"/>
    <w:pPr>
      <w:spacing w:after="13" w:line="26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A7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2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ekstpodstawowywcity31">
    <w:name w:val="Tekst podstawowy wcięty 31"/>
    <w:basedOn w:val="Normalny"/>
    <w:rsid w:val="00776653"/>
    <w:pPr>
      <w:widowControl w:val="0"/>
      <w:suppressAutoHyphens/>
      <w:spacing w:before="240" w:after="0" w:line="360" w:lineRule="auto"/>
      <w:ind w:left="284" w:hanging="284"/>
    </w:pPr>
    <w:rPr>
      <w:color w:val="auto"/>
      <w:sz w:val="3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306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06C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1505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BS</dc:creator>
  <cp:lastModifiedBy>jarek wochna</cp:lastModifiedBy>
  <cp:revision>36</cp:revision>
  <cp:lastPrinted>2022-07-26T11:39:00Z</cp:lastPrinted>
  <dcterms:created xsi:type="dcterms:W3CDTF">2020-04-01T12:44:00Z</dcterms:created>
  <dcterms:modified xsi:type="dcterms:W3CDTF">2022-12-07T08:58:00Z</dcterms:modified>
</cp:coreProperties>
</file>