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67643" w14:textId="7232679F" w:rsidR="0033636F" w:rsidRPr="00B61DC4" w:rsidRDefault="0033636F" w:rsidP="0067505C">
      <w:pPr>
        <w:spacing w:after="0" w:line="23" w:lineRule="atLeast"/>
        <w:ind w:left="5812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bookmarkStart w:id="0" w:name="_Hlk62646675"/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Zamawiający:</w:t>
      </w:r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br/>
      </w:r>
      <w:bookmarkEnd w:id="0"/>
      <w:r w:rsidRPr="00B61DC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Gmina Bądkowo</w:t>
      </w:r>
    </w:p>
    <w:p w14:paraId="7623D6DB" w14:textId="12BE2C03" w:rsidR="0033636F" w:rsidRPr="00B61DC4" w:rsidRDefault="0033636F" w:rsidP="0067505C">
      <w:pPr>
        <w:spacing w:after="0" w:line="23" w:lineRule="atLeast"/>
        <w:ind w:left="5812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61DC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Ul. Włocławska 82</w:t>
      </w:r>
    </w:p>
    <w:p w14:paraId="57F68CB0" w14:textId="24AB1C46" w:rsidR="0033636F" w:rsidRPr="00B61DC4" w:rsidRDefault="0033636F" w:rsidP="0067505C">
      <w:pPr>
        <w:spacing w:after="0" w:line="23" w:lineRule="atLeast"/>
        <w:ind w:left="5812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61DC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87-704 Bądkowo</w:t>
      </w:r>
    </w:p>
    <w:p w14:paraId="288022F7" w14:textId="77777777" w:rsidR="0033636F" w:rsidRPr="00B61DC4" w:rsidRDefault="0033636F" w:rsidP="0033636F">
      <w:pPr>
        <w:spacing w:after="0" w:line="23" w:lineRule="atLeas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6CA2E34" w14:textId="77777777" w:rsidR="0033636F" w:rsidRPr="00B61DC4" w:rsidRDefault="0033636F" w:rsidP="0033636F">
      <w:pPr>
        <w:spacing w:after="0" w:line="23" w:lineRule="atLeas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255B5DE1" w14:textId="77777777" w:rsidR="0033636F" w:rsidRPr="00B61DC4" w:rsidRDefault="0033636F" w:rsidP="0033636F">
      <w:pPr>
        <w:spacing w:after="0" w:line="23" w:lineRule="atLeas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D2D442D" w14:textId="5479B4B8" w:rsidR="0033636F" w:rsidRPr="00B61DC4" w:rsidRDefault="0033636F" w:rsidP="0033636F">
      <w:pPr>
        <w:spacing w:after="0" w:line="23" w:lineRule="atLeas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Wykonawca:</w:t>
      </w:r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="0067505C"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="0067505C"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="0067505C"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Reprezentowany przez:</w:t>
      </w:r>
    </w:p>
    <w:p w14:paraId="0C9D381C" w14:textId="559BA5F9" w:rsidR="0033636F" w:rsidRPr="00B61DC4" w:rsidRDefault="0033636F" w:rsidP="0033636F">
      <w:pPr>
        <w:spacing w:after="0" w:line="23" w:lineRule="atLeast"/>
        <w:ind w:right="7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</w:t>
      </w:r>
      <w:r w:rsid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…….…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……                            </w:t>
      </w:r>
      <w:r w:rsidR="0067505C"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67505C"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</w:t>
      </w:r>
      <w:r w:rsidR="00B61DC4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……</w:t>
      </w:r>
      <w:r w:rsidR="0067505C"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>...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………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……………………</w:t>
      </w:r>
      <w:r w:rsid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…….…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……………</w:t>
      </w:r>
      <w:r w:rsid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…………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…………</w:t>
      </w:r>
    </w:p>
    <w:p w14:paraId="067E41C6" w14:textId="5B6DBB4B" w:rsidR="0033636F" w:rsidRPr="00B61DC4" w:rsidRDefault="0033636F" w:rsidP="0033636F">
      <w:pPr>
        <w:spacing w:after="0" w:line="23" w:lineRule="atLeast"/>
        <w:ind w:right="7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</w:t>
      </w:r>
      <w:r w:rsid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……….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  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67505C"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………</w:t>
      </w:r>
      <w:r w:rsid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</w:t>
      </w:r>
    </w:p>
    <w:p w14:paraId="6D023E08" w14:textId="77777777" w:rsidR="00B61DC4" w:rsidRDefault="0033636F" w:rsidP="00B61DC4">
      <w:pPr>
        <w:spacing w:after="0" w:line="23" w:lineRule="atLeast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B61DC4">
        <w:rPr>
          <w:rFonts w:ascii="Times New Roman" w:eastAsia="Calibri" w:hAnsi="Times New Roman" w:cs="Times New Roman"/>
          <w:sz w:val="20"/>
          <w:szCs w:val="20"/>
          <w:lang w:eastAsia="pl-PL"/>
        </w:rPr>
        <w:t>(pełna nazwa / firma, adres)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61DC4">
        <w:rPr>
          <w:rFonts w:ascii="Times New Roman" w:eastAsia="Calibri" w:hAnsi="Times New Roman" w:cs="Times New Roman"/>
          <w:sz w:val="20"/>
          <w:szCs w:val="20"/>
          <w:lang w:eastAsia="pl-PL"/>
        </w:rPr>
        <w:t>(imię, nazwisko, stanowisko /podstawa do</w:t>
      </w:r>
      <w:r w:rsidR="00B61DC4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</w:p>
    <w:p w14:paraId="10714233" w14:textId="4724E216" w:rsidR="0033636F" w:rsidRPr="00B61DC4" w:rsidRDefault="0033636F" w:rsidP="00B61DC4">
      <w:pPr>
        <w:spacing w:after="0" w:line="23" w:lineRule="atLeast"/>
        <w:ind w:left="5664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B61DC4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reprezentacji)                                                                                                                                </w:t>
      </w:r>
    </w:p>
    <w:p w14:paraId="64055AFE" w14:textId="77777777" w:rsidR="0033636F" w:rsidRPr="00B61DC4" w:rsidRDefault="0033636F" w:rsidP="0033636F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C80B284" w14:textId="77777777" w:rsidR="0033636F" w:rsidRPr="00B61DC4" w:rsidRDefault="0033636F" w:rsidP="0033636F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04D4F8A" w14:textId="77777777" w:rsidR="0033636F" w:rsidRPr="00B61DC4" w:rsidRDefault="0033636F" w:rsidP="0033636F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20F135F4" w14:textId="77777777" w:rsidR="0033636F" w:rsidRPr="00B61DC4" w:rsidRDefault="0033636F" w:rsidP="0033636F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OŚWIADCZENIE WYKONAWCY</w:t>
      </w:r>
    </w:p>
    <w:p w14:paraId="60AF9CCB" w14:textId="47BA3EDD" w:rsidR="0033636F" w:rsidRPr="00B61DC4" w:rsidRDefault="0033636F" w:rsidP="0033636F">
      <w:pPr>
        <w:spacing w:after="0" w:line="23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>uwzględniające wykluczenia z art. 7 ust. 1 ustawy z dnia 13 kwietnia 2022 r. o szczególnych rozwiązaniach w zakresie przeciwdziałania wspieraniu agresji na Ukrainę oraz służących ochronie bezpieczeństwa narodowego ( Dz. U. poz. 835).</w:t>
      </w:r>
    </w:p>
    <w:p w14:paraId="4C1EF8B4" w14:textId="77777777" w:rsidR="0033636F" w:rsidRPr="00B61DC4" w:rsidRDefault="0033636F" w:rsidP="0033636F">
      <w:pPr>
        <w:spacing w:after="0" w:line="23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B37ECE0" w14:textId="0ABE7597" w:rsidR="0033636F" w:rsidRPr="00B61DC4" w:rsidRDefault="0033636F" w:rsidP="0033636F">
      <w:pPr>
        <w:spacing w:before="120" w:after="0" w:line="23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bookmarkStart w:id="1" w:name="_Hlk62647662"/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DOTYCZĄCE NIE PODLEGANIU WYKLUCZENIU Z POSTĘPOWANIA</w:t>
      </w:r>
    </w:p>
    <w:bookmarkEnd w:id="1"/>
    <w:p w14:paraId="0B874544" w14:textId="77777777" w:rsidR="0033636F" w:rsidRPr="00B61DC4" w:rsidRDefault="0033636F" w:rsidP="0033636F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F78E6CB" w14:textId="07F42BDE" w:rsidR="0033636F" w:rsidRPr="00B61DC4" w:rsidRDefault="0033636F" w:rsidP="003363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  <w:r w:rsidR="009E3958" w:rsidRPr="009E3958">
        <w:rPr>
          <w:rFonts w:ascii="Times New Roman" w:hAnsi="Times New Roman" w:cs="Times New Roman"/>
          <w:b/>
          <w:bCs/>
          <w:sz w:val="24"/>
          <w:szCs w:val="24"/>
        </w:rPr>
        <w:t>Zakup, dostawa oraz wdrożenie sprzętu informatycznego i oprogramowania</w:t>
      </w:r>
      <w:r w:rsidRPr="00B61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prowadzonego przez </w:t>
      </w:r>
      <w:r w:rsidRPr="00B61DC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Gminę Bądkowo 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nie podlegam wykluczeniu z postępowania na podstawie:</w:t>
      </w:r>
    </w:p>
    <w:p w14:paraId="76C3CE90" w14:textId="77777777" w:rsidR="0033636F" w:rsidRPr="00B61DC4" w:rsidRDefault="0033636F" w:rsidP="003C1391">
      <w:pPr>
        <w:numPr>
          <w:ilvl w:val="0"/>
          <w:numId w:val="1"/>
        </w:numPr>
        <w:spacing w:after="0" w:line="23" w:lineRule="atLeast"/>
        <w:ind w:left="284" w:hanging="284"/>
        <w:contextualSpacing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7FDB26D3" w14:textId="0EE9E4DC" w:rsidR="0033636F" w:rsidRPr="00B61DC4" w:rsidRDefault="0033636F">
      <w:pPr>
        <w:rPr>
          <w:rFonts w:ascii="Times New Roman" w:hAnsi="Times New Roman" w:cs="Times New Roman"/>
          <w:sz w:val="24"/>
          <w:szCs w:val="24"/>
        </w:rPr>
      </w:pPr>
    </w:p>
    <w:p w14:paraId="3DFD9188" w14:textId="43C4DE6E" w:rsidR="003C1391" w:rsidRPr="00B61DC4" w:rsidRDefault="003C1391">
      <w:pPr>
        <w:rPr>
          <w:rFonts w:ascii="Times New Roman" w:hAnsi="Times New Roman" w:cs="Times New Roman"/>
          <w:sz w:val="24"/>
          <w:szCs w:val="24"/>
        </w:rPr>
      </w:pPr>
    </w:p>
    <w:p w14:paraId="589ECD9C" w14:textId="77777777" w:rsidR="003C1391" w:rsidRPr="00B61DC4" w:rsidRDefault="003C1391" w:rsidP="003C1391">
      <w:pPr>
        <w:spacing w:after="0" w:line="23" w:lineRule="atLeast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pl-PL"/>
        </w:rPr>
      </w:pPr>
    </w:p>
    <w:p w14:paraId="7295FB7F" w14:textId="019F4FCA" w:rsidR="003C1391" w:rsidRDefault="003C1391">
      <w:pPr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pl-PL"/>
        </w:rPr>
      </w:pPr>
    </w:p>
    <w:p w14:paraId="57C4BC91" w14:textId="77777777" w:rsidR="002D5412" w:rsidRPr="00B61DC4" w:rsidRDefault="002D5412">
      <w:pPr>
        <w:rPr>
          <w:rFonts w:ascii="Times New Roman" w:hAnsi="Times New Roman" w:cs="Times New Roman"/>
          <w:sz w:val="24"/>
          <w:szCs w:val="24"/>
        </w:rPr>
      </w:pPr>
    </w:p>
    <w:sectPr w:rsidR="002D5412" w:rsidRPr="00B61DC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49FF2" w14:textId="77777777" w:rsidR="0067505C" w:rsidRDefault="0067505C" w:rsidP="0067505C">
      <w:pPr>
        <w:spacing w:after="0" w:line="240" w:lineRule="auto"/>
      </w:pPr>
      <w:r>
        <w:separator/>
      </w:r>
    </w:p>
  </w:endnote>
  <w:endnote w:type="continuationSeparator" w:id="0">
    <w:p w14:paraId="3E5F6278" w14:textId="77777777" w:rsidR="0067505C" w:rsidRDefault="0067505C" w:rsidP="00675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D8BC8" w14:textId="77777777" w:rsidR="0067505C" w:rsidRDefault="0067505C" w:rsidP="0067505C">
      <w:pPr>
        <w:spacing w:after="0" w:line="240" w:lineRule="auto"/>
      </w:pPr>
      <w:r>
        <w:separator/>
      </w:r>
    </w:p>
  </w:footnote>
  <w:footnote w:type="continuationSeparator" w:id="0">
    <w:p w14:paraId="39B2F4ED" w14:textId="77777777" w:rsidR="0067505C" w:rsidRDefault="0067505C" w:rsidP="00675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B7FC7" w14:textId="5FD6D681" w:rsidR="0067505C" w:rsidRDefault="009E3958">
    <w:pPr>
      <w:pStyle w:val="Nagwek"/>
    </w:pPr>
    <w:r>
      <w:rPr>
        <w:noProof/>
      </w:rPr>
      <w:drawing>
        <wp:inline distT="0" distB="0" distL="0" distR="0" wp14:anchorId="4FEFF9AA" wp14:editId="19B7AE32">
          <wp:extent cx="5760720" cy="9175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17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704DA"/>
    <w:multiLevelType w:val="hybridMultilevel"/>
    <w:tmpl w:val="BD68E31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356274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36F"/>
    <w:rsid w:val="002D5412"/>
    <w:rsid w:val="0033636F"/>
    <w:rsid w:val="003C1391"/>
    <w:rsid w:val="00434D54"/>
    <w:rsid w:val="0067505C"/>
    <w:rsid w:val="006E0498"/>
    <w:rsid w:val="007D2A70"/>
    <w:rsid w:val="00990838"/>
    <w:rsid w:val="009E3958"/>
    <w:rsid w:val="00B61DC4"/>
    <w:rsid w:val="00BB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323C84"/>
  <w15:chartTrackingRefBased/>
  <w15:docId w15:val="{566453B0-D5F0-4087-B434-5C14E9F4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3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05C"/>
  </w:style>
  <w:style w:type="paragraph" w:styleId="Stopka">
    <w:name w:val="footer"/>
    <w:basedOn w:val="Normalny"/>
    <w:link w:val="StopkaZnak"/>
    <w:uiPriority w:val="99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Stępkowski</dc:creator>
  <cp:keywords/>
  <dc:description/>
  <cp:lastModifiedBy>Agata Centkowska</cp:lastModifiedBy>
  <cp:revision>9</cp:revision>
  <dcterms:created xsi:type="dcterms:W3CDTF">2022-06-02T10:46:00Z</dcterms:created>
  <dcterms:modified xsi:type="dcterms:W3CDTF">2022-12-09T10:18:00Z</dcterms:modified>
</cp:coreProperties>
</file>