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9B4A1" w14:textId="15CE4BA6" w:rsidR="00A20BF4" w:rsidRPr="00AB65F6" w:rsidRDefault="00491161" w:rsidP="0022562A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Pr="00AB65F6">
        <w:rPr>
          <w:rFonts w:asciiTheme="minorHAnsi" w:hAnsiTheme="minorHAnsi" w:cstheme="minorHAnsi"/>
          <w:b/>
          <w:sz w:val="22"/>
          <w:szCs w:val="22"/>
        </w:rPr>
        <w:tab/>
      </w:r>
      <w:r w:rsidR="00A20BF4" w:rsidRPr="00AB65F6">
        <w:rPr>
          <w:rFonts w:asciiTheme="minorHAnsi" w:hAnsiTheme="minorHAnsi" w:cstheme="minorHAnsi"/>
          <w:b/>
          <w:sz w:val="22"/>
          <w:szCs w:val="22"/>
        </w:rPr>
        <w:t>Załącznik nr 2 do WZ</w:t>
      </w:r>
    </w:p>
    <w:p w14:paraId="1DD429C2" w14:textId="3A5E3AFC" w:rsidR="002D6A74" w:rsidRPr="00AB65F6" w:rsidRDefault="00A20BF4" w:rsidP="0022562A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PROJEKT</w:t>
      </w:r>
    </w:p>
    <w:p w14:paraId="6F52C4A6" w14:textId="46E04976" w:rsidR="002D6A74" w:rsidRPr="00AB65F6" w:rsidRDefault="002D6A74" w:rsidP="0022562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U M O W A   NR</w:t>
      </w:r>
      <w:r w:rsidR="00F92DEE" w:rsidRPr="00AB65F6">
        <w:rPr>
          <w:rFonts w:asciiTheme="minorHAnsi" w:hAnsiTheme="minorHAnsi" w:cstheme="minorHAnsi"/>
          <w:b/>
          <w:sz w:val="22"/>
          <w:szCs w:val="22"/>
        </w:rPr>
        <w:t>………….</w:t>
      </w:r>
      <w:r w:rsidRPr="00AB65F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AB65F6">
        <w:rPr>
          <w:rFonts w:asciiTheme="minorHAnsi" w:hAnsiTheme="minorHAnsi" w:cstheme="minorHAnsi"/>
          <w:b/>
          <w:sz w:val="22"/>
          <w:szCs w:val="22"/>
        </w:rPr>
        <w:t>202</w:t>
      </w:r>
      <w:r w:rsidR="00AC4AB8" w:rsidRPr="00AB65F6">
        <w:rPr>
          <w:rFonts w:asciiTheme="minorHAnsi" w:hAnsiTheme="minorHAnsi" w:cstheme="minorHAnsi"/>
          <w:b/>
          <w:sz w:val="22"/>
          <w:szCs w:val="22"/>
        </w:rPr>
        <w:t>2</w:t>
      </w:r>
      <w:r w:rsidRPr="00AB65F6">
        <w:rPr>
          <w:rFonts w:asciiTheme="minorHAnsi" w:hAnsiTheme="minorHAnsi" w:cstheme="minorHAnsi"/>
          <w:b/>
          <w:sz w:val="22"/>
          <w:szCs w:val="22"/>
        </w:rPr>
        <w:br/>
      </w:r>
    </w:p>
    <w:p w14:paraId="2939D5AB" w14:textId="24A93C25" w:rsidR="00243627" w:rsidRPr="00AB65F6" w:rsidRDefault="002D6A74" w:rsidP="0022562A">
      <w:pPr>
        <w:pStyle w:val="Tekstpodstawowywcity"/>
        <w:spacing w:line="276" w:lineRule="auto"/>
        <w:ind w:firstLine="0"/>
        <w:rPr>
          <w:rFonts w:asciiTheme="minorHAnsi" w:hAnsiTheme="minorHAnsi" w:cstheme="minorHAnsi"/>
          <w:b/>
          <w:iCs/>
          <w:sz w:val="22"/>
          <w:szCs w:val="22"/>
        </w:rPr>
      </w:pPr>
      <w:r w:rsidRPr="00AB65F6">
        <w:rPr>
          <w:rFonts w:asciiTheme="minorHAnsi" w:hAnsiTheme="minorHAnsi" w:cstheme="minorHAnsi"/>
          <w:b/>
          <w:iCs/>
          <w:sz w:val="22"/>
          <w:szCs w:val="22"/>
        </w:rPr>
        <w:t>Wykonanie dokumentacji projektowo – kosztorysowej</w:t>
      </w:r>
    </w:p>
    <w:p w14:paraId="0B750DFE" w14:textId="77777777" w:rsidR="00243627" w:rsidRPr="00AB65F6" w:rsidRDefault="00243627" w:rsidP="0022562A">
      <w:pPr>
        <w:pStyle w:val="Tekstpodstawowywcity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193FC6B5" w14:textId="1138036C" w:rsidR="002D6A74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F92DEE" w:rsidRPr="00AB65F6"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Pr="00AB65F6">
        <w:rPr>
          <w:rFonts w:asciiTheme="minorHAnsi" w:hAnsiTheme="minorHAnsi" w:cstheme="minorHAnsi"/>
          <w:b/>
          <w:sz w:val="22"/>
          <w:szCs w:val="22"/>
        </w:rPr>
        <w:t xml:space="preserve">roku </w:t>
      </w:r>
      <w:r w:rsidRPr="00AB65F6">
        <w:rPr>
          <w:rFonts w:asciiTheme="minorHAnsi" w:hAnsiTheme="minorHAnsi" w:cstheme="minorHAnsi"/>
          <w:sz w:val="22"/>
          <w:szCs w:val="22"/>
        </w:rPr>
        <w:t>pomiędzy</w:t>
      </w:r>
      <w:r w:rsidRPr="00AB65F6">
        <w:rPr>
          <w:rFonts w:asciiTheme="minorHAnsi" w:hAnsiTheme="minorHAnsi" w:cstheme="minorHAnsi"/>
          <w:b/>
          <w:bCs/>
          <w:sz w:val="22"/>
          <w:szCs w:val="22"/>
        </w:rPr>
        <w:t xml:space="preserve"> Gminą Bądkowo</w:t>
      </w:r>
      <w:r w:rsidRPr="00AB65F6">
        <w:rPr>
          <w:rFonts w:asciiTheme="minorHAnsi" w:hAnsiTheme="minorHAnsi" w:cstheme="minorHAnsi"/>
          <w:sz w:val="22"/>
          <w:szCs w:val="22"/>
        </w:rPr>
        <w:t xml:space="preserve"> reprezentowaną przez:</w:t>
      </w:r>
    </w:p>
    <w:p w14:paraId="0B4F6CF5" w14:textId="77777777" w:rsidR="00FC00D8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 xml:space="preserve">Ryszarda Stępkowskiego – </w:t>
      </w:r>
      <w:r w:rsidRPr="00AB65F6">
        <w:rPr>
          <w:rFonts w:asciiTheme="minorHAnsi" w:hAnsiTheme="minorHAnsi" w:cstheme="minorHAnsi"/>
          <w:b/>
          <w:bCs/>
          <w:sz w:val="22"/>
          <w:szCs w:val="22"/>
        </w:rPr>
        <w:t xml:space="preserve">Wójta Gminy Bądkowo </w:t>
      </w:r>
    </w:p>
    <w:p w14:paraId="3EB6C67A" w14:textId="2340E2F4" w:rsidR="002D6A74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5F6">
        <w:rPr>
          <w:rFonts w:asciiTheme="minorHAnsi" w:hAnsiTheme="minorHAnsi" w:cstheme="minorHAnsi"/>
          <w:b/>
          <w:bCs/>
          <w:sz w:val="22"/>
          <w:szCs w:val="22"/>
        </w:rPr>
        <w:t>ul. Włocławska 82 87-704 Bądkowo NIP: 891-16-22-058</w:t>
      </w:r>
      <w:r w:rsidRPr="00AB65F6">
        <w:rPr>
          <w:rFonts w:asciiTheme="minorHAnsi" w:hAnsiTheme="minorHAnsi" w:cstheme="minorHAnsi"/>
          <w:bCs/>
          <w:sz w:val="22"/>
          <w:szCs w:val="22"/>
        </w:rPr>
        <w:t>,</w:t>
      </w:r>
      <w:r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Pr="00AB65F6">
        <w:rPr>
          <w:rFonts w:asciiTheme="minorHAnsi" w:hAnsiTheme="minorHAnsi" w:cstheme="minorHAnsi"/>
          <w:i/>
          <w:sz w:val="22"/>
          <w:szCs w:val="22"/>
        </w:rPr>
        <w:t>zwaną dalej</w:t>
      </w:r>
      <w:r w:rsidR="003366FB" w:rsidRPr="00AB65F6">
        <w:rPr>
          <w:rFonts w:asciiTheme="minorHAnsi" w:hAnsiTheme="minorHAnsi" w:cstheme="minorHAnsi"/>
          <w:sz w:val="22"/>
          <w:szCs w:val="22"/>
        </w:rPr>
        <w:t xml:space="preserve"> </w:t>
      </w:r>
      <w:r w:rsidRPr="00AB65F6">
        <w:rPr>
          <w:rFonts w:asciiTheme="minorHAnsi" w:hAnsiTheme="minorHAnsi" w:cstheme="minorHAnsi"/>
          <w:sz w:val="22"/>
          <w:szCs w:val="22"/>
        </w:rPr>
        <w:t>„</w:t>
      </w:r>
      <w:r w:rsidRPr="00AB65F6">
        <w:rPr>
          <w:rFonts w:asciiTheme="minorHAnsi" w:hAnsiTheme="minorHAnsi" w:cstheme="minorHAnsi"/>
          <w:i/>
          <w:sz w:val="22"/>
          <w:szCs w:val="22"/>
        </w:rPr>
        <w:t>Zamawiającym</w:t>
      </w:r>
      <w:r w:rsidRPr="00AB65F6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731F2AE7" w14:textId="01139CF8" w:rsidR="002D6A74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sz w:val="22"/>
          <w:szCs w:val="22"/>
        </w:rPr>
        <w:t xml:space="preserve">przy kontrasygnacie: </w:t>
      </w:r>
      <w:r w:rsidRPr="00AB65F6">
        <w:rPr>
          <w:rFonts w:asciiTheme="minorHAnsi" w:hAnsiTheme="minorHAnsi" w:cstheme="minorHAnsi"/>
          <w:b/>
          <w:sz w:val="22"/>
          <w:szCs w:val="22"/>
        </w:rPr>
        <w:t>Aleksandry Hofman – Skarbnika Gminy</w:t>
      </w:r>
    </w:p>
    <w:p w14:paraId="3D37BCF3" w14:textId="3FBD3E8E" w:rsidR="00B73AAF" w:rsidRPr="00AB65F6" w:rsidRDefault="002D6A74" w:rsidP="0022562A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65F6">
        <w:rPr>
          <w:rFonts w:asciiTheme="minorHAnsi" w:hAnsiTheme="minorHAnsi" w:cstheme="minorHAnsi"/>
          <w:sz w:val="22"/>
          <w:szCs w:val="22"/>
        </w:rPr>
        <w:t>a</w:t>
      </w:r>
      <w:r w:rsidRPr="00AB65F6">
        <w:rPr>
          <w:rFonts w:asciiTheme="minorHAnsi" w:hAnsiTheme="minorHAnsi" w:cstheme="minorHAnsi"/>
          <w:b/>
          <w:sz w:val="22"/>
          <w:szCs w:val="22"/>
        </w:rPr>
        <w:br/>
      </w:r>
      <w:r w:rsidR="00F92DEE" w:rsidRPr="00AB65F6">
        <w:rPr>
          <w:rFonts w:asciiTheme="minorHAnsi" w:hAnsiTheme="minorHAnsi" w:cstheme="minorHAnsi"/>
          <w:b/>
          <w:bCs/>
          <w:sz w:val="22"/>
          <w:szCs w:val="22"/>
        </w:rPr>
        <w:t>…………………….</w:t>
      </w:r>
    </w:p>
    <w:p w14:paraId="5A1598F6" w14:textId="6A80370E" w:rsidR="00F92DEE" w:rsidRPr="00AB65F6" w:rsidRDefault="00F92DEE" w:rsidP="0022562A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65F6">
        <w:rPr>
          <w:rFonts w:asciiTheme="minorHAnsi" w:hAnsiTheme="minorHAnsi" w:cstheme="minorHAnsi"/>
          <w:b/>
          <w:bCs/>
          <w:sz w:val="22"/>
          <w:szCs w:val="22"/>
        </w:rPr>
        <w:t>…..………………..</w:t>
      </w:r>
    </w:p>
    <w:p w14:paraId="5B7BAEE6" w14:textId="53CCFE7C" w:rsidR="007E5597" w:rsidRPr="00AB65F6" w:rsidRDefault="00F92DEE" w:rsidP="0022562A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65F6">
        <w:rPr>
          <w:rFonts w:asciiTheme="minorHAnsi" w:hAnsiTheme="minorHAnsi" w:cstheme="minorHAnsi"/>
          <w:b/>
          <w:bCs/>
          <w:sz w:val="22"/>
          <w:szCs w:val="22"/>
        </w:rPr>
        <w:t>……………………..</w:t>
      </w:r>
      <w:r w:rsidR="002D6A74" w:rsidRPr="00AB65F6">
        <w:rPr>
          <w:rFonts w:asciiTheme="minorHAnsi" w:hAnsiTheme="minorHAnsi" w:cstheme="minorHAnsi"/>
          <w:b/>
          <w:sz w:val="22"/>
          <w:szCs w:val="22"/>
        </w:rPr>
        <w:br/>
      </w:r>
      <w:r w:rsidR="002D6A74" w:rsidRPr="00AB65F6">
        <w:rPr>
          <w:rFonts w:asciiTheme="minorHAnsi" w:hAnsiTheme="minorHAnsi" w:cstheme="minorHAnsi"/>
          <w:i/>
          <w:sz w:val="22"/>
          <w:szCs w:val="22"/>
        </w:rPr>
        <w:t>zwanym dalej „Wykonawcą”</w:t>
      </w:r>
    </w:p>
    <w:p w14:paraId="4BF2870C" w14:textId="77777777" w:rsidR="003B5EE7" w:rsidRPr="00AB65F6" w:rsidRDefault="003B5EE7" w:rsidP="0022562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6C7371" w14:textId="2B5C5D91" w:rsidR="00DA1EC2" w:rsidRPr="00AB65F6" w:rsidRDefault="002D6A74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§1</w:t>
      </w:r>
    </w:p>
    <w:p w14:paraId="57975ADD" w14:textId="56AFB69E" w:rsidR="00030AFF" w:rsidRPr="00692542" w:rsidRDefault="00692542" w:rsidP="00692542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iCs/>
          <w:sz w:val="22"/>
        </w:rPr>
        <w:t>1.</w:t>
      </w:r>
      <w:r w:rsidR="00030AFF" w:rsidRPr="00692542">
        <w:rPr>
          <w:rFonts w:asciiTheme="minorHAnsi" w:hAnsiTheme="minorHAnsi" w:cstheme="minorHAnsi"/>
          <w:b/>
          <w:iCs/>
          <w:sz w:val="22"/>
        </w:rPr>
        <w:t xml:space="preserve">Przedmiotem zamówienia jest </w:t>
      </w:r>
      <w:r w:rsidR="00A13DC4">
        <w:rPr>
          <w:rFonts w:asciiTheme="minorHAnsi" w:hAnsiTheme="minorHAnsi" w:cstheme="minorHAnsi"/>
          <w:bCs/>
          <w:iCs/>
          <w:sz w:val="22"/>
        </w:rPr>
        <w:t>o</w:t>
      </w:r>
      <w:r w:rsidR="00A13DC4" w:rsidRPr="00A13DC4">
        <w:rPr>
          <w:rFonts w:asciiTheme="minorHAnsi" w:hAnsiTheme="minorHAnsi" w:cstheme="minorHAnsi"/>
          <w:bCs/>
          <w:iCs/>
          <w:sz w:val="22"/>
        </w:rPr>
        <w:t>pracowanie dokumentacji budowlano - wykonawczej rozbudowy sieci kanalizacji sanitarnej wraz z przyłączeniami dla Gminy Bądkowo oraz modernizacji przepompowni kanalizacyjnych</w:t>
      </w:r>
      <w:r>
        <w:rPr>
          <w:rFonts w:asciiTheme="minorHAnsi" w:hAnsiTheme="minorHAnsi" w:cstheme="minorHAnsi"/>
          <w:sz w:val="22"/>
        </w:rPr>
        <w:t>.</w:t>
      </w:r>
    </w:p>
    <w:p w14:paraId="3C86281C" w14:textId="77777777" w:rsidR="001C314F" w:rsidRPr="00AB65F6" w:rsidRDefault="001C314F" w:rsidP="0022562A">
      <w:pPr>
        <w:pStyle w:val="Tekstpodstawowywcity"/>
        <w:spacing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47358180" w14:textId="57C85C34" w:rsidR="000471CD" w:rsidRPr="00AB65F6" w:rsidRDefault="004E32F1" w:rsidP="0022562A">
      <w:pPr>
        <w:pStyle w:val="Tekstpodstawowywcity"/>
        <w:spacing w:line="276" w:lineRule="auto"/>
        <w:ind w:firstLine="0"/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</w:pPr>
      <w:r w:rsidRPr="00AB65F6">
        <w:rPr>
          <w:rFonts w:asciiTheme="minorHAnsi" w:hAnsiTheme="minorHAnsi" w:cstheme="minorHAnsi"/>
          <w:b/>
          <w:sz w:val="22"/>
          <w:szCs w:val="22"/>
        </w:rPr>
        <w:t>2.</w:t>
      </w:r>
      <w:r w:rsidR="000471CD" w:rsidRPr="00AB65F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471CD" w:rsidRPr="00AB65F6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Zakres prac obejmować będzie między innymi:</w:t>
      </w:r>
    </w:p>
    <w:p w14:paraId="3788BF17" w14:textId="77777777" w:rsidR="006B0B9A" w:rsidRPr="006B0B9A" w:rsidRDefault="006B0B9A" w:rsidP="006B0B9A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- opracowanie projektu budowlano – wykonawczego dla rozbudowy sieci kanalizacji sanitarnej w miejscowości Bądkowo ul. Piekarska wraz  z włączeniem do istniejącej sieci kanalizacyjnej w miejscowości Bądkowo. Orientacyjny zakres prac projektowych obejmować będzie wykonanie sieci kanalizacji sanitarnej o długości ok. 600 </w:t>
      </w:r>
      <w:proofErr w:type="spellStart"/>
      <w:r w:rsidRPr="006B0B9A">
        <w:rPr>
          <w:rFonts w:asciiTheme="minorHAnsi" w:hAnsiTheme="minorHAnsi" w:cstheme="minorHAnsi"/>
          <w:bCs/>
          <w:iCs/>
          <w:sz w:val="22"/>
        </w:rPr>
        <w:t>mb</w:t>
      </w:r>
      <w:proofErr w:type="spellEnd"/>
      <w:r w:rsidRPr="006B0B9A">
        <w:rPr>
          <w:rFonts w:asciiTheme="minorHAnsi" w:hAnsiTheme="minorHAnsi" w:cstheme="minorHAnsi"/>
          <w:bCs/>
          <w:iCs/>
          <w:sz w:val="22"/>
        </w:rPr>
        <w:t xml:space="preserve">. W ramach opracowania Wykonawca zobowiązany jest zaprojektować ok. 25 szt. przykanalików od sieci głównej do granicy działki zakończonych studzienką. </w:t>
      </w:r>
    </w:p>
    <w:p w14:paraId="14179C8A" w14:textId="77777777" w:rsidR="006B0B9A" w:rsidRPr="006B0B9A" w:rsidRDefault="006B0B9A" w:rsidP="006B0B9A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- opracowanie dokumentacji dla modernizacji istniejących przepompowni ścieków komunalnych w zakresie wymiany pomp, urządzeń, zasilania i sterowania. Zakres prac projektowych obejmować będzie 7 przepompowni ścieków. </w:t>
      </w:r>
    </w:p>
    <w:p w14:paraId="68DD2309" w14:textId="77777777" w:rsidR="006B0B9A" w:rsidRPr="006B0B9A" w:rsidRDefault="006B0B9A" w:rsidP="006B0B9A">
      <w:pPr>
        <w:spacing w:line="276" w:lineRule="auto"/>
        <w:jc w:val="both"/>
        <w:rPr>
          <w:rFonts w:asciiTheme="minorHAnsi" w:hAnsiTheme="minorHAnsi" w:cstheme="minorHAnsi"/>
          <w:bCs/>
          <w:iCs/>
          <w:color w:val="FF0000"/>
          <w:sz w:val="22"/>
        </w:rPr>
      </w:pPr>
    </w:p>
    <w:p w14:paraId="0696065C" w14:textId="514E33F7" w:rsidR="006B0B9A" w:rsidRPr="006B0B9A" w:rsidRDefault="006B0B9A" w:rsidP="006B0B9A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Cs/>
          <w:sz w:val="22"/>
        </w:rPr>
      </w:pPr>
      <w:r w:rsidRPr="006B0B9A">
        <w:rPr>
          <w:rFonts w:asciiTheme="minorHAnsi" w:hAnsiTheme="minorHAnsi" w:cstheme="minorHAnsi"/>
          <w:b/>
          <w:bCs/>
          <w:iCs/>
          <w:sz w:val="22"/>
        </w:rPr>
        <w:t>Dokumentacja powinna składać się z następujących elementów:</w:t>
      </w:r>
    </w:p>
    <w:p w14:paraId="447EB517" w14:textId="77777777" w:rsidR="006B0B9A" w:rsidRPr="006B0B9A" w:rsidRDefault="006B0B9A" w:rsidP="006B0B9A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u w:val="single"/>
        </w:rPr>
      </w:pPr>
      <w:r w:rsidRPr="006B0B9A">
        <w:rPr>
          <w:rFonts w:asciiTheme="minorHAnsi" w:hAnsiTheme="minorHAnsi" w:cstheme="minorHAnsi"/>
          <w:bCs/>
          <w:iCs/>
          <w:sz w:val="22"/>
          <w:u w:val="single"/>
        </w:rPr>
        <w:t>W zakresie rozbudowy kanalizacji sanitarnej przy ul. Piekarskiej:</w:t>
      </w:r>
    </w:p>
    <w:p w14:paraId="4BF5F9A3" w14:textId="77777777" w:rsidR="006B0B9A" w:rsidRPr="006B0B9A" w:rsidRDefault="006B0B9A" w:rsidP="006B0B9A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Podkłady geodezyjne na zakres objęty opracowaniem do celów projektowych wraz </w:t>
      </w:r>
      <w:r w:rsidRPr="006B0B9A">
        <w:rPr>
          <w:rFonts w:asciiTheme="minorHAnsi" w:hAnsiTheme="minorHAnsi" w:cstheme="minorHAnsi"/>
          <w:bCs/>
          <w:iCs/>
          <w:sz w:val="22"/>
        </w:rPr>
        <w:br/>
        <w:t>z wypisami z rejestru gruntu;</w:t>
      </w:r>
    </w:p>
    <w:p w14:paraId="3676CA97" w14:textId="77777777" w:rsidR="006B0B9A" w:rsidRPr="006B0B9A" w:rsidRDefault="006B0B9A" w:rsidP="006B0B9A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Projekt budowlano-wykonawczy kanalizacji sanitarnej z przykanalikami wraz ze wszystkimi niezbędnymi uzgodnieniami i opiniami. Projekt budowlano-wykonawczy w swym zakresie ma obejmować wykaz właścicieli działek pod projektowanymi sieciami z takimi danymi jak: numer działki, nazwisko i imię, numer przyłącza, miejscowość, miejsce zamieszkania – 5 egz.; </w:t>
      </w:r>
    </w:p>
    <w:p w14:paraId="0646DDAC" w14:textId="77777777" w:rsidR="006B0B9A" w:rsidRPr="006B0B9A" w:rsidRDefault="006B0B9A" w:rsidP="006B0B9A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>Opracowania szczegółowego zestawienia długości, rodzaju rurociągu, przepompowni indywidualnych oraz armatury – 1 egz.;</w:t>
      </w:r>
    </w:p>
    <w:p w14:paraId="67B2C8A7" w14:textId="77777777" w:rsidR="006B0B9A" w:rsidRPr="006B0B9A" w:rsidRDefault="006B0B9A" w:rsidP="006B0B9A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Projektu prac geologicznych na terenie prowadzonych sieci – 3 egz.; </w:t>
      </w:r>
    </w:p>
    <w:p w14:paraId="50C89F36" w14:textId="77777777" w:rsidR="006B0B9A" w:rsidRPr="006B0B9A" w:rsidRDefault="006B0B9A" w:rsidP="006B0B9A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Wykonawca we własnym zakresie zapewnia mapy do celów wykonania dokumentacji projektowej; </w:t>
      </w:r>
    </w:p>
    <w:p w14:paraId="3B90ADB7" w14:textId="77777777" w:rsidR="006B0B9A" w:rsidRPr="006B0B9A" w:rsidRDefault="006B0B9A" w:rsidP="006B0B9A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lastRenderedPageBreak/>
        <w:t xml:space="preserve">Specyfikację techniczną na wykonanie i odbiór robót zgodnie z ustawą Prawo zamówień publicznych oraz Rozporządzeniem Ministra Infrastruktury z dnia 02 września 2004 r. w sprawie szczegółowego zakresu i formy dokumentacji projektowej, specyfikacji technicznej, wykonania i odbioru robót budowlanych oraz programu funkcjonalno-użytkowego (Dz. U. z 2013 r., poz. 1129) – 1 egz.; </w:t>
      </w:r>
    </w:p>
    <w:p w14:paraId="386509D1" w14:textId="77777777" w:rsidR="006B0B9A" w:rsidRPr="006B0B9A" w:rsidRDefault="006B0B9A" w:rsidP="006B0B9A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>Przedmiar robót oraz zestawienie robocizny, materiałów i sprzętu zgodnie z Rozporządzeniem Ministra Infrastruktury z dnia 18 maja 2004 r. (Dz. U. 2004 r. Nr 130, poz. 1389) – 1 egz.;</w:t>
      </w:r>
    </w:p>
    <w:p w14:paraId="17366395" w14:textId="77777777" w:rsidR="006B0B9A" w:rsidRPr="006B0B9A" w:rsidRDefault="006B0B9A" w:rsidP="006B0B9A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Kosztorys inwestorski na poszczególne elementy robót zgodnie z ustawą Prawo zamówień publicznych oraz wymaganiami Rozporządzeniem Ministra Infrastruktury z dnia 18 maja 2004 r. (Dz. U. 2004 r. Nr 130, poz. 1389). (Na wezwanie Zamawiającego - Wykonawca zobowiązany będzie do jednorazowego uaktualnienia kosztorysu inwestorskiego) - 1 egz.; </w:t>
      </w:r>
    </w:p>
    <w:p w14:paraId="1C96F7A4" w14:textId="77777777" w:rsidR="006B0B9A" w:rsidRPr="006B0B9A" w:rsidRDefault="006B0B9A" w:rsidP="006B0B9A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Sporządzenie informacji dotyczącej bezpieczeństwa i ochrony zdrowia robót określonych w projekcie zgodnie z Rozporządzeniem Ministra Infrastruktury z dnia 23 czerwca 2003 r. (Dz. U. 2003 r. Nr 120, poz. 1126) - 1 egz.; </w:t>
      </w:r>
    </w:p>
    <w:p w14:paraId="66A6FE01" w14:textId="77777777" w:rsidR="006B0B9A" w:rsidRPr="006B0B9A" w:rsidRDefault="006B0B9A" w:rsidP="006B0B9A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</w:p>
    <w:p w14:paraId="2F6B6BBE" w14:textId="77777777" w:rsidR="006B0B9A" w:rsidRPr="006B0B9A" w:rsidRDefault="006B0B9A" w:rsidP="006B0B9A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u w:val="single"/>
        </w:rPr>
      </w:pPr>
      <w:r w:rsidRPr="006B0B9A">
        <w:rPr>
          <w:rFonts w:asciiTheme="minorHAnsi" w:hAnsiTheme="minorHAnsi" w:cstheme="minorHAnsi"/>
          <w:bCs/>
          <w:iCs/>
          <w:sz w:val="22"/>
          <w:u w:val="single"/>
        </w:rPr>
        <w:t xml:space="preserve">W zakresie modernizacji przepompowni ścieków </w:t>
      </w:r>
    </w:p>
    <w:p w14:paraId="471129C5" w14:textId="77777777" w:rsidR="006B0B9A" w:rsidRPr="006B0B9A" w:rsidRDefault="006B0B9A" w:rsidP="006B0B9A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Projekt wykonawczy – 4 egz.; </w:t>
      </w:r>
    </w:p>
    <w:p w14:paraId="787C4AEC" w14:textId="77777777" w:rsidR="006B0B9A" w:rsidRPr="006B0B9A" w:rsidRDefault="006B0B9A" w:rsidP="006B0B9A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Specyfikację techniczną na wykonanie i odbiór robót zgodnie z ustawą Prawo zamówień publicznych oraz Rozporządzeniem Ministra Infrastruktury z dnia 02 września 2004 r. w sprawie szczegółowego zakresu i formy dokumentacji projektowej, specyfikacji technicznej, wykonania i odbioru robót budowlanych oraz programu funkcjonalno-użytkowego (Dz. U. z 2013 r., poz. 1129) – 1 egz.; </w:t>
      </w:r>
    </w:p>
    <w:p w14:paraId="53533033" w14:textId="77777777" w:rsidR="006B0B9A" w:rsidRPr="006B0B9A" w:rsidRDefault="006B0B9A" w:rsidP="006B0B9A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>Przedmiar robót oraz zestawienie robocizny, materiałów i sprzętu zgodnie z Rozporządzeniem Ministra Infrastruktury z dnia 18 maja 2004 r. (Dz. U. 2004 r. Nr 130, poz. 1389) – 1 egz.;</w:t>
      </w:r>
    </w:p>
    <w:p w14:paraId="396D0718" w14:textId="77777777" w:rsidR="006B0B9A" w:rsidRPr="006B0B9A" w:rsidRDefault="006B0B9A" w:rsidP="006B0B9A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Kosztorys inwestorski na poszczególne elementy robót zgodnie z ustawą Prawo zamówień publicznych oraz wymaganiami Rozporządzeniem Ministra Infrastruktury z dnia 18 maja 2004 r. (Dz. U. 2004 r. Nr 130, poz. 1389). (Na wezwanie Zamawiającego - Wykonawca zobowiązany będzie do jednorazowego uaktualnienia kosztorysu inwestorskiego) - 1 egz.; </w:t>
      </w:r>
    </w:p>
    <w:p w14:paraId="26B5F325" w14:textId="77777777" w:rsidR="006B0B9A" w:rsidRPr="006B0B9A" w:rsidRDefault="006B0B9A" w:rsidP="006B0B9A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Sporządzenie informacji dotyczącej bezpieczeństwa i ochrony zdrowia robót określonych w projekcie zgodnie z Rozporządzeniem Ministra Infrastruktury z dnia 23 czerwca 2003 r. (Dz. U. 2003 r. Nr 120, poz. 1126) - 1 egz.; </w:t>
      </w:r>
    </w:p>
    <w:p w14:paraId="2D3D9A99" w14:textId="77777777" w:rsidR="006B0B9A" w:rsidRPr="006B0B9A" w:rsidRDefault="006B0B9A" w:rsidP="006B0B9A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</w:p>
    <w:p w14:paraId="2F60B65A" w14:textId="05DBDFBE" w:rsidR="006B0B9A" w:rsidRPr="006B0B9A" w:rsidRDefault="006B0B9A" w:rsidP="006B0B9A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</w:rPr>
      </w:pPr>
      <w:r w:rsidRPr="006B0B9A">
        <w:rPr>
          <w:rFonts w:asciiTheme="minorHAnsi" w:hAnsiTheme="minorHAnsi" w:cstheme="minorHAnsi"/>
          <w:b/>
          <w:bCs/>
          <w:iCs/>
          <w:sz w:val="22"/>
        </w:rPr>
        <w:t>4. Wymagania dotyczące przedmiotu zamówienia::</w:t>
      </w:r>
    </w:p>
    <w:p w14:paraId="1FA7DE65" w14:textId="77777777" w:rsidR="0066427E" w:rsidRPr="0066427E" w:rsidRDefault="0066427E" w:rsidP="0066427E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6427E">
        <w:rPr>
          <w:rFonts w:asciiTheme="minorHAnsi" w:hAnsiTheme="minorHAnsi" w:cstheme="minorHAnsi"/>
          <w:bCs/>
          <w:iCs/>
          <w:sz w:val="22"/>
        </w:rPr>
        <w:t xml:space="preserve">Wykonawca w ramach opracowywanej dokumentacji projektowej wykona wszelkie dokumenty i uzgodnienia wymagane przez obowiązujące prawo, a niezbędne do prawidłowej realizacji inwestycji. </w:t>
      </w:r>
    </w:p>
    <w:p w14:paraId="060B9CB1" w14:textId="77777777" w:rsidR="0066427E" w:rsidRPr="0066427E" w:rsidRDefault="0066427E" w:rsidP="0066427E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6427E">
        <w:rPr>
          <w:rFonts w:asciiTheme="minorHAnsi" w:hAnsiTheme="minorHAnsi" w:cstheme="minorHAnsi"/>
          <w:bCs/>
          <w:iCs/>
          <w:sz w:val="22"/>
        </w:rPr>
        <w:t xml:space="preserve">Uzyskanie decyzji o ustaleniu lokalizacji inwestycji celu publicznego oraz decyzji o środowiskowych uwarunkowaniach na realizację przedsięwzięcia lub uzyskania pisemnej informacji, że decyzja nie jest wymagana. </w:t>
      </w:r>
    </w:p>
    <w:p w14:paraId="0686D72B" w14:textId="77777777" w:rsidR="0066427E" w:rsidRPr="0066427E" w:rsidRDefault="0066427E" w:rsidP="0066427E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6427E">
        <w:rPr>
          <w:rFonts w:asciiTheme="minorHAnsi" w:hAnsiTheme="minorHAnsi" w:cstheme="minorHAnsi"/>
          <w:bCs/>
          <w:iCs/>
          <w:sz w:val="22"/>
        </w:rPr>
        <w:t xml:space="preserve">Wszystkie niezbędne uzgodnienia wymagane Prawem Budowlanym na uzyskanie decyzji na pozwolenie na budowę ww. sieci, a w szczególności uzgodnienie z Powiatowym Inspektorem Sanitarnym, właścicielami infrastruktury technicznej znajdującej się na trasie przebiegu sieci kanalizacji sanitarnej. </w:t>
      </w:r>
    </w:p>
    <w:p w14:paraId="7DF94E2E" w14:textId="77777777" w:rsidR="0066427E" w:rsidRPr="0066427E" w:rsidRDefault="0066427E" w:rsidP="0066427E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6427E">
        <w:rPr>
          <w:rFonts w:asciiTheme="minorHAnsi" w:hAnsiTheme="minorHAnsi" w:cstheme="minorHAnsi"/>
          <w:bCs/>
          <w:iCs/>
          <w:sz w:val="22"/>
        </w:rPr>
        <w:lastRenderedPageBreak/>
        <w:t>Dokumentację projektowo-kosztorysową należy przygotować również w wersji elektronicznej, tj.: rysunki i dokumenty tekstowe w formie PDF. (Dokumentacja projektowa na nośnikach elektronicznych będzie wykorzystana do ogłoszenia przetargu).;</w:t>
      </w:r>
    </w:p>
    <w:p w14:paraId="1D1A36D4" w14:textId="2340BEA7" w:rsidR="006B0B9A" w:rsidRPr="0066427E" w:rsidRDefault="0066427E" w:rsidP="0066427E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6427E">
        <w:rPr>
          <w:rFonts w:asciiTheme="minorHAnsi" w:hAnsiTheme="minorHAnsi" w:cstheme="minorHAnsi"/>
          <w:bCs/>
          <w:iCs/>
          <w:sz w:val="22"/>
        </w:rPr>
        <w:t>Wykonawca zobowiązany będzie również do udzielenia odpowiedzi na pytania dotyczące wykonania dokumentacji projektowej w trakcie realizacji inwestycji oraz na etapie postępowania o udzielenie zamówienia publicznego na roboty budowlane.</w:t>
      </w:r>
    </w:p>
    <w:p w14:paraId="11B61D76" w14:textId="77777777" w:rsidR="006B0B9A" w:rsidRPr="006B0B9A" w:rsidRDefault="006B0B9A" w:rsidP="006B0B9A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</w:p>
    <w:p w14:paraId="1295056C" w14:textId="613E9190" w:rsidR="006B0B9A" w:rsidRPr="006B0B9A" w:rsidRDefault="006B0B9A" w:rsidP="006B0B9A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</w:rPr>
      </w:pPr>
      <w:r w:rsidRPr="006B0B9A">
        <w:rPr>
          <w:rFonts w:asciiTheme="minorHAnsi" w:hAnsiTheme="minorHAnsi" w:cstheme="minorHAnsi"/>
          <w:b/>
          <w:bCs/>
          <w:iCs/>
          <w:sz w:val="22"/>
        </w:rPr>
        <w:t>5. Na Wykonawcy spoczywają następujące obowiązki:</w:t>
      </w:r>
    </w:p>
    <w:p w14:paraId="79FDB3A2" w14:textId="77777777" w:rsidR="006B0B9A" w:rsidRPr="006B0B9A" w:rsidRDefault="006B0B9A" w:rsidP="006B0B9A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>ustalenia z Zamawiającym danych wyjściowych do sporządzenia przedmiarów;</w:t>
      </w:r>
    </w:p>
    <w:p w14:paraId="14E13EEC" w14:textId="77777777" w:rsidR="006B0B9A" w:rsidRPr="006B0B9A" w:rsidRDefault="006B0B9A" w:rsidP="006B0B9A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>wykorzystania w opracowanej dokumentacji projektowej najnowszych rozwiązań;</w:t>
      </w:r>
    </w:p>
    <w:p w14:paraId="20379AF5" w14:textId="77777777" w:rsidR="006B0B9A" w:rsidRPr="006B0B9A" w:rsidRDefault="006B0B9A" w:rsidP="006B0B9A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>konsultacja na roboczo z Zamawiającym zaproponowanych rozwiązań;</w:t>
      </w:r>
    </w:p>
    <w:p w14:paraId="10407DD3" w14:textId="77777777" w:rsidR="006B0B9A" w:rsidRPr="006B0B9A" w:rsidRDefault="006B0B9A" w:rsidP="006B0B9A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>uzyskać uzgodnienie projektu w tut. Urzędem;</w:t>
      </w:r>
    </w:p>
    <w:p w14:paraId="1527D2CF" w14:textId="77777777" w:rsidR="006B0B9A" w:rsidRPr="006B0B9A" w:rsidRDefault="006B0B9A" w:rsidP="006B0B9A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Zamawiający wymaga, aby Projektant w dokumentacji określił właściwości materiałów z uwzględnieniem przepisów ustawy Prawo zamówień publicznych Dz.U. z 2019 r. poz. 1129 ze zm.) oraz z zachowaniem przepisów ustawy z dnia 16 kwietnia 1993 r. o zwalczaniu nieuczciwej konkurencji (Dz. U. z 2020 r. poz. 1913). </w:t>
      </w:r>
    </w:p>
    <w:p w14:paraId="33CF09CB" w14:textId="77777777" w:rsidR="006B0B9A" w:rsidRPr="006B0B9A" w:rsidRDefault="006B0B9A" w:rsidP="006B0B9A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>uzyskanie pozwolenia na budowę dla ww. przedsięwzięć,</w:t>
      </w:r>
    </w:p>
    <w:p w14:paraId="28B78C3C" w14:textId="77777777" w:rsidR="006B0B9A" w:rsidRPr="006B0B9A" w:rsidRDefault="006B0B9A" w:rsidP="006B0B9A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>pozyskania we własnym zakresie i na własny koszt wszystkich danych wyjściowych do projektowania oraz uzgodnień, w tym np.: opinii technicznych, mapy do celów projektowych,</w:t>
      </w:r>
    </w:p>
    <w:p w14:paraId="248BAB52" w14:textId="77777777" w:rsidR="006B0B9A" w:rsidRPr="006B0B9A" w:rsidRDefault="006B0B9A" w:rsidP="006B0B9A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uzyskania decyzji środowiskowej oraz pozwolenia wodno-prawnego, o ile przyjęte rozwiązania techniczne wymuszą taką konieczność, </w:t>
      </w:r>
    </w:p>
    <w:p w14:paraId="1D38343F" w14:textId="77777777" w:rsidR="006B0B9A" w:rsidRPr="006B0B9A" w:rsidRDefault="006B0B9A" w:rsidP="006B0B9A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opracowanie kompletnej dokumentacji kosztorysowej tzn. kosztorysu inwestorskiego i ofertowego wraz z przedmiarem robót dla wszystkich branż i kategorii robót budowlanych niezbędnych do prawidłowej realizacji zadania, </w:t>
      </w:r>
    </w:p>
    <w:p w14:paraId="103904FE" w14:textId="77777777" w:rsidR="006B0B9A" w:rsidRPr="006B0B9A" w:rsidRDefault="006B0B9A" w:rsidP="006B0B9A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>opracowanie Szczegółowych Specyfikacji Technicznych Wykonania i Odbioru Robót Budowlanych dla wszystkich branż i kategorii robót budowlanych będących w zakresie projektu,</w:t>
      </w:r>
    </w:p>
    <w:p w14:paraId="0FD9E508" w14:textId="77777777" w:rsidR="006F7CF3" w:rsidRDefault="006B0B9A" w:rsidP="006B0B9A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>uzyskanie dokumentów potwierdzających zakończenie postępowań administracyjnych</w:t>
      </w:r>
      <w:r w:rsidR="006F7CF3">
        <w:rPr>
          <w:rFonts w:asciiTheme="minorHAnsi" w:hAnsiTheme="minorHAnsi" w:cstheme="minorHAnsi"/>
          <w:bCs/>
          <w:iCs/>
          <w:sz w:val="22"/>
        </w:rPr>
        <w:t>,</w:t>
      </w:r>
    </w:p>
    <w:p w14:paraId="6D51CA93" w14:textId="64E1A0BD" w:rsidR="006F7CF3" w:rsidRPr="006F7CF3" w:rsidRDefault="006F7CF3" w:rsidP="006F7CF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>
        <w:rPr>
          <w:rFonts w:asciiTheme="minorHAnsi" w:hAnsiTheme="minorHAnsi" w:cstheme="minorHAnsi"/>
          <w:bCs/>
          <w:iCs/>
          <w:sz w:val="22"/>
        </w:rPr>
        <w:t>aktualizacji</w:t>
      </w:r>
      <w:r w:rsidRPr="006F7CF3">
        <w:rPr>
          <w:rFonts w:asciiTheme="minorHAnsi" w:hAnsiTheme="minorHAnsi" w:cstheme="minorHAnsi"/>
          <w:bCs/>
          <w:iCs/>
          <w:sz w:val="22"/>
        </w:rPr>
        <w:t xml:space="preserve"> kosztorysu inwestorskiego na podstawie wykonanej dokumentacji, przed wszczęciem postępowania</w:t>
      </w:r>
      <w:r>
        <w:rPr>
          <w:rFonts w:asciiTheme="minorHAnsi" w:hAnsiTheme="minorHAnsi" w:cstheme="minorHAnsi"/>
          <w:bCs/>
          <w:iCs/>
          <w:sz w:val="22"/>
        </w:rPr>
        <w:t xml:space="preserve"> </w:t>
      </w:r>
      <w:r w:rsidRPr="006F7CF3">
        <w:rPr>
          <w:rFonts w:asciiTheme="minorHAnsi" w:hAnsiTheme="minorHAnsi" w:cstheme="minorHAnsi"/>
          <w:bCs/>
          <w:iCs/>
          <w:sz w:val="22"/>
        </w:rPr>
        <w:t>o udzielenie zamówienia na roboty budowlane,</w:t>
      </w:r>
    </w:p>
    <w:p w14:paraId="76814F46" w14:textId="50A5D14E" w:rsidR="00576B75" w:rsidRPr="006F7CF3" w:rsidRDefault="006F7CF3" w:rsidP="006F7CF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F7CF3">
        <w:rPr>
          <w:rFonts w:asciiTheme="minorHAnsi" w:hAnsiTheme="minorHAnsi" w:cstheme="minorHAnsi"/>
          <w:bCs/>
          <w:iCs/>
          <w:sz w:val="22"/>
        </w:rPr>
        <w:t>pełnienie kompleksowego nadzoru autorskiego w trakcie realizacji robót budowlanych w oparciu o wykonaną</w:t>
      </w:r>
      <w:r>
        <w:rPr>
          <w:rFonts w:asciiTheme="minorHAnsi" w:hAnsiTheme="minorHAnsi" w:cstheme="minorHAnsi"/>
          <w:bCs/>
          <w:iCs/>
          <w:sz w:val="22"/>
        </w:rPr>
        <w:t xml:space="preserve"> </w:t>
      </w:r>
      <w:r w:rsidRPr="006F7CF3">
        <w:rPr>
          <w:rFonts w:asciiTheme="minorHAnsi" w:hAnsiTheme="minorHAnsi" w:cstheme="minorHAnsi"/>
          <w:bCs/>
          <w:iCs/>
          <w:sz w:val="22"/>
        </w:rPr>
        <w:t>dokumentację.</w:t>
      </w:r>
    </w:p>
    <w:p w14:paraId="59CB29D0" w14:textId="77777777" w:rsidR="006B0B9A" w:rsidRPr="006B0B9A" w:rsidRDefault="006B0B9A" w:rsidP="006B0B9A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</w:p>
    <w:p w14:paraId="620FF44A" w14:textId="4E6B8973" w:rsidR="006B0B9A" w:rsidRPr="006B0B9A" w:rsidRDefault="006B0B9A" w:rsidP="006B0B9A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</w:rPr>
      </w:pPr>
      <w:r w:rsidRPr="006B0B9A">
        <w:rPr>
          <w:rFonts w:asciiTheme="minorHAnsi" w:hAnsiTheme="minorHAnsi" w:cstheme="minorHAnsi"/>
          <w:b/>
          <w:bCs/>
          <w:iCs/>
          <w:sz w:val="22"/>
        </w:rPr>
        <w:t xml:space="preserve">6. Obowiązki Wykonawcy na etapie projektowania </w:t>
      </w:r>
    </w:p>
    <w:p w14:paraId="191BB206" w14:textId="77777777" w:rsidR="006B0B9A" w:rsidRPr="006B0B9A" w:rsidRDefault="006B0B9A" w:rsidP="006B0B9A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>dokumentację projektową należy opracować zgodnie i w oparciu o obowiązujące akty prawne, normy, normatywy i wytyczne projektowe,</w:t>
      </w:r>
    </w:p>
    <w:p w14:paraId="56893C50" w14:textId="77777777" w:rsidR="006B0B9A" w:rsidRPr="006B0B9A" w:rsidRDefault="006B0B9A" w:rsidP="006B0B9A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zawarty opis przedmiotu zamówienia w dokumentacji projektowej musi być zgodny z art. 99 - 103 ustawy PZP,  </w:t>
      </w:r>
    </w:p>
    <w:p w14:paraId="29F12A7F" w14:textId="77777777" w:rsidR="006B0B9A" w:rsidRPr="006B0B9A" w:rsidRDefault="006B0B9A" w:rsidP="006B0B9A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>Wykonawca pozyska we własnym zakresie wszelkie niezbędne materiały potrzebne do opracowania dokumentacji,</w:t>
      </w:r>
    </w:p>
    <w:p w14:paraId="23F81A03" w14:textId="77777777" w:rsidR="006B0B9A" w:rsidRPr="006B0B9A" w:rsidRDefault="006B0B9A" w:rsidP="006B0B9A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>dokumentacja będzie musiała zawierać wymagane uzgodnienia urzędowe i branżowe,</w:t>
      </w:r>
    </w:p>
    <w:p w14:paraId="000AB0B2" w14:textId="77777777" w:rsidR="006B0B9A" w:rsidRPr="006B0B9A" w:rsidRDefault="006B0B9A" w:rsidP="006B0B9A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</w:rPr>
      </w:pPr>
      <w:r w:rsidRPr="006B0B9A">
        <w:rPr>
          <w:rFonts w:asciiTheme="minorHAnsi" w:hAnsiTheme="minorHAnsi" w:cstheme="minorHAnsi"/>
          <w:bCs/>
          <w:iCs/>
          <w:sz w:val="22"/>
        </w:rPr>
        <w:t xml:space="preserve">Wykonawca zapewni na swój koszt sprawdzenie projektu pod względem zgodności </w:t>
      </w:r>
      <w:r w:rsidRPr="006B0B9A">
        <w:rPr>
          <w:rFonts w:asciiTheme="minorHAnsi" w:hAnsiTheme="minorHAnsi" w:cstheme="minorHAnsi"/>
          <w:bCs/>
          <w:iCs/>
          <w:sz w:val="22"/>
        </w:rPr>
        <w:br/>
        <w:t>z przepisami, o którym mowa w art. 20 ust. 2-4 ustawy z dnia 7 lipca 1994 r. Prawo budowlane.</w:t>
      </w:r>
    </w:p>
    <w:p w14:paraId="09DF4EC7" w14:textId="77777777" w:rsidR="00985B54" w:rsidRPr="006B0B9A" w:rsidRDefault="00985B54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ECF2AE" w14:textId="35131730" w:rsidR="000958E2" w:rsidRPr="006B0B9A" w:rsidRDefault="00DF52BF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0B9A">
        <w:rPr>
          <w:rFonts w:asciiTheme="minorHAnsi" w:hAnsiTheme="minorHAnsi" w:cstheme="minorHAnsi"/>
          <w:b/>
          <w:bCs/>
          <w:sz w:val="22"/>
          <w:szCs w:val="22"/>
        </w:rPr>
        <w:lastRenderedPageBreak/>
        <w:t>7</w:t>
      </w:r>
      <w:r w:rsidR="00CF4EB3" w:rsidRPr="006B0B9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F4EB3" w:rsidRPr="006B0B9A">
        <w:rPr>
          <w:rFonts w:asciiTheme="minorHAnsi" w:hAnsiTheme="minorHAnsi" w:cstheme="minorHAnsi"/>
          <w:sz w:val="22"/>
          <w:szCs w:val="22"/>
        </w:rPr>
        <w:t xml:space="preserve"> </w:t>
      </w:r>
      <w:r w:rsidR="000958E2" w:rsidRPr="006B0B9A">
        <w:rPr>
          <w:rFonts w:asciiTheme="minorHAnsi" w:hAnsiTheme="minorHAnsi" w:cstheme="minorHAnsi"/>
          <w:sz w:val="22"/>
          <w:szCs w:val="22"/>
        </w:rPr>
        <w:t xml:space="preserve">Wykonawca będzie zobowiązany do przekazania dokumentacji w zamykanych teczkach z opisem zawartości każdej teczki. Dokumentacja musi mieć formę zwartych, jednorodnych, jedno </w:t>
      </w:r>
      <w:r w:rsidR="00491161" w:rsidRPr="006B0B9A">
        <w:rPr>
          <w:rFonts w:asciiTheme="minorHAnsi" w:hAnsiTheme="minorHAnsi" w:cstheme="minorHAnsi"/>
          <w:sz w:val="22"/>
          <w:szCs w:val="22"/>
        </w:rPr>
        <w:br/>
      </w:r>
      <w:r w:rsidR="000958E2" w:rsidRPr="006B0B9A">
        <w:rPr>
          <w:rFonts w:asciiTheme="minorHAnsi" w:hAnsiTheme="minorHAnsi" w:cstheme="minorHAnsi"/>
          <w:sz w:val="22"/>
          <w:szCs w:val="22"/>
        </w:rPr>
        <w:t>lub wielotomowych opracowań.</w:t>
      </w:r>
    </w:p>
    <w:p w14:paraId="104A4C72" w14:textId="708DCE7C" w:rsidR="000958E2" w:rsidRPr="006B0B9A" w:rsidRDefault="000958E2" w:rsidP="0022562A">
      <w:pPr>
        <w:spacing w:after="53" w:line="276" w:lineRule="auto"/>
        <w:ind w:right="47"/>
        <w:jc w:val="both"/>
        <w:rPr>
          <w:rFonts w:asciiTheme="minorHAnsi" w:hAnsiTheme="minorHAnsi" w:cstheme="minorHAnsi"/>
          <w:sz w:val="22"/>
          <w:szCs w:val="22"/>
        </w:rPr>
      </w:pPr>
      <w:r w:rsidRPr="006B0B9A">
        <w:rPr>
          <w:rFonts w:asciiTheme="minorHAnsi" w:hAnsiTheme="minorHAnsi" w:cstheme="minorHAnsi"/>
          <w:sz w:val="22"/>
          <w:szCs w:val="22"/>
        </w:rPr>
        <w:t xml:space="preserve">Kompletną dokumentację </w:t>
      </w:r>
      <w:r w:rsidR="00692542" w:rsidRPr="006B0B9A">
        <w:rPr>
          <w:rFonts w:asciiTheme="minorHAnsi" w:hAnsiTheme="minorHAnsi" w:cstheme="minorHAnsi"/>
          <w:sz w:val="22"/>
          <w:szCs w:val="22"/>
        </w:rPr>
        <w:t xml:space="preserve">należy </w:t>
      </w:r>
      <w:r w:rsidRPr="006B0B9A">
        <w:rPr>
          <w:rFonts w:asciiTheme="minorHAnsi" w:hAnsiTheme="minorHAnsi" w:cstheme="minorHAnsi"/>
          <w:sz w:val="22"/>
          <w:szCs w:val="22"/>
        </w:rPr>
        <w:t>dostarczyć również w formie elektronicznej na płycie CD lub DVD w dwóch egzemplarzach. Wersja elektroniczna każdego</w:t>
      </w:r>
      <w:r w:rsidR="00F92DEE" w:rsidRPr="006B0B9A">
        <w:rPr>
          <w:rFonts w:asciiTheme="minorHAnsi" w:hAnsiTheme="minorHAnsi" w:cstheme="minorHAnsi"/>
          <w:sz w:val="22"/>
          <w:szCs w:val="22"/>
        </w:rPr>
        <w:t xml:space="preserve"> </w:t>
      </w:r>
      <w:r w:rsidRPr="006B0B9A">
        <w:rPr>
          <w:rFonts w:asciiTheme="minorHAnsi" w:hAnsiTheme="minorHAnsi" w:cstheme="minorHAnsi"/>
          <w:sz w:val="22"/>
          <w:szCs w:val="22"/>
        </w:rPr>
        <w:t>z opracowań będzie musiała zostać dostarczona w wersji nieedytowalnej (w plikach *.pdf) oraz edytowalnej (rysunki w plikach *.</w:t>
      </w:r>
      <w:proofErr w:type="spellStart"/>
      <w:r w:rsidRPr="006B0B9A">
        <w:rPr>
          <w:rFonts w:asciiTheme="minorHAnsi" w:hAnsiTheme="minorHAnsi" w:cstheme="minorHAnsi"/>
          <w:sz w:val="22"/>
          <w:szCs w:val="22"/>
        </w:rPr>
        <w:t>dwg</w:t>
      </w:r>
      <w:proofErr w:type="spellEnd"/>
      <w:r w:rsidRPr="006B0B9A">
        <w:rPr>
          <w:rFonts w:asciiTheme="minorHAnsi" w:hAnsiTheme="minorHAnsi" w:cstheme="minorHAnsi"/>
          <w:sz w:val="22"/>
          <w:szCs w:val="22"/>
        </w:rPr>
        <w:t xml:space="preserve"> lub *.</w:t>
      </w:r>
      <w:proofErr w:type="spellStart"/>
      <w:r w:rsidRPr="006B0B9A">
        <w:rPr>
          <w:rFonts w:asciiTheme="minorHAnsi" w:hAnsiTheme="minorHAnsi" w:cstheme="minorHAnsi"/>
          <w:sz w:val="22"/>
          <w:szCs w:val="22"/>
        </w:rPr>
        <w:t>dxf</w:t>
      </w:r>
      <w:proofErr w:type="spellEnd"/>
      <w:r w:rsidRPr="006B0B9A">
        <w:rPr>
          <w:rFonts w:asciiTheme="minorHAnsi" w:hAnsiTheme="minorHAnsi" w:cstheme="minorHAnsi"/>
          <w:sz w:val="22"/>
          <w:szCs w:val="22"/>
        </w:rPr>
        <w:t>, części opisowe w postaci umożliwiającej edycję tekstu - w plikach *.</w:t>
      </w:r>
      <w:proofErr w:type="spellStart"/>
      <w:r w:rsidRPr="006B0B9A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6B0B9A">
        <w:rPr>
          <w:rFonts w:asciiTheme="minorHAnsi" w:hAnsiTheme="minorHAnsi" w:cstheme="minorHAnsi"/>
          <w:sz w:val="22"/>
          <w:szCs w:val="22"/>
        </w:rPr>
        <w:t xml:space="preserve"> lub kompatybilnych, kosztorysy</w:t>
      </w:r>
      <w:r w:rsidR="004B1832" w:rsidRPr="006B0B9A">
        <w:rPr>
          <w:rFonts w:asciiTheme="minorHAnsi" w:hAnsiTheme="minorHAnsi" w:cstheme="minorHAnsi"/>
          <w:sz w:val="22"/>
          <w:szCs w:val="22"/>
        </w:rPr>
        <w:t xml:space="preserve"> </w:t>
      </w:r>
      <w:r w:rsidRPr="006B0B9A">
        <w:rPr>
          <w:rFonts w:asciiTheme="minorHAnsi" w:hAnsiTheme="minorHAnsi" w:cstheme="minorHAnsi"/>
          <w:sz w:val="22"/>
          <w:szCs w:val="22"/>
        </w:rPr>
        <w:t xml:space="preserve">i przedmiary wykonane za pomocą arkusza kalkulacyjnego </w:t>
      </w:r>
      <w:r w:rsidRPr="006B0B9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D636CC3" wp14:editId="3A5022EC">
            <wp:extent cx="70111" cy="12195"/>
            <wp:effectExtent l="0" t="0" r="0" b="0"/>
            <wp:docPr id="25348" name="Picture 25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8" name="Picture 253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1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B9A">
        <w:rPr>
          <w:rFonts w:asciiTheme="minorHAnsi" w:hAnsiTheme="minorHAnsi" w:cstheme="minorHAnsi"/>
          <w:sz w:val="22"/>
          <w:szCs w:val="22"/>
        </w:rPr>
        <w:t xml:space="preserve">w plikach *xls lub kompatybilnych). </w:t>
      </w:r>
      <w:r w:rsidR="00491161" w:rsidRPr="006B0B9A">
        <w:rPr>
          <w:rFonts w:asciiTheme="minorHAnsi" w:hAnsiTheme="minorHAnsi" w:cstheme="minorHAnsi"/>
          <w:sz w:val="22"/>
          <w:szCs w:val="22"/>
        </w:rPr>
        <w:br/>
      </w:r>
      <w:r w:rsidRPr="006B0B9A">
        <w:rPr>
          <w:rFonts w:asciiTheme="minorHAnsi" w:hAnsiTheme="minorHAnsi" w:cstheme="minorHAnsi"/>
          <w:sz w:val="22"/>
          <w:szCs w:val="22"/>
        </w:rPr>
        <w:t>Do wersji elektronicznej Wykonawca będzie zobowiązany dołączyć oświadczenie o zgodności wersji papierowej z elektroniczną.</w:t>
      </w:r>
    </w:p>
    <w:p w14:paraId="17B80C94" w14:textId="1F2691C0" w:rsidR="00985B54" w:rsidRPr="00B11153" w:rsidRDefault="00985B54" w:rsidP="0022562A">
      <w:pPr>
        <w:spacing w:after="53" w:line="276" w:lineRule="auto"/>
        <w:ind w:right="47"/>
        <w:jc w:val="both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</w:p>
    <w:p w14:paraId="1A584340" w14:textId="57F0E3DA" w:rsidR="00573B74" w:rsidRPr="00E50BC1" w:rsidRDefault="00DF52BF" w:rsidP="0022562A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0BC1">
        <w:rPr>
          <w:rFonts w:asciiTheme="minorHAnsi" w:hAnsiTheme="minorHAnsi" w:cstheme="minorHAnsi"/>
          <w:b/>
          <w:sz w:val="22"/>
          <w:szCs w:val="22"/>
        </w:rPr>
        <w:t>8</w:t>
      </w:r>
      <w:r w:rsidR="00573B74" w:rsidRPr="00E50BC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73B74" w:rsidRPr="00E50BC1">
        <w:rPr>
          <w:rFonts w:asciiTheme="minorHAnsi" w:hAnsiTheme="minorHAnsi" w:cstheme="minorHAnsi"/>
          <w:bCs/>
          <w:sz w:val="22"/>
          <w:szCs w:val="22"/>
        </w:rPr>
        <w:t xml:space="preserve">W celu prawidłowego wykonania przedmiotu umowy Wykonawca zobowiązany jest przeprowadzić wizję lokalną w terenie. </w:t>
      </w:r>
    </w:p>
    <w:p w14:paraId="66DE2939" w14:textId="77777777" w:rsidR="00573B74" w:rsidRPr="00657430" w:rsidRDefault="00573B74" w:rsidP="0022562A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B24579" w14:textId="6FA492BA" w:rsidR="00573B74" w:rsidRPr="00657430" w:rsidRDefault="00DF52BF" w:rsidP="0022562A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430">
        <w:rPr>
          <w:rFonts w:asciiTheme="minorHAnsi" w:hAnsiTheme="minorHAnsi" w:cstheme="minorHAnsi"/>
          <w:b/>
          <w:sz w:val="22"/>
          <w:szCs w:val="22"/>
        </w:rPr>
        <w:t>9</w:t>
      </w:r>
      <w:r w:rsidR="00573B74" w:rsidRPr="00657430">
        <w:rPr>
          <w:rFonts w:asciiTheme="minorHAnsi" w:hAnsiTheme="minorHAnsi" w:cstheme="minorHAnsi"/>
          <w:b/>
          <w:sz w:val="22"/>
          <w:szCs w:val="22"/>
        </w:rPr>
        <w:t>.</w:t>
      </w:r>
      <w:r w:rsidR="00573B74" w:rsidRPr="00657430">
        <w:rPr>
          <w:rFonts w:asciiTheme="minorHAnsi" w:hAnsiTheme="minorHAnsi" w:cstheme="minorHAnsi"/>
          <w:bCs/>
          <w:sz w:val="22"/>
          <w:szCs w:val="22"/>
        </w:rPr>
        <w:t xml:space="preserve"> Wykonawca ponosi odpowiedzialność za błędy kosztorysowe, w tym utrudniające realizację inwestycji oraz zobowiązuje się do dokonania stosownych sprostowań- w przypadkach tego koniecznych. </w:t>
      </w:r>
    </w:p>
    <w:p w14:paraId="034C19AB" w14:textId="77777777" w:rsidR="00573B74" w:rsidRPr="00657430" w:rsidRDefault="00573B74" w:rsidP="0022562A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5C2E7B" w14:textId="1D32C44E" w:rsidR="00AF4736" w:rsidRPr="00657430" w:rsidRDefault="001C314F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b/>
          <w:sz w:val="22"/>
          <w:szCs w:val="22"/>
        </w:rPr>
        <w:t>1</w:t>
      </w:r>
      <w:r w:rsidR="00DF52BF" w:rsidRPr="00657430">
        <w:rPr>
          <w:rFonts w:asciiTheme="minorHAnsi" w:hAnsiTheme="minorHAnsi" w:cstheme="minorHAnsi"/>
          <w:b/>
          <w:sz w:val="22"/>
          <w:szCs w:val="22"/>
        </w:rPr>
        <w:t>0</w:t>
      </w:r>
      <w:r w:rsidR="00AE6BCF" w:rsidRPr="00657430">
        <w:rPr>
          <w:rFonts w:asciiTheme="minorHAnsi" w:hAnsiTheme="minorHAnsi" w:cstheme="minorHAnsi"/>
          <w:b/>
          <w:sz w:val="22"/>
          <w:szCs w:val="22"/>
        </w:rPr>
        <w:t>.</w:t>
      </w:r>
      <w:r w:rsidR="00AE6BCF" w:rsidRPr="00657430">
        <w:rPr>
          <w:rFonts w:asciiTheme="minorHAnsi" w:hAnsiTheme="minorHAnsi" w:cstheme="minorHAnsi"/>
          <w:bCs/>
          <w:sz w:val="22"/>
          <w:szCs w:val="22"/>
        </w:rPr>
        <w:t xml:space="preserve"> Przekazanie</w:t>
      </w:r>
      <w:r w:rsidR="00AE6BCF" w:rsidRPr="00657430">
        <w:rPr>
          <w:rFonts w:asciiTheme="minorHAnsi" w:hAnsiTheme="minorHAnsi" w:cstheme="minorHAnsi"/>
          <w:sz w:val="22"/>
          <w:szCs w:val="22"/>
        </w:rPr>
        <w:t xml:space="preserve"> wykonanych prac objętych niniejszą umową odbędzie się w siedzibie Zamawiającego.</w:t>
      </w:r>
    </w:p>
    <w:p w14:paraId="19F81484" w14:textId="77777777" w:rsidR="00985B54" w:rsidRPr="00657430" w:rsidRDefault="00985B5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28542" w14:textId="35DC71A4" w:rsidR="00AD464D" w:rsidRPr="00657430" w:rsidRDefault="001C314F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43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F52BF" w:rsidRPr="0065743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F4736" w:rsidRPr="006574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F4736" w:rsidRPr="00657430">
        <w:rPr>
          <w:rFonts w:asciiTheme="minorHAnsi" w:hAnsiTheme="minorHAnsi" w:cstheme="minorHAnsi"/>
          <w:sz w:val="22"/>
          <w:szCs w:val="22"/>
        </w:rPr>
        <w:t xml:space="preserve"> Całość dokumentacji musi spełniać wymogi wszystkich obowiązujących przepisów prawnych.</w:t>
      </w:r>
      <w:r w:rsidR="00AE6BCF" w:rsidRPr="00657430">
        <w:rPr>
          <w:rFonts w:asciiTheme="minorHAnsi" w:hAnsiTheme="minorHAnsi" w:cstheme="minorHAnsi"/>
          <w:sz w:val="22"/>
          <w:szCs w:val="22"/>
        </w:rPr>
        <w:br/>
      </w:r>
    </w:p>
    <w:p w14:paraId="279AFE86" w14:textId="4872615D" w:rsidR="002D6A74" w:rsidRPr="00657430" w:rsidRDefault="002D6A74" w:rsidP="0022562A">
      <w:pPr>
        <w:spacing w:after="56" w:line="276" w:lineRule="auto"/>
        <w:ind w:right="4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430">
        <w:rPr>
          <w:rFonts w:asciiTheme="minorHAnsi" w:hAnsiTheme="minorHAnsi" w:cstheme="minorHAnsi"/>
          <w:b/>
          <w:sz w:val="22"/>
          <w:szCs w:val="22"/>
        </w:rPr>
        <w:t>§</w:t>
      </w:r>
      <w:r w:rsidR="00AF4881" w:rsidRPr="00657430">
        <w:rPr>
          <w:rFonts w:asciiTheme="minorHAnsi" w:hAnsiTheme="minorHAnsi" w:cstheme="minorHAnsi"/>
          <w:b/>
          <w:sz w:val="22"/>
          <w:szCs w:val="22"/>
        </w:rPr>
        <w:t>2</w:t>
      </w:r>
    </w:p>
    <w:p w14:paraId="519B584D" w14:textId="4F976ADF" w:rsidR="00F92DEE" w:rsidRPr="00657430" w:rsidRDefault="002D6A74" w:rsidP="0022562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430">
        <w:rPr>
          <w:rFonts w:asciiTheme="minorHAnsi" w:hAnsiTheme="minorHAnsi" w:cstheme="minorHAnsi"/>
          <w:b/>
          <w:sz w:val="22"/>
          <w:szCs w:val="22"/>
        </w:rPr>
        <w:t>1.</w:t>
      </w:r>
      <w:r w:rsidRPr="00657430">
        <w:rPr>
          <w:rFonts w:asciiTheme="minorHAnsi" w:hAnsiTheme="minorHAnsi" w:cstheme="minorHAnsi"/>
          <w:bCs/>
          <w:sz w:val="22"/>
          <w:szCs w:val="22"/>
        </w:rPr>
        <w:t xml:space="preserve"> Wykonawca oświadcza, że zapoznał się ze wszystkimi okolicznościami, które</w:t>
      </w:r>
      <w:r w:rsidR="00F92DEE" w:rsidRPr="006574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7430">
        <w:rPr>
          <w:rFonts w:asciiTheme="minorHAnsi" w:hAnsiTheme="minorHAnsi" w:cstheme="minorHAnsi"/>
          <w:bCs/>
          <w:sz w:val="22"/>
          <w:szCs w:val="22"/>
        </w:rPr>
        <w:t xml:space="preserve">są istotne </w:t>
      </w:r>
      <w:r w:rsidR="00F92DEE" w:rsidRPr="00657430">
        <w:rPr>
          <w:rFonts w:asciiTheme="minorHAnsi" w:hAnsiTheme="minorHAnsi" w:cstheme="minorHAnsi"/>
          <w:bCs/>
          <w:sz w:val="22"/>
          <w:szCs w:val="22"/>
        </w:rPr>
        <w:br/>
      </w:r>
      <w:r w:rsidRPr="00657430">
        <w:rPr>
          <w:rFonts w:asciiTheme="minorHAnsi" w:hAnsiTheme="minorHAnsi" w:cstheme="minorHAnsi"/>
          <w:bCs/>
          <w:sz w:val="22"/>
          <w:szCs w:val="22"/>
        </w:rPr>
        <w:t xml:space="preserve">dla wykonania przedmiotu niniejszej umowy oraz posiada wszelkie uprawnienia nałożone ustawami do wykonania przedmiotu zamówienia. </w:t>
      </w:r>
    </w:p>
    <w:p w14:paraId="57B193EB" w14:textId="43A375E0" w:rsidR="00A404F1" w:rsidRPr="00657430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b/>
          <w:sz w:val="22"/>
          <w:szCs w:val="22"/>
        </w:rPr>
        <w:t>2.</w:t>
      </w:r>
      <w:r w:rsidRPr="00657430">
        <w:rPr>
          <w:rFonts w:asciiTheme="minorHAnsi" w:hAnsiTheme="minorHAnsi" w:cstheme="minorHAnsi"/>
          <w:sz w:val="22"/>
          <w:szCs w:val="22"/>
        </w:rPr>
        <w:t xml:space="preserve"> Wykonawca zobowiązuje się wykonać przedmiot umowy z najwyższą starannością, zgodnie</w:t>
      </w:r>
      <w:r w:rsidR="00455695" w:rsidRPr="00657430">
        <w:rPr>
          <w:rFonts w:asciiTheme="minorHAnsi" w:hAnsiTheme="minorHAnsi" w:cstheme="minorHAnsi"/>
          <w:sz w:val="22"/>
          <w:szCs w:val="22"/>
        </w:rPr>
        <w:t xml:space="preserve"> </w:t>
      </w:r>
      <w:r w:rsidR="00F92DEE" w:rsidRPr="00657430">
        <w:rPr>
          <w:rFonts w:asciiTheme="minorHAnsi" w:hAnsiTheme="minorHAnsi" w:cstheme="minorHAnsi"/>
          <w:sz w:val="22"/>
          <w:szCs w:val="22"/>
        </w:rPr>
        <w:br/>
      </w:r>
      <w:r w:rsidRPr="00657430">
        <w:rPr>
          <w:rFonts w:asciiTheme="minorHAnsi" w:hAnsiTheme="minorHAnsi" w:cstheme="minorHAnsi"/>
          <w:sz w:val="22"/>
          <w:szCs w:val="22"/>
        </w:rPr>
        <w:t>z obowiązującymi przepisami i normami, na ustalonych niniejszą umową warunkach.</w:t>
      </w:r>
    </w:p>
    <w:p w14:paraId="70EDEA6A" w14:textId="77777777" w:rsidR="008818AC" w:rsidRPr="00657430" w:rsidRDefault="008818AC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A41B89" w14:textId="1DD6942F" w:rsidR="00724E51" w:rsidRPr="00657430" w:rsidRDefault="002D6A74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430">
        <w:rPr>
          <w:rFonts w:asciiTheme="minorHAnsi" w:hAnsiTheme="minorHAnsi" w:cstheme="minorHAnsi"/>
          <w:b/>
          <w:sz w:val="22"/>
          <w:szCs w:val="22"/>
        </w:rPr>
        <w:t>§</w:t>
      </w:r>
      <w:r w:rsidR="00AF4881" w:rsidRPr="00657430">
        <w:rPr>
          <w:rFonts w:asciiTheme="minorHAnsi" w:hAnsiTheme="minorHAnsi" w:cstheme="minorHAnsi"/>
          <w:b/>
          <w:sz w:val="22"/>
          <w:szCs w:val="22"/>
        </w:rPr>
        <w:t>3</w:t>
      </w:r>
    </w:p>
    <w:p w14:paraId="6123001C" w14:textId="52E40364" w:rsidR="00AF4881" w:rsidRPr="00657430" w:rsidRDefault="00C13211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2D6A74" w:rsidRPr="00657430">
        <w:rPr>
          <w:rFonts w:asciiTheme="minorHAnsi" w:hAnsiTheme="minorHAnsi" w:cstheme="minorHAnsi"/>
          <w:sz w:val="22"/>
          <w:szCs w:val="22"/>
        </w:rPr>
        <w:t>Termin wykonania przedmiotu umowy</w:t>
      </w:r>
      <w:r w:rsidR="00AF4881" w:rsidRPr="00657430">
        <w:rPr>
          <w:rFonts w:asciiTheme="minorHAnsi" w:hAnsiTheme="minorHAnsi" w:cstheme="minorHAnsi"/>
          <w:sz w:val="22"/>
          <w:szCs w:val="22"/>
        </w:rPr>
        <w:t>:</w:t>
      </w:r>
    </w:p>
    <w:p w14:paraId="64C40F44" w14:textId="4086D91E" w:rsidR="00AF4881" w:rsidRPr="00C13211" w:rsidRDefault="00B11153" w:rsidP="0022562A">
      <w:pPr>
        <w:pStyle w:val="glowny"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132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 </w:t>
      </w:r>
      <w:r w:rsidR="006642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120</w:t>
      </w:r>
      <w:bookmarkStart w:id="0" w:name="_GoBack"/>
      <w:bookmarkEnd w:id="0"/>
      <w:r w:rsidR="00AF4881" w:rsidRPr="00C132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dni od dnia podpisania umowy</w:t>
      </w:r>
      <w:r w:rsidR="00AF4881" w:rsidRPr="00C132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03D78B35" w14:textId="106302AD" w:rsidR="002D6A74" w:rsidRPr="00C13211" w:rsidRDefault="00C13211" w:rsidP="0022562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3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</w:t>
      </w:r>
      <w:r w:rsidR="006D0ED1" w:rsidRPr="00C13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Pierwszym dniem realizacji zadania jest dzień podpisania umowy. </w:t>
      </w:r>
    </w:p>
    <w:p w14:paraId="65E96680" w14:textId="77777777" w:rsidR="00296DC6" w:rsidRPr="00B11153" w:rsidRDefault="00296DC6" w:rsidP="0022562A">
      <w:p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14:paraId="4CEAD5F8" w14:textId="434B3964" w:rsidR="002D6A74" w:rsidRPr="00657430" w:rsidRDefault="002D6A74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430">
        <w:rPr>
          <w:rFonts w:asciiTheme="minorHAnsi" w:hAnsiTheme="minorHAnsi" w:cstheme="minorHAnsi"/>
          <w:b/>
          <w:sz w:val="22"/>
          <w:szCs w:val="22"/>
        </w:rPr>
        <w:t>§</w:t>
      </w:r>
      <w:r w:rsidR="00AF4881" w:rsidRPr="00657430">
        <w:rPr>
          <w:rFonts w:asciiTheme="minorHAnsi" w:hAnsiTheme="minorHAnsi" w:cstheme="minorHAnsi"/>
          <w:b/>
          <w:sz w:val="22"/>
          <w:szCs w:val="22"/>
        </w:rPr>
        <w:t>4</w:t>
      </w:r>
    </w:p>
    <w:p w14:paraId="3E2C96A2" w14:textId="744E7AB9" w:rsidR="00F92DEE" w:rsidRPr="00657430" w:rsidRDefault="002D6A74" w:rsidP="0022562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430">
        <w:rPr>
          <w:rFonts w:asciiTheme="minorHAnsi" w:hAnsiTheme="minorHAnsi" w:cstheme="minorHAnsi"/>
          <w:bCs/>
          <w:sz w:val="22"/>
          <w:szCs w:val="22"/>
        </w:rPr>
        <w:t>1. Strony ustalają wynagrodzenie za wykonanie kompletu dokumentacji projektowo-kosztorysowej,   zgodnie z zakresem wskazanym w §1, na kwotę:</w:t>
      </w:r>
      <w:r w:rsidR="00F92DEE" w:rsidRPr="006574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2DEE" w:rsidRPr="00657430">
        <w:rPr>
          <w:rFonts w:asciiTheme="minorHAnsi" w:hAnsiTheme="minorHAnsi" w:cstheme="minorHAnsi"/>
          <w:b/>
          <w:sz w:val="22"/>
          <w:szCs w:val="22"/>
        </w:rPr>
        <w:t>……</w:t>
      </w:r>
      <w:r w:rsidR="00BE76E2" w:rsidRPr="00657430">
        <w:rPr>
          <w:rFonts w:asciiTheme="minorHAnsi" w:hAnsiTheme="minorHAnsi" w:cstheme="minorHAnsi"/>
          <w:b/>
          <w:sz w:val="22"/>
          <w:szCs w:val="22"/>
        </w:rPr>
        <w:t>………….</w:t>
      </w:r>
      <w:r w:rsidR="00F92DEE" w:rsidRPr="00657430">
        <w:rPr>
          <w:rFonts w:asciiTheme="minorHAnsi" w:hAnsiTheme="minorHAnsi" w:cstheme="minorHAnsi"/>
          <w:b/>
          <w:sz w:val="22"/>
          <w:szCs w:val="22"/>
        </w:rPr>
        <w:t>………..</w:t>
      </w:r>
      <w:r w:rsidR="0072550C" w:rsidRPr="006574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35CC" w:rsidRPr="00657430">
        <w:rPr>
          <w:rFonts w:asciiTheme="minorHAnsi" w:hAnsiTheme="minorHAnsi" w:cstheme="minorHAnsi"/>
          <w:bCs/>
          <w:sz w:val="22"/>
          <w:szCs w:val="22"/>
        </w:rPr>
        <w:t>brutto</w:t>
      </w:r>
      <w:r w:rsidR="006B3041" w:rsidRPr="0065743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42364B" w14:textId="3C0B6E1C" w:rsidR="006B3041" w:rsidRPr="00657430" w:rsidRDefault="002D6A74" w:rsidP="0022562A">
      <w:pPr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57430">
        <w:rPr>
          <w:rFonts w:asciiTheme="minorHAnsi" w:hAnsiTheme="minorHAnsi" w:cstheme="minorHAnsi"/>
          <w:bCs/>
          <w:i/>
          <w:sz w:val="22"/>
          <w:szCs w:val="22"/>
        </w:rPr>
        <w:t xml:space="preserve">(słownie: </w:t>
      </w:r>
      <w:r w:rsidR="00F92DEE" w:rsidRPr="00657430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</w:t>
      </w:r>
      <w:r w:rsidR="00646EE9" w:rsidRPr="00657430">
        <w:rPr>
          <w:rFonts w:asciiTheme="minorHAnsi" w:hAnsiTheme="minorHAnsi" w:cstheme="minorHAnsi"/>
          <w:bCs/>
          <w:i/>
          <w:sz w:val="22"/>
          <w:szCs w:val="22"/>
        </w:rPr>
        <w:t>/100</w:t>
      </w:r>
      <w:r w:rsidR="006B3041" w:rsidRPr="00657430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244F0CCB" w14:textId="7CB05BD0" w:rsidR="006B3041" w:rsidRPr="00657430" w:rsidRDefault="002D6A74" w:rsidP="0022562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430">
        <w:rPr>
          <w:rFonts w:asciiTheme="minorHAnsi" w:hAnsiTheme="minorHAnsi" w:cstheme="minorHAnsi"/>
          <w:bCs/>
          <w:sz w:val="22"/>
          <w:szCs w:val="22"/>
        </w:rPr>
        <w:t>w tym:</w:t>
      </w:r>
      <w:r w:rsidR="006B3041" w:rsidRPr="006574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7430">
        <w:rPr>
          <w:rFonts w:asciiTheme="minorHAnsi" w:hAnsiTheme="minorHAnsi" w:cstheme="minorHAnsi"/>
          <w:bCs/>
          <w:sz w:val="22"/>
          <w:szCs w:val="22"/>
        </w:rPr>
        <w:t xml:space="preserve">netto: </w:t>
      </w:r>
      <w:r w:rsidR="00F92DEE" w:rsidRPr="00657430">
        <w:rPr>
          <w:rFonts w:asciiTheme="minorHAnsi" w:hAnsiTheme="minorHAnsi" w:cstheme="minorHAnsi"/>
          <w:b/>
          <w:sz w:val="22"/>
          <w:szCs w:val="22"/>
        </w:rPr>
        <w:t>……………………………..</w:t>
      </w:r>
      <w:r w:rsidR="00783330" w:rsidRPr="00657430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="00AE6BCF" w:rsidRPr="006574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7430">
        <w:rPr>
          <w:rFonts w:asciiTheme="minorHAnsi" w:hAnsiTheme="minorHAnsi" w:cstheme="minorHAnsi"/>
          <w:bCs/>
          <w:i/>
          <w:sz w:val="22"/>
          <w:szCs w:val="22"/>
        </w:rPr>
        <w:t xml:space="preserve">(słownie: </w:t>
      </w:r>
      <w:r w:rsidR="00F92DEE" w:rsidRPr="00657430">
        <w:rPr>
          <w:rFonts w:asciiTheme="minorHAnsi" w:hAnsiTheme="minorHAnsi" w:cstheme="minorHAnsi"/>
          <w:bCs/>
          <w:i/>
          <w:sz w:val="22"/>
          <w:szCs w:val="22"/>
        </w:rPr>
        <w:t>……………………</w:t>
      </w:r>
      <w:r w:rsidR="00BE76E2" w:rsidRPr="00657430">
        <w:rPr>
          <w:rFonts w:asciiTheme="minorHAnsi" w:hAnsiTheme="minorHAnsi" w:cstheme="minorHAnsi"/>
          <w:bCs/>
          <w:i/>
          <w:sz w:val="22"/>
          <w:szCs w:val="22"/>
        </w:rPr>
        <w:t>…………………</w:t>
      </w:r>
      <w:r w:rsidR="00F92DEE" w:rsidRPr="00657430">
        <w:rPr>
          <w:rFonts w:asciiTheme="minorHAnsi" w:hAnsiTheme="minorHAnsi" w:cstheme="minorHAnsi"/>
          <w:bCs/>
          <w:i/>
          <w:sz w:val="22"/>
          <w:szCs w:val="22"/>
        </w:rPr>
        <w:t>…………</w:t>
      </w:r>
      <w:r w:rsidR="00783330" w:rsidRPr="00657430">
        <w:rPr>
          <w:rFonts w:asciiTheme="minorHAnsi" w:hAnsiTheme="minorHAnsi" w:cstheme="minorHAnsi"/>
          <w:bCs/>
          <w:i/>
          <w:sz w:val="22"/>
          <w:szCs w:val="22"/>
        </w:rPr>
        <w:t>100</w:t>
      </w:r>
      <w:r w:rsidRPr="00657430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33413BF1" w14:textId="63DDF6E4" w:rsidR="00AB65F6" w:rsidRPr="00657430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sz w:val="22"/>
          <w:szCs w:val="22"/>
        </w:rPr>
        <w:t>oraz podatek VAT w stawce</w:t>
      </w:r>
      <w:r w:rsidR="00F92DEE" w:rsidRPr="00657430">
        <w:rPr>
          <w:rFonts w:asciiTheme="minorHAnsi" w:hAnsiTheme="minorHAnsi" w:cstheme="minorHAnsi"/>
          <w:sz w:val="22"/>
          <w:szCs w:val="22"/>
        </w:rPr>
        <w:t>……………..</w:t>
      </w:r>
      <w:r w:rsidRPr="00657430">
        <w:rPr>
          <w:rFonts w:asciiTheme="minorHAnsi" w:hAnsiTheme="minorHAnsi" w:cstheme="minorHAnsi"/>
          <w:b/>
          <w:bCs/>
          <w:sz w:val="22"/>
          <w:szCs w:val="22"/>
        </w:rPr>
        <w:t xml:space="preserve"> %</w:t>
      </w:r>
      <w:r w:rsidRPr="00657430">
        <w:rPr>
          <w:rFonts w:asciiTheme="minorHAnsi" w:hAnsiTheme="minorHAnsi" w:cstheme="minorHAnsi"/>
          <w:sz w:val="22"/>
          <w:szCs w:val="22"/>
        </w:rPr>
        <w:t xml:space="preserve"> w wysokości</w:t>
      </w:r>
      <w:r w:rsidR="00AE6BCF" w:rsidRPr="00657430">
        <w:rPr>
          <w:rFonts w:asciiTheme="minorHAnsi" w:hAnsiTheme="minorHAnsi" w:cstheme="minorHAnsi"/>
          <w:sz w:val="22"/>
          <w:szCs w:val="22"/>
        </w:rPr>
        <w:t xml:space="preserve">: </w:t>
      </w:r>
      <w:r w:rsidR="00F92DEE" w:rsidRPr="00657430">
        <w:rPr>
          <w:rFonts w:asciiTheme="minorHAnsi" w:hAnsiTheme="minorHAnsi" w:cstheme="minorHAnsi"/>
          <w:sz w:val="22"/>
          <w:szCs w:val="22"/>
        </w:rPr>
        <w:t>…………………………</w:t>
      </w:r>
      <w:r w:rsidR="00646EE9" w:rsidRPr="00657430">
        <w:rPr>
          <w:rFonts w:asciiTheme="minorHAnsi" w:hAnsiTheme="minorHAnsi" w:cstheme="minorHAnsi"/>
          <w:sz w:val="22"/>
          <w:szCs w:val="22"/>
        </w:rPr>
        <w:t xml:space="preserve"> </w:t>
      </w:r>
      <w:r w:rsidR="00783330" w:rsidRPr="00657430">
        <w:rPr>
          <w:rFonts w:asciiTheme="minorHAnsi" w:hAnsiTheme="minorHAnsi" w:cstheme="minorHAnsi"/>
          <w:sz w:val="22"/>
          <w:szCs w:val="22"/>
        </w:rPr>
        <w:t>zł</w:t>
      </w:r>
    </w:p>
    <w:p w14:paraId="288A559C" w14:textId="68A5627E" w:rsidR="00AB65F6" w:rsidRPr="00657430" w:rsidRDefault="00AB65F6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7430">
        <w:rPr>
          <w:rFonts w:asciiTheme="minorHAnsi" w:hAnsiTheme="minorHAnsi" w:cstheme="minorHAnsi"/>
          <w:b/>
          <w:bCs/>
          <w:sz w:val="22"/>
          <w:szCs w:val="22"/>
        </w:rPr>
        <w:t xml:space="preserve">Z wyszczególnieniem: </w:t>
      </w:r>
    </w:p>
    <w:p w14:paraId="6C4D9B8F" w14:textId="59E1818D" w:rsidR="00AB65F6" w:rsidRPr="00657430" w:rsidRDefault="00AB65F6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7430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657430" w:rsidRPr="006574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1153" w:rsidRPr="00657430">
        <w:rPr>
          <w:rFonts w:asciiTheme="minorHAnsi" w:hAnsiTheme="minorHAnsi" w:cstheme="minorHAnsi"/>
          <w:b/>
          <w:bCs/>
          <w:sz w:val="22"/>
          <w:szCs w:val="22"/>
        </w:rPr>
        <w:t>Rozbudowa kanalizacji przy ul. Piekarskiej</w:t>
      </w:r>
      <w:r w:rsidRPr="006574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B25A90B" w14:textId="77777777" w:rsidR="00AB65F6" w:rsidRPr="00657430" w:rsidRDefault="00AB65F6" w:rsidP="0022562A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sz w:val="22"/>
          <w:szCs w:val="22"/>
        </w:rPr>
        <w:t>brutto: ........................................................................................................................ zł</w:t>
      </w:r>
    </w:p>
    <w:p w14:paraId="1A9A3921" w14:textId="3B33DE6E" w:rsidR="00AB65F6" w:rsidRPr="00657430" w:rsidRDefault="00AB65F6" w:rsidP="0022562A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sz w:val="22"/>
          <w:szCs w:val="22"/>
        </w:rPr>
        <w:t>-</w:t>
      </w:r>
      <w:r w:rsidR="00657430" w:rsidRPr="00657430">
        <w:rPr>
          <w:rFonts w:asciiTheme="minorHAnsi" w:hAnsiTheme="minorHAnsi" w:cstheme="minorHAnsi"/>
          <w:sz w:val="22"/>
          <w:szCs w:val="22"/>
        </w:rPr>
        <w:t xml:space="preserve"> </w:t>
      </w:r>
      <w:r w:rsidR="00B11153" w:rsidRPr="00657430">
        <w:rPr>
          <w:rFonts w:asciiTheme="minorHAnsi" w:hAnsiTheme="minorHAnsi" w:cstheme="minorHAnsi"/>
          <w:b/>
          <w:bCs/>
          <w:sz w:val="22"/>
          <w:szCs w:val="22"/>
        </w:rPr>
        <w:t>Modernizacja przepompowni ścieków</w:t>
      </w:r>
    </w:p>
    <w:p w14:paraId="56B56771" w14:textId="5AA7A2AA" w:rsidR="00AB65F6" w:rsidRPr="00657430" w:rsidRDefault="00AB65F6" w:rsidP="0022562A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sz w:val="22"/>
          <w:szCs w:val="22"/>
        </w:rPr>
        <w:lastRenderedPageBreak/>
        <w:t>brutto: ........................................................................................................................ zł</w:t>
      </w:r>
    </w:p>
    <w:p w14:paraId="1A7AF374" w14:textId="4C48F728" w:rsidR="002D6A74" w:rsidRPr="00657430" w:rsidRDefault="002D6A74" w:rsidP="0022562A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657430">
        <w:rPr>
          <w:rFonts w:asciiTheme="minorHAnsi" w:hAnsiTheme="minorHAnsi" w:cstheme="minorHAnsi"/>
          <w:sz w:val="22"/>
          <w:szCs w:val="22"/>
        </w:rPr>
        <w:t>Rozliczenie należności finansowych za wykonanie zadania objętego niniejszą umową, odbędzie się  po otrzymaniu przez Zamawiającego zleconych prac wskazanych</w:t>
      </w:r>
      <w:r w:rsidR="00AE6BCF" w:rsidRPr="00657430">
        <w:rPr>
          <w:rFonts w:asciiTheme="minorHAnsi" w:hAnsiTheme="minorHAnsi" w:cstheme="minorHAnsi"/>
          <w:sz w:val="22"/>
          <w:szCs w:val="22"/>
        </w:rPr>
        <w:t xml:space="preserve"> </w:t>
      </w:r>
      <w:r w:rsidRPr="00657430">
        <w:rPr>
          <w:rFonts w:asciiTheme="minorHAnsi" w:hAnsiTheme="minorHAnsi" w:cstheme="minorHAnsi"/>
          <w:sz w:val="22"/>
          <w:szCs w:val="22"/>
        </w:rPr>
        <w:t>w §1</w:t>
      </w:r>
      <w:r w:rsidR="00031E11" w:rsidRPr="00657430">
        <w:rPr>
          <w:rFonts w:asciiTheme="minorHAnsi" w:hAnsiTheme="minorHAnsi" w:cstheme="minorHAnsi"/>
          <w:sz w:val="22"/>
          <w:szCs w:val="22"/>
        </w:rPr>
        <w:t xml:space="preserve"> </w:t>
      </w:r>
      <w:r w:rsidRPr="00657430">
        <w:rPr>
          <w:rFonts w:asciiTheme="minorHAnsi" w:hAnsiTheme="minorHAnsi" w:cstheme="minorHAnsi"/>
          <w:sz w:val="22"/>
          <w:szCs w:val="22"/>
        </w:rPr>
        <w:t>oraz wystawieniu przez Wykonawcę faktury</w:t>
      </w:r>
      <w:r w:rsidR="00AE6BCF" w:rsidRPr="00657430">
        <w:rPr>
          <w:rFonts w:asciiTheme="minorHAnsi" w:hAnsiTheme="minorHAnsi" w:cstheme="minorHAnsi"/>
          <w:sz w:val="22"/>
          <w:szCs w:val="22"/>
        </w:rPr>
        <w:t>.</w:t>
      </w:r>
    </w:p>
    <w:p w14:paraId="18ECF38E" w14:textId="77777777" w:rsidR="00985B54" w:rsidRPr="00B11153" w:rsidRDefault="00985B54" w:rsidP="0022562A">
      <w:p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14:paraId="2EDB4CDD" w14:textId="4C03ACF9" w:rsidR="00AE6BCF" w:rsidRPr="00657430" w:rsidRDefault="00AE6BCF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657430">
        <w:rPr>
          <w:rFonts w:asciiTheme="minorHAnsi" w:hAnsiTheme="minorHAnsi" w:cstheme="minorHAnsi"/>
          <w:sz w:val="22"/>
          <w:szCs w:val="22"/>
        </w:rPr>
        <w:t xml:space="preserve"> Podstawą do wystawienia faktury będzie </w:t>
      </w:r>
      <w:r w:rsidR="00031E11" w:rsidRPr="00657430">
        <w:rPr>
          <w:rFonts w:asciiTheme="minorHAnsi" w:hAnsiTheme="minorHAnsi" w:cstheme="minorHAnsi"/>
          <w:sz w:val="22"/>
          <w:szCs w:val="22"/>
        </w:rPr>
        <w:t>przyjęcie</w:t>
      </w:r>
      <w:r w:rsidRPr="00657430">
        <w:rPr>
          <w:rFonts w:asciiTheme="minorHAnsi" w:hAnsiTheme="minorHAnsi" w:cstheme="minorHAnsi"/>
          <w:sz w:val="22"/>
          <w:szCs w:val="22"/>
        </w:rPr>
        <w:t xml:space="preserve"> przez Zamawiającego przedstawionej dokumentacji projektowo – kosztorysowej przez Wykonawcę</w:t>
      </w:r>
      <w:r w:rsidR="00CA684F" w:rsidRPr="00657430">
        <w:rPr>
          <w:rFonts w:asciiTheme="minorHAnsi" w:hAnsiTheme="minorHAnsi" w:cstheme="minorHAnsi"/>
          <w:sz w:val="22"/>
          <w:szCs w:val="22"/>
        </w:rPr>
        <w:t xml:space="preserve"> wraz z decyzjami o pozwoleniu na budowę</w:t>
      </w:r>
      <w:r w:rsidR="007E5597" w:rsidRPr="00657430">
        <w:rPr>
          <w:rFonts w:asciiTheme="minorHAnsi" w:hAnsiTheme="minorHAnsi" w:cstheme="minorHAnsi"/>
          <w:sz w:val="22"/>
          <w:szCs w:val="22"/>
        </w:rPr>
        <w:t xml:space="preserve"> oraz podpisaniem </w:t>
      </w:r>
      <w:r w:rsidR="00031E11" w:rsidRPr="00657430">
        <w:rPr>
          <w:rFonts w:asciiTheme="minorHAnsi" w:hAnsiTheme="minorHAnsi" w:cstheme="minorHAnsi"/>
          <w:sz w:val="22"/>
          <w:szCs w:val="22"/>
        </w:rPr>
        <w:t xml:space="preserve">bezusterkowego </w:t>
      </w:r>
      <w:r w:rsidR="007E5597" w:rsidRPr="00657430">
        <w:rPr>
          <w:rFonts w:asciiTheme="minorHAnsi" w:hAnsiTheme="minorHAnsi" w:cstheme="minorHAnsi"/>
          <w:sz w:val="22"/>
          <w:szCs w:val="22"/>
        </w:rPr>
        <w:t>protokołu końcowego odbioru dokumentacji.</w:t>
      </w:r>
    </w:p>
    <w:p w14:paraId="4F7478FC" w14:textId="77777777" w:rsidR="00985B54" w:rsidRPr="00657430" w:rsidRDefault="00985B5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35DBE4" w14:textId="55483DB7" w:rsidR="002D6A74" w:rsidRPr="00657430" w:rsidRDefault="00AE6BCF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5743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D6A74" w:rsidRPr="006574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D6A74" w:rsidRPr="00657430">
        <w:rPr>
          <w:rFonts w:asciiTheme="minorHAnsi" w:hAnsiTheme="minorHAnsi" w:cstheme="minorHAnsi"/>
          <w:sz w:val="22"/>
          <w:szCs w:val="22"/>
        </w:rPr>
        <w:t xml:space="preserve"> </w:t>
      </w:r>
      <w:r w:rsidR="002D6A74" w:rsidRPr="006574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oświadcza, że będzie realizować płatność za fakturę z zastosowaniem mechanizmu   podzielnej płatności, tzw. </w:t>
      </w:r>
      <w:proofErr w:type="spellStart"/>
      <w:r w:rsidR="002D6A74" w:rsidRPr="00657430">
        <w:rPr>
          <w:rFonts w:asciiTheme="minorHAnsi" w:hAnsiTheme="minorHAnsi" w:cstheme="minorHAnsi"/>
          <w:sz w:val="22"/>
          <w:szCs w:val="22"/>
          <w:shd w:val="clear" w:color="auto" w:fill="FFFFFF"/>
        </w:rPr>
        <w:t>split</w:t>
      </w:r>
      <w:proofErr w:type="spellEnd"/>
      <w:r w:rsidR="002D6A74" w:rsidRPr="006574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2D6A74" w:rsidRPr="00657430">
        <w:rPr>
          <w:rFonts w:asciiTheme="minorHAnsi" w:hAnsiTheme="minorHAnsi" w:cstheme="minorHAnsi"/>
          <w:sz w:val="22"/>
          <w:szCs w:val="22"/>
          <w:shd w:val="clear" w:color="auto" w:fill="FFFFFF"/>
        </w:rPr>
        <w:t>payment</w:t>
      </w:r>
      <w:proofErr w:type="spellEnd"/>
      <w:r w:rsidR="002D6A74" w:rsidRPr="0065743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818DA26" w14:textId="77777777" w:rsidR="00985B54" w:rsidRPr="00657430" w:rsidRDefault="00985B54" w:rsidP="002256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C0D9460" w14:textId="234D6667" w:rsidR="002D6A74" w:rsidRPr="00657430" w:rsidRDefault="00AE6BCF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5743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="002D6A74" w:rsidRPr="0065743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2D6A74" w:rsidRPr="006574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Wykonawca oświadcza, że numer rachunku rozliczeniowego wskazany we wszystkich fakturach,  które będą wystawione w jego imieniu, jest rachunkiem dla którego zgodnie z rozdziałem 3a  ustawy </w:t>
      </w:r>
      <w:r w:rsidR="00491161" w:rsidRPr="00657430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2D6A74" w:rsidRPr="006574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 dnia 29 sierpnia 1997 r. – Prawo bankowe ( </w:t>
      </w:r>
      <w:r w:rsidR="0089064E" w:rsidRPr="006574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t.j. </w:t>
      </w:r>
      <w:r w:rsidR="002D6A74" w:rsidRPr="00657430">
        <w:rPr>
          <w:rFonts w:asciiTheme="minorHAnsi" w:hAnsiTheme="minorHAnsi" w:cstheme="minorHAnsi"/>
          <w:sz w:val="22"/>
          <w:szCs w:val="22"/>
          <w:shd w:val="clear" w:color="auto" w:fill="FFFFFF"/>
        </w:rPr>
        <w:t>Dz. U.  z 20</w:t>
      </w:r>
      <w:r w:rsidR="00FE6170" w:rsidRPr="00657430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="00AC4AB8" w:rsidRPr="00657430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2D6A74" w:rsidRPr="006574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poz. </w:t>
      </w:r>
      <w:r w:rsidR="00AC4AB8" w:rsidRPr="00657430">
        <w:rPr>
          <w:rFonts w:asciiTheme="minorHAnsi" w:hAnsiTheme="minorHAnsi" w:cstheme="minorHAnsi"/>
          <w:sz w:val="22"/>
          <w:szCs w:val="22"/>
          <w:shd w:val="clear" w:color="auto" w:fill="FFFFFF"/>
        </w:rPr>
        <w:t>2439</w:t>
      </w:r>
      <w:r w:rsidR="002D6A74" w:rsidRPr="006574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 prowadzony jest rachunek VAT. </w:t>
      </w:r>
    </w:p>
    <w:p w14:paraId="7179B53E" w14:textId="77777777" w:rsidR="00985B54" w:rsidRPr="00AB65F6" w:rsidRDefault="00985B54" w:rsidP="0022562A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55BA4" w14:textId="52350F50" w:rsidR="00FE2B32" w:rsidRPr="00657430" w:rsidRDefault="00764427" w:rsidP="0022562A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E6BCF" w:rsidRPr="006574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E6BCF" w:rsidRPr="00657430">
        <w:rPr>
          <w:rFonts w:asciiTheme="minorHAnsi" w:hAnsiTheme="minorHAnsi" w:cstheme="minorHAnsi"/>
          <w:sz w:val="22"/>
          <w:szCs w:val="22"/>
        </w:rPr>
        <w:t xml:space="preserve"> Zamawiający zapłaci należności wynikające z niniejszej umowy na rachunek bankowy</w:t>
      </w:r>
      <w:r w:rsidR="00491161" w:rsidRPr="00657430">
        <w:rPr>
          <w:rFonts w:asciiTheme="minorHAnsi" w:hAnsiTheme="minorHAnsi" w:cstheme="minorHAnsi"/>
          <w:sz w:val="22"/>
          <w:szCs w:val="22"/>
        </w:rPr>
        <w:t xml:space="preserve"> </w:t>
      </w:r>
      <w:r w:rsidR="00F92DEE" w:rsidRPr="0065743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B73AAF" w:rsidRPr="00657430">
        <w:rPr>
          <w:rFonts w:asciiTheme="minorHAnsi" w:hAnsiTheme="minorHAnsi" w:cstheme="minorHAnsi"/>
          <w:sz w:val="22"/>
          <w:szCs w:val="22"/>
        </w:rPr>
        <w:t xml:space="preserve"> </w:t>
      </w:r>
      <w:r w:rsidR="00AE6BCF" w:rsidRPr="00657430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2800C0" w:rsidRPr="00657430">
        <w:rPr>
          <w:rFonts w:asciiTheme="minorHAnsi" w:hAnsiTheme="minorHAnsi" w:cstheme="minorHAnsi"/>
          <w:sz w:val="22"/>
          <w:szCs w:val="22"/>
        </w:rPr>
        <w:t>14</w:t>
      </w:r>
      <w:r w:rsidR="00AE6BCF" w:rsidRPr="00657430">
        <w:rPr>
          <w:rFonts w:asciiTheme="minorHAnsi" w:hAnsiTheme="minorHAnsi" w:cstheme="minorHAnsi"/>
          <w:sz w:val="22"/>
          <w:szCs w:val="22"/>
        </w:rPr>
        <w:t xml:space="preserve"> dni od daty otrzymania</w:t>
      </w:r>
      <w:r w:rsidR="006A3E77" w:rsidRPr="00657430">
        <w:rPr>
          <w:rFonts w:asciiTheme="minorHAnsi" w:hAnsiTheme="minorHAnsi" w:cstheme="minorHAnsi"/>
          <w:sz w:val="22"/>
          <w:szCs w:val="22"/>
        </w:rPr>
        <w:t xml:space="preserve"> </w:t>
      </w:r>
      <w:r w:rsidR="007E5597" w:rsidRPr="00657430">
        <w:rPr>
          <w:rFonts w:asciiTheme="minorHAnsi" w:hAnsiTheme="minorHAnsi" w:cstheme="minorHAnsi"/>
          <w:sz w:val="22"/>
          <w:szCs w:val="22"/>
        </w:rPr>
        <w:t>prawidłowo wystawionej faktury</w:t>
      </w:r>
      <w:r w:rsidR="00AE6BCF" w:rsidRPr="00657430">
        <w:rPr>
          <w:rFonts w:asciiTheme="minorHAnsi" w:hAnsiTheme="minorHAnsi" w:cstheme="minorHAnsi"/>
          <w:sz w:val="22"/>
          <w:szCs w:val="22"/>
        </w:rPr>
        <w:t>.</w:t>
      </w:r>
      <w:r w:rsidR="00BE76E2" w:rsidRPr="00657430">
        <w:rPr>
          <w:rFonts w:asciiTheme="minorHAnsi" w:hAnsiTheme="minorHAnsi" w:cstheme="minorHAnsi"/>
          <w:sz w:val="22"/>
          <w:szCs w:val="22"/>
        </w:rPr>
        <w:t xml:space="preserve"> </w:t>
      </w:r>
      <w:r w:rsidR="002D6A74" w:rsidRPr="00657430">
        <w:rPr>
          <w:rFonts w:asciiTheme="minorHAnsi" w:hAnsiTheme="minorHAnsi" w:cstheme="minorHAnsi"/>
          <w:sz w:val="22"/>
          <w:szCs w:val="22"/>
        </w:rPr>
        <w:t>Za datę zapłaty wynagrodzenia przyjmuje się datę obciążenia konta Zamawiającego.</w:t>
      </w:r>
    </w:p>
    <w:p w14:paraId="3A657E42" w14:textId="77777777" w:rsidR="00A404F1" w:rsidRPr="00657430" w:rsidRDefault="00A404F1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0136C4" w14:textId="7BA8A755" w:rsidR="00D636C7" w:rsidRPr="00657430" w:rsidRDefault="002D6A74" w:rsidP="0022562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430">
        <w:rPr>
          <w:rFonts w:asciiTheme="minorHAnsi" w:hAnsiTheme="minorHAnsi" w:cstheme="minorHAnsi"/>
          <w:b/>
          <w:sz w:val="22"/>
          <w:szCs w:val="22"/>
        </w:rPr>
        <w:t>§</w:t>
      </w:r>
      <w:r w:rsidR="00AF4881" w:rsidRPr="00657430">
        <w:rPr>
          <w:rFonts w:asciiTheme="minorHAnsi" w:hAnsiTheme="minorHAnsi" w:cstheme="minorHAnsi"/>
          <w:b/>
          <w:sz w:val="22"/>
          <w:szCs w:val="22"/>
        </w:rPr>
        <w:t>5</w:t>
      </w:r>
      <w:r w:rsidRPr="00657430">
        <w:rPr>
          <w:rFonts w:asciiTheme="minorHAnsi" w:hAnsiTheme="minorHAnsi" w:cstheme="minorHAnsi"/>
          <w:b/>
          <w:sz w:val="22"/>
          <w:szCs w:val="22"/>
        </w:rPr>
        <w:br/>
      </w:r>
      <w:r w:rsidRPr="00657430">
        <w:rPr>
          <w:rFonts w:asciiTheme="minorHAnsi" w:hAnsiTheme="minorHAnsi" w:cstheme="minorHAnsi"/>
          <w:bCs/>
          <w:sz w:val="22"/>
          <w:szCs w:val="22"/>
        </w:rPr>
        <w:t>1. Strony ustalają, że obowiązującą formę odszkodowań stanowią kary umowne</w:t>
      </w:r>
      <w:r w:rsidR="00491161" w:rsidRPr="006574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7430">
        <w:rPr>
          <w:rFonts w:asciiTheme="minorHAnsi" w:hAnsiTheme="minorHAnsi" w:cstheme="minorHAnsi"/>
          <w:bCs/>
          <w:sz w:val="22"/>
          <w:szCs w:val="22"/>
        </w:rPr>
        <w:t>w wysokościach:</w:t>
      </w:r>
    </w:p>
    <w:p w14:paraId="197CF7FF" w14:textId="37147D62" w:rsidR="00D636C7" w:rsidRPr="00657430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bCs/>
          <w:sz w:val="22"/>
          <w:szCs w:val="22"/>
        </w:rPr>
        <w:t>- za</w:t>
      </w:r>
      <w:r w:rsidRPr="00657430">
        <w:rPr>
          <w:rFonts w:asciiTheme="minorHAnsi" w:hAnsiTheme="minorHAnsi" w:cstheme="minorHAnsi"/>
          <w:sz w:val="22"/>
          <w:szCs w:val="22"/>
        </w:rPr>
        <w:t xml:space="preserve"> </w:t>
      </w:r>
      <w:r w:rsidR="00044612">
        <w:rPr>
          <w:rFonts w:asciiTheme="minorHAnsi" w:hAnsiTheme="minorHAnsi" w:cstheme="minorHAnsi"/>
          <w:sz w:val="22"/>
          <w:szCs w:val="22"/>
        </w:rPr>
        <w:t>zwłokę</w:t>
      </w:r>
      <w:r w:rsidRPr="00657430">
        <w:rPr>
          <w:rFonts w:asciiTheme="minorHAnsi" w:hAnsiTheme="minorHAnsi" w:cstheme="minorHAnsi"/>
          <w:sz w:val="22"/>
          <w:szCs w:val="22"/>
        </w:rPr>
        <w:t xml:space="preserve"> w wykonaniu przedmiotu umowy w wysokości 0,</w:t>
      </w:r>
      <w:r w:rsidR="00747F64" w:rsidRPr="00657430">
        <w:rPr>
          <w:rFonts w:asciiTheme="minorHAnsi" w:hAnsiTheme="minorHAnsi" w:cstheme="minorHAnsi"/>
          <w:sz w:val="22"/>
          <w:szCs w:val="22"/>
        </w:rPr>
        <w:t>5</w:t>
      </w:r>
      <w:r w:rsidRPr="00657430">
        <w:rPr>
          <w:rFonts w:asciiTheme="minorHAnsi" w:hAnsiTheme="minorHAnsi" w:cstheme="minorHAnsi"/>
          <w:sz w:val="22"/>
          <w:szCs w:val="22"/>
        </w:rPr>
        <w:t xml:space="preserve"> % wynagrodzenia umownego </w:t>
      </w:r>
      <w:r w:rsidR="00491161" w:rsidRPr="00657430">
        <w:rPr>
          <w:rFonts w:asciiTheme="minorHAnsi" w:hAnsiTheme="minorHAnsi" w:cstheme="minorHAnsi"/>
          <w:sz w:val="22"/>
          <w:szCs w:val="22"/>
        </w:rPr>
        <w:br/>
      </w:r>
      <w:r w:rsidRPr="00657430">
        <w:rPr>
          <w:rFonts w:asciiTheme="minorHAnsi" w:hAnsiTheme="minorHAnsi" w:cstheme="minorHAnsi"/>
          <w:sz w:val="22"/>
          <w:szCs w:val="22"/>
        </w:rPr>
        <w:t xml:space="preserve">za każdy dzień opóźnienia, </w:t>
      </w:r>
    </w:p>
    <w:p w14:paraId="6111AB18" w14:textId="6EB69470" w:rsidR="00D636C7" w:rsidRPr="00657430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sz w:val="22"/>
          <w:szCs w:val="22"/>
        </w:rPr>
        <w:t>- za zwłokę w usunięciu wad stwierdzonych podczas odbioru, w wysokości 0,</w:t>
      </w:r>
      <w:r w:rsidR="00747F64" w:rsidRPr="00657430">
        <w:rPr>
          <w:rFonts w:asciiTheme="minorHAnsi" w:hAnsiTheme="minorHAnsi" w:cstheme="minorHAnsi"/>
          <w:sz w:val="22"/>
          <w:szCs w:val="22"/>
        </w:rPr>
        <w:t>5</w:t>
      </w:r>
      <w:r w:rsidRPr="00657430">
        <w:rPr>
          <w:rFonts w:asciiTheme="minorHAnsi" w:hAnsiTheme="minorHAnsi" w:cstheme="minorHAnsi"/>
          <w:sz w:val="22"/>
          <w:szCs w:val="22"/>
        </w:rPr>
        <w:t xml:space="preserve"> % wartości brutto przedmiotu umowy za każdy dzień zwłoki,</w:t>
      </w:r>
    </w:p>
    <w:p w14:paraId="6A9AD453" w14:textId="47AB6775" w:rsidR="002D6A74" w:rsidRPr="00657430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sz w:val="22"/>
          <w:szCs w:val="22"/>
        </w:rPr>
        <w:t xml:space="preserve">- za odstąpienie od umowy z przyczyn leżących po stronie wykonawcy/zamawiającego w wysokości </w:t>
      </w:r>
      <w:r w:rsidR="00491161" w:rsidRPr="00657430">
        <w:rPr>
          <w:rFonts w:asciiTheme="minorHAnsi" w:hAnsiTheme="minorHAnsi" w:cstheme="minorHAnsi"/>
          <w:sz w:val="22"/>
          <w:szCs w:val="22"/>
        </w:rPr>
        <w:br/>
      </w:r>
      <w:r w:rsidRPr="00657430">
        <w:rPr>
          <w:rFonts w:asciiTheme="minorHAnsi" w:hAnsiTheme="minorHAnsi" w:cstheme="minorHAnsi"/>
          <w:sz w:val="22"/>
          <w:szCs w:val="22"/>
        </w:rPr>
        <w:t>10 % wynagrodzenia umownego.</w:t>
      </w:r>
    </w:p>
    <w:p w14:paraId="5952F2F5" w14:textId="77777777" w:rsidR="00FE2B32" w:rsidRPr="00657430" w:rsidRDefault="00FE2B32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D07075" w14:textId="7A3353AE" w:rsidR="002D6A74" w:rsidRPr="00657430" w:rsidRDefault="002D6A74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430">
        <w:rPr>
          <w:rFonts w:asciiTheme="minorHAnsi" w:hAnsiTheme="minorHAnsi" w:cstheme="minorHAnsi"/>
          <w:b/>
          <w:sz w:val="22"/>
          <w:szCs w:val="22"/>
        </w:rPr>
        <w:t>§</w:t>
      </w:r>
      <w:r w:rsidR="00AF4881" w:rsidRPr="00657430">
        <w:rPr>
          <w:rFonts w:asciiTheme="minorHAnsi" w:hAnsiTheme="minorHAnsi" w:cstheme="minorHAnsi"/>
          <w:b/>
          <w:sz w:val="22"/>
          <w:szCs w:val="22"/>
        </w:rPr>
        <w:t>6</w:t>
      </w:r>
    </w:p>
    <w:p w14:paraId="4ADC43B4" w14:textId="1428D06F" w:rsidR="00A404F1" w:rsidRPr="00657430" w:rsidRDefault="002D6A74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sz w:val="22"/>
          <w:szCs w:val="22"/>
        </w:rPr>
        <w:t>Wszelkie zmiany i uzupełnienia treści niniejszej umowy wymagają zgody obu stron</w:t>
      </w:r>
      <w:r w:rsidR="00FE6170" w:rsidRPr="00657430">
        <w:rPr>
          <w:rFonts w:asciiTheme="minorHAnsi" w:hAnsiTheme="minorHAnsi" w:cstheme="minorHAnsi"/>
          <w:sz w:val="22"/>
          <w:szCs w:val="22"/>
        </w:rPr>
        <w:t xml:space="preserve"> </w:t>
      </w:r>
      <w:r w:rsidRPr="00657430">
        <w:rPr>
          <w:rFonts w:asciiTheme="minorHAnsi" w:hAnsiTheme="minorHAnsi" w:cstheme="minorHAnsi"/>
          <w:sz w:val="22"/>
          <w:szCs w:val="22"/>
        </w:rPr>
        <w:t>wyrażoną na piśmie w formie aneksu, pod rygorem nieważności.</w:t>
      </w:r>
    </w:p>
    <w:p w14:paraId="3020E6EC" w14:textId="77777777" w:rsidR="00A404F1" w:rsidRPr="00AB65F6" w:rsidRDefault="00A404F1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A74ED5" w14:textId="06440266" w:rsidR="002D6A74" w:rsidRPr="00657430" w:rsidRDefault="002D6A74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430">
        <w:rPr>
          <w:rFonts w:asciiTheme="minorHAnsi" w:hAnsiTheme="minorHAnsi" w:cstheme="minorHAnsi"/>
          <w:b/>
          <w:sz w:val="22"/>
          <w:szCs w:val="22"/>
        </w:rPr>
        <w:t>§</w:t>
      </w:r>
      <w:r w:rsidR="00AF4881" w:rsidRPr="00657430">
        <w:rPr>
          <w:rFonts w:asciiTheme="minorHAnsi" w:hAnsiTheme="minorHAnsi" w:cstheme="minorHAnsi"/>
          <w:b/>
          <w:sz w:val="22"/>
          <w:szCs w:val="22"/>
        </w:rPr>
        <w:t>7</w:t>
      </w:r>
    </w:p>
    <w:p w14:paraId="4EF2C114" w14:textId="21188118" w:rsidR="00724E51" w:rsidRPr="00657430" w:rsidRDefault="0022562A" w:rsidP="0022562A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2D6A74" w:rsidRPr="00657430">
        <w:rPr>
          <w:rFonts w:asciiTheme="minorHAnsi" w:hAnsiTheme="minorHAnsi" w:cstheme="minorHAnsi"/>
          <w:sz w:val="22"/>
          <w:szCs w:val="22"/>
        </w:rPr>
        <w:t xml:space="preserve">W sprawach nieuregulowanych niniejszą umową zastosowanie mają </w:t>
      </w:r>
      <w:r w:rsidR="00FE2B32" w:rsidRPr="00657430">
        <w:rPr>
          <w:rFonts w:asciiTheme="minorHAnsi" w:hAnsiTheme="minorHAnsi" w:cstheme="minorHAnsi"/>
          <w:sz w:val="22"/>
          <w:szCs w:val="22"/>
        </w:rPr>
        <w:t>przepisy Kodeksu Cywilnego.</w:t>
      </w:r>
    </w:p>
    <w:p w14:paraId="2780A464" w14:textId="0F9E048F" w:rsidR="002D6A74" w:rsidRPr="00657430" w:rsidRDefault="0022562A" w:rsidP="0022562A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657430">
        <w:rPr>
          <w:rFonts w:asciiTheme="minorHAnsi" w:hAnsiTheme="minorHAnsi" w:cstheme="minorHAnsi"/>
          <w:sz w:val="22"/>
          <w:szCs w:val="22"/>
        </w:rPr>
        <w:t>Wszelkie spory wynikłe w trakcie realizacji niniejszej umowy rozstrzygać będzie Sąd właściwy dla siedziby Zamawiającego.</w:t>
      </w:r>
    </w:p>
    <w:p w14:paraId="59E67B09" w14:textId="02C32671" w:rsidR="004C0178" w:rsidRPr="00657430" w:rsidRDefault="0022562A" w:rsidP="002256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43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="002D6A74" w:rsidRPr="00657430">
        <w:rPr>
          <w:rFonts w:asciiTheme="minorHAnsi" w:hAnsiTheme="minorHAnsi" w:cstheme="minorHAnsi"/>
          <w:sz w:val="22"/>
          <w:szCs w:val="22"/>
        </w:rPr>
        <w:t>Niniejszą umowę sporządzono w 2 jednobrzmiących  egzemplarzach, po 1 dla każdej</w:t>
      </w:r>
      <w:r w:rsidR="00724E51" w:rsidRPr="00657430">
        <w:rPr>
          <w:rFonts w:asciiTheme="minorHAnsi" w:hAnsiTheme="minorHAnsi" w:cstheme="minorHAnsi"/>
          <w:sz w:val="22"/>
          <w:szCs w:val="22"/>
        </w:rPr>
        <w:t xml:space="preserve"> ze stron.</w:t>
      </w:r>
    </w:p>
    <w:p w14:paraId="382BBFF2" w14:textId="77777777" w:rsidR="0022562A" w:rsidRPr="00657430" w:rsidRDefault="0022562A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ABDCEA" w14:textId="77777777" w:rsidR="0022562A" w:rsidRPr="00657430" w:rsidRDefault="0022562A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31AAC2" w14:textId="702F8FE4" w:rsidR="002D6A74" w:rsidRPr="00657430" w:rsidRDefault="00A31CB3" w:rsidP="002256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430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7138A" w:rsidRPr="00657430">
        <w:rPr>
          <w:rFonts w:asciiTheme="minorHAnsi" w:hAnsiTheme="minorHAnsi" w:cstheme="minorHAnsi"/>
          <w:b/>
          <w:sz w:val="22"/>
          <w:szCs w:val="22"/>
        </w:rPr>
        <w:t>Z</w:t>
      </w:r>
      <w:r w:rsidR="00FE2B32" w:rsidRPr="00657430">
        <w:rPr>
          <w:rFonts w:asciiTheme="minorHAnsi" w:hAnsiTheme="minorHAnsi" w:cstheme="minorHAnsi"/>
          <w:b/>
          <w:sz w:val="22"/>
          <w:szCs w:val="22"/>
        </w:rPr>
        <w:t>amawiający:</w:t>
      </w:r>
      <w:r w:rsidR="00FE2B32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FC00D8" w:rsidRPr="00657430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2D6A74" w:rsidRPr="00657430">
        <w:rPr>
          <w:rFonts w:asciiTheme="minorHAnsi" w:hAnsiTheme="minorHAnsi" w:cstheme="minorHAnsi"/>
          <w:b/>
          <w:sz w:val="22"/>
          <w:szCs w:val="22"/>
        </w:rPr>
        <w:t>Wykonawca:</w:t>
      </w:r>
      <w:r w:rsidR="002D6A74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657430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657430">
        <w:rPr>
          <w:rFonts w:asciiTheme="minorHAnsi" w:hAnsiTheme="minorHAnsi" w:cstheme="minorHAnsi"/>
          <w:b/>
          <w:sz w:val="22"/>
          <w:szCs w:val="22"/>
        </w:rPr>
        <w:tab/>
      </w:r>
    </w:p>
    <w:sectPr w:rsidR="002D6A74" w:rsidRPr="006574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3BD31" w14:textId="77777777" w:rsidR="00F607DA" w:rsidRDefault="00F607DA">
      <w:r>
        <w:separator/>
      </w:r>
    </w:p>
  </w:endnote>
  <w:endnote w:type="continuationSeparator" w:id="0">
    <w:p w14:paraId="239A0423" w14:textId="77777777" w:rsidR="00F607DA" w:rsidRDefault="00F6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87B4A" w14:textId="77777777" w:rsidR="00016E4A" w:rsidRDefault="00AE6BC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6427E">
      <w:rPr>
        <w:noProof/>
      </w:rPr>
      <w:t>5</w:t>
    </w:r>
    <w:r>
      <w:fldChar w:fldCharType="end"/>
    </w:r>
  </w:p>
  <w:p w14:paraId="16AE9024" w14:textId="77777777" w:rsidR="00016E4A" w:rsidRDefault="00F607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C24B5" w14:textId="77777777" w:rsidR="00F607DA" w:rsidRDefault="00F607DA">
      <w:r>
        <w:separator/>
      </w:r>
    </w:p>
  </w:footnote>
  <w:footnote w:type="continuationSeparator" w:id="0">
    <w:p w14:paraId="6A9214CA" w14:textId="77777777" w:rsidR="00F607DA" w:rsidRDefault="00F6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579E"/>
    <w:multiLevelType w:val="hybridMultilevel"/>
    <w:tmpl w:val="3034B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76B7C"/>
    <w:multiLevelType w:val="hybridMultilevel"/>
    <w:tmpl w:val="8DA4444E"/>
    <w:lvl w:ilvl="0" w:tplc="C67AD1CA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FB3BE5"/>
    <w:multiLevelType w:val="hybridMultilevel"/>
    <w:tmpl w:val="BC744B96"/>
    <w:lvl w:ilvl="0" w:tplc="C4FCB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34108F"/>
    <w:multiLevelType w:val="hybridMultilevel"/>
    <w:tmpl w:val="C13225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5615F3"/>
    <w:multiLevelType w:val="hybridMultilevel"/>
    <w:tmpl w:val="5176A4D4"/>
    <w:lvl w:ilvl="0" w:tplc="0B60D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F774E"/>
    <w:multiLevelType w:val="hybridMultilevel"/>
    <w:tmpl w:val="9E50FCB4"/>
    <w:lvl w:ilvl="0" w:tplc="94AE3A1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D07D09"/>
    <w:multiLevelType w:val="hybridMultilevel"/>
    <w:tmpl w:val="7E7E36EC"/>
    <w:lvl w:ilvl="0" w:tplc="94AE3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744226"/>
    <w:multiLevelType w:val="hybridMultilevel"/>
    <w:tmpl w:val="45EE4114"/>
    <w:lvl w:ilvl="0" w:tplc="94AE3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C222BC"/>
    <w:multiLevelType w:val="hybridMultilevel"/>
    <w:tmpl w:val="966E973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02B0548"/>
    <w:multiLevelType w:val="hybridMultilevel"/>
    <w:tmpl w:val="02D87956"/>
    <w:lvl w:ilvl="0" w:tplc="3378E33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F7E39"/>
    <w:multiLevelType w:val="hybridMultilevel"/>
    <w:tmpl w:val="2B80566A"/>
    <w:lvl w:ilvl="0" w:tplc="D8641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E61DE"/>
    <w:multiLevelType w:val="hybridMultilevel"/>
    <w:tmpl w:val="D1265F04"/>
    <w:lvl w:ilvl="0" w:tplc="8F88F1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16F0D"/>
    <w:multiLevelType w:val="hybridMultilevel"/>
    <w:tmpl w:val="030400C8"/>
    <w:lvl w:ilvl="0" w:tplc="67BCED38">
      <w:start w:val="1"/>
      <w:numFmt w:val="lowerLetter"/>
      <w:lvlText w:val="%1)"/>
      <w:lvlJc w:val="left"/>
      <w:pPr>
        <w:ind w:left="1418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ABB90">
      <w:start w:val="1"/>
      <w:numFmt w:val="lowerLetter"/>
      <w:lvlText w:val="%2"/>
      <w:lvlJc w:val="left"/>
      <w:pPr>
        <w:ind w:left="2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0028E">
      <w:start w:val="1"/>
      <w:numFmt w:val="lowerRoman"/>
      <w:lvlText w:val="%3"/>
      <w:lvlJc w:val="left"/>
      <w:pPr>
        <w:ind w:left="2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42B06">
      <w:start w:val="1"/>
      <w:numFmt w:val="decimal"/>
      <w:lvlText w:val="%4"/>
      <w:lvlJc w:val="left"/>
      <w:pPr>
        <w:ind w:left="3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689C0">
      <w:start w:val="1"/>
      <w:numFmt w:val="lowerLetter"/>
      <w:lvlText w:val="%5"/>
      <w:lvlJc w:val="left"/>
      <w:pPr>
        <w:ind w:left="4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4ACB2">
      <w:start w:val="1"/>
      <w:numFmt w:val="lowerRoman"/>
      <w:lvlText w:val="%6"/>
      <w:lvlJc w:val="left"/>
      <w:pPr>
        <w:ind w:left="5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A33EA">
      <w:start w:val="1"/>
      <w:numFmt w:val="decimal"/>
      <w:lvlText w:val="%7"/>
      <w:lvlJc w:val="left"/>
      <w:pPr>
        <w:ind w:left="5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71A6">
      <w:start w:val="1"/>
      <w:numFmt w:val="lowerLetter"/>
      <w:lvlText w:val="%8"/>
      <w:lvlJc w:val="left"/>
      <w:pPr>
        <w:ind w:left="6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0FF3E">
      <w:start w:val="1"/>
      <w:numFmt w:val="lowerRoman"/>
      <w:lvlText w:val="%9"/>
      <w:lvlJc w:val="left"/>
      <w:pPr>
        <w:ind w:left="7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6755D3"/>
    <w:multiLevelType w:val="multilevel"/>
    <w:tmpl w:val="C6AE8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E53F7B"/>
    <w:multiLevelType w:val="hybridMultilevel"/>
    <w:tmpl w:val="A8846380"/>
    <w:lvl w:ilvl="0" w:tplc="18F25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9"/>
  </w:num>
  <w:num w:numId="4">
    <w:abstractNumId w:val="0"/>
  </w:num>
  <w:num w:numId="5">
    <w:abstractNumId w:val="1"/>
  </w:num>
  <w:num w:numId="6">
    <w:abstractNumId w:val="13"/>
  </w:num>
  <w:num w:numId="7">
    <w:abstractNumId w:val="5"/>
  </w:num>
  <w:num w:numId="8">
    <w:abstractNumId w:val="3"/>
  </w:num>
  <w:num w:numId="9">
    <w:abstractNumId w:val="3"/>
  </w:num>
  <w:num w:numId="10">
    <w:abstractNumId w:val="15"/>
  </w:num>
  <w:num w:numId="11">
    <w:abstractNumId w:val="2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  <w:num w:numId="16">
    <w:abstractNumId w:val="4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74"/>
    <w:rsid w:val="00001743"/>
    <w:rsid w:val="00030AFF"/>
    <w:rsid w:val="00031E11"/>
    <w:rsid w:val="00044612"/>
    <w:rsid w:val="000471CD"/>
    <w:rsid w:val="0006052A"/>
    <w:rsid w:val="000717C9"/>
    <w:rsid w:val="000958E2"/>
    <w:rsid w:val="000C7E99"/>
    <w:rsid w:val="00130908"/>
    <w:rsid w:val="00137DD4"/>
    <w:rsid w:val="001C2002"/>
    <w:rsid w:val="001C314F"/>
    <w:rsid w:val="001C3B35"/>
    <w:rsid w:val="0022562A"/>
    <w:rsid w:val="00243627"/>
    <w:rsid w:val="0025773F"/>
    <w:rsid w:val="00273530"/>
    <w:rsid w:val="002800C0"/>
    <w:rsid w:val="00296A5E"/>
    <w:rsid w:val="00296DC6"/>
    <w:rsid w:val="00297734"/>
    <w:rsid w:val="002C0B19"/>
    <w:rsid w:val="002C6CCA"/>
    <w:rsid w:val="002D2498"/>
    <w:rsid w:val="002D6A74"/>
    <w:rsid w:val="002D782C"/>
    <w:rsid w:val="002F4855"/>
    <w:rsid w:val="00316695"/>
    <w:rsid w:val="00332F02"/>
    <w:rsid w:val="003366FB"/>
    <w:rsid w:val="003B2F8A"/>
    <w:rsid w:val="003B5EE7"/>
    <w:rsid w:val="003E172D"/>
    <w:rsid w:val="003F6B55"/>
    <w:rsid w:val="00411F51"/>
    <w:rsid w:val="00455695"/>
    <w:rsid w:val="0047138A"/>
    <w:rsid w:val="004732B7"/>
    <w:rsid w:val="00491161"/>
    <w:rsid w:val="004B1832"/>
    <w:rsid w:val="004C0178"/>
    <w:rsid w:val="004E32F1"/>
    <w:rsid w:val="00506374"/>
    <w:rsid w:val="0053075C"/>
    <w:rsid w:val="00573B74"/>
    <w:rsid w:val="005814AE"/>
    <w:rsid w:val="00596505"/>
    <w:rsid w:val="005B2B65"/>
    <w:rsid w:val="005B4BA5"/>
    <w:rsid w:val="0061396B"/>
    <w:rsid w:val="00631C75"/>
    <w:rsid w:val="006367CD"/>
    <w:rsid w:val="00636F7F"/>
    <w:rsid w:val="00646EE9"/>
    <w:rsid w:val="00657430"/>
    <w:rsid w:val="0066386D"/>
    <w:rsid w:val="0066427E"/>
    <w:rsid w:val="00692542"/>
    <w:rsid w:val="006A3E77"/>
    <w:rsid w:val="006B0B9A"/>
    <w:rsid w:val="006B3041"/>
    <w:rsid w:val="006D0ED1"/>
    <w:rsid w:val="006F190D"/>
    <w:rsid w:val="006F7CF3"/>
    <w:rsid w:val="00724E51"/>
    <w:rsid w:val="0072550C"/>
    <w:rsid w:val="00743135"/>
    <w:rsid w:val="00747F64"/>
    <w:rsid w:val="00764427"/>
    <w:rsid w:val="00783330"/>
    <w:rsid w:val="00797757"/>
    <w:rsid w:val="007B1375"/>
    <w:rsid w:val="007B4323"/>
    <w:rsid w:val="007D6000"/>
    <w:rsid w:val="007E5597"/>
    <w:rsid w:val="00803C02"/>
    <w:rsid w:val="008463D8"/>
    <w:rsid w:val="008818AC"/>
    <w:rsid w:val="0089064E"/>
    <w:rsid w:val="008C346F"/>
    <w:rsid w:val="008E70C9"/>
    <w:rsid w:val="008F2E87"/>
    <w:rsid w:val="00901477"/>
    <w:rsid w:val="00936563"/>
    <w:rsid w:val="0094781B"/>
    <w:rsid w:val="00985B54"/>
    <w:rsid w:val="009A6E92"/>
    <w:rsid w:val="009B0290"/>
    <w:rsid w:val="009B59C0"/>
    <w:rsid w:val="009D0968"/>
    <w:rsid w:val="009D6272"/>
    <w:rsid w:val="00A13DC4"/>
    <w:rsid w:val="00A1640B"/>
    <w:rsid w:val="00A20BF4"/>
    <w:rsid w:val="00A31CB3"/>
    <w:rsid w:val="00A404F1"/>
    <w:rsid w:val="00A63C84"/>
    <w:rsid w:val="00A81462"/>
    <w:rsid w:val="00A901BF"/>
    <w:rsid w:val="00AB65F6"/>
    <w:rsid w:val="00AC038A"/>
    <w:rsid w:val="00AC4AB8"/>
    <w:rsid w:val="00AD464D"/>
    <w:rsid w:val="00AE6BCF"/>
    <w:rsid w:val="00AF4736"/>
    <w:rsid w:val="00AF4881"/>
    <w:rsid w:val="00B11153"/>
    <w:rsid w:val="00B11667"/>
    <w:rsid w:val="00B126DE"/>
    <w:rsid w:val="00B30DC9"/>
    <w:rsid w:val="00B32DB8"/>
    <w:rsid w:val="00B54D26"/>
    <w:rsid w:val="00B73AAF"/>
    <w:rsid w:val="00BA239F"/>
    <w:rsid w:val="00BD3CC4"/>
    <w:rsid w:val="00BE76E2"/>
    <w:rsid w:val="00C059C5"/>
    <w:rsid w:val="00C13211"/>
    <w:rsid w:val="00C16230"/>
    <w:rsid w:val="00C53E3F"/>
    <w:rsid w:val="00CA5B7B"/>
    <w:rsid w:val="00CA684F"/>
    <w:rsid w:val="00CF4EB3"/>
    <w:rsid w:val="00D00622"/>
    <w:rsid w:val="00D3389D"/>
    <w:rsid w:val="00D45FDF"/>
    <w:rsid w:val="00D636C7"/>
    <w:rsid w:val="00D840D4"/>
    <w:rsid w:val="00DA1EC2"/>
    <w:rsid w:val="00DF52BF"/>
    <w:rsid w:val="00E26FD1"/>
    <w:rsid w:val="00E330DF"/>
    <w:rsid w:val="00E50BC1"/>
    <w:rsid w:val="00E735CC"/>
    <w:rsid w:val="00E77CE8"/>
    <w:rsid w:val="00F359C0"/>
    <w:rsid w:val="00F607DA"/>
    <w:rsid w:val="00F77AD3"/>
    <w:rsid w:val="00F81AE7"/>
    <w:rsid w:val="00F92DEE"/>
    <w:rsid w:val="00FA2DE1"/>
    <w:rsid w:val="00FA463B"/>
    <w:rsid w:val="00FC00D8"/>
    <w:rsid w:val="00FE2B32"/>
    <w:rsid w:val="00FE6170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C260"/>
  <w15:chartTrackingRefBased/>
  <w15:docId w15:val="{6C188680-F992-482A-99AC-C660A19F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6A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6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D6A74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D6A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2D6A74"/>
    <w:rPr>
      <w:i/>
      <w:iCs/>
    </w:rPr>
  </w:style>
  <w:style w:type="paragraph" w:styleId="Akapitzlist">
    <w:name w:val="List Paragraph"/>
    <w:basedOn w:val="Normalny"/>
    <w:uiPriority w:val="34"/>
    <w:qFormat/>
    <w:rsid w:val="002D6A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AF4881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1833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Szczerbiak</dc:creator>
  <cp:keywords/>
  <dc:description/>
  <cp:lastModifiedBy>jarek wochna</cp:lastModifiedBy>
  <cp:revision>31</cp:revision>
  <cp:lastPrinted>2022-07-26T09:18:00Z</cp:lastPrinted>
  <dcterms:created xsi:type="dcterms:W3CDTF">2022-07-06T11:10:00Z</dcterms:created>
  <dcterms:modified xsi:type="dcterms:W3CDTF">2022-11-30T07:39:00Z</dcterms:modified>
</cp:coreProperties>
</file>