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1C264" w14:textId="69C6B814" w:rsidR="00B649D1" w:rsidRPr="00B649D1" w:rsidRDefault="00B649D1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62646675"/>
      <w:r w:rsidRPr="00B649D1">
        <w:rPr>
          <w:rFonts w:ascii="Times New Roman" w:eastAsia="Calibri" w:hAnsi="Times New Roman" w:cs="Times New Roman"/>
          <w:sz w:val="24"/>
          <w:szCs w:val="24"/>
          <w:lang w:eastAsia="pl-PL"/>
        </w:rPr>
        <w:t>Załącznik nr 4</w:t>
      </w:r>
    </w:p>
    <w:p w14:paraId="5CDB728F" w14:textId="77777777" w:rsidR="00B649D1" w:rsidRDefault="00B649D1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CF67643" w14:textId="7232679F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Zamawiający: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bookmarkEnd w:id="0"/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Gmina Bądkowo</w:t>
      </w:r>
    </w:p>
    <w:p w14:paraId="7623D6DB" w14:textId="5FDBF478" w:rsidR="0033636F" w:rsidRPr="00B61DC4" w:rsidRDefault="00055A2D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</w:t>
      </w:r>
      <w:r w:rsidR="0033636F"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l. Włocławska 82</w:t>
      </w:r>
    </w:p>
    <w:p w14:paraId="57F68CB0" w14:textId="24AB1C46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87-704 Bądkowo</w:t>
      </w:r>
      <w:bookmarkStart w:id="1" w:name="_GoBack"/>
      <w:bookmarkEnd w:id="1"/>
    </w:p>
    <w:p w14:paraId="288022F7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6CA2E34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5B5DE1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2D442D" w14:textId="5479B4B8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Wykonawca: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Reprezentowany przez:</w:t>
      </w:r>
    </w:p>
    <w:p w14:paraId="0C9D381C" w14:textId="559BA5F9" w:rsidR="0033636F" w:rsidRPr="00B61DC4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                            </w:t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...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……………………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</w:p>
    <w:p w14:paraId="067E41C6" w14:textId="5B6DBB4B" w:rsidR="0033636F" w:rsidRPr="00B61DC4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</w:t>
      </w:r>
    </w:p>
    <w:p w14:paraId="6D023E08" w14:textId="77777777" w:rsidR="00B61DC4" w:rsidRDefault="0033636F" w:rsidP="00B61DC4">
      <w:pPr>
        <w:spacing w:after="0" w:line="23" w:lineRule="atLeas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>(pełna nazwa / firma, adres)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>(imię, nazwisko, stanowisko /podstawa do</w:t>
      </w:r>
      <w:r w:rsidR="00B61DC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10714233" w14:textId="4724E216" w:rsidR="0033636F" w:rsidRPr="00B61DC4" w:rsidRDefault="0033636F" w:rsidP="00B61DC4">
      <w:pPr>
        <w:spacing w:after="0" w:line="23" w:lineRule="atLeast"/>
        <w:ind w:left="5664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C80B284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4D4F8A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F135F4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WYKONAWCY</w:t>
      </w:r>
    </w:p>
    <w:p w14:paraId="60AF9CCB" w14:textId="47BA3EDD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 poz. 835).</w:t>
      </w:r>
    </w:p>
    <w:p w14:paraId="4C1EF8B4" w14:textId="77777777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37ECE0" w14:textId="0ABE7597" w:rsidR="0033636F" w:rsidRPr="00B61DC4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2" w:name="_Hlk62647662"/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DOTYCZĄCE NIE PODLEGANIU WYKLUCZENIU Z POSTĘPOWANIA</w:t>
      </w:r>
    </w:p>
    <w:bookmarkEnd w:id="2"/>
    <w:p w14:paraId="0B874544" w14:textId="77777777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78E6CB" w14:textId="64A5490E" w:rsidR="0033636F" w:rsidRPr="00B61DC4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EC3E8C" w:rsidRPr="00EC3E8C">
        <w:t xml:space="preserve"> </w:t>
      </w:r>
      <w:r w:rsidR="00E469D4" w:rsidRPr="007F73C0">
        <w:rPr>
          <w:rFonts w:ascii="Times New Roman" w:hAnsi="Times New Roman" w:cs="Times New Roman"/>
          <w:b/>
          <w:sz w:val="24"/>
          <w:szCs w:val="24"/>
        </w:rPr>
        <w:t>Opracowanie dokumentacji budowlano - wykonawczej rozbudowy sieci kanalizacji sanitarnej dla Gminy Bądkowo oraz modernizacji</w:t>
      </w:r>
      <w:r w:rsidR="00DA3A5C">
        <w:rPr>
          <w:rFonts w:ascii="Times New Roman" w:hAnsi="Times New Roman" w:cs="Times New Roman"/>
          <w:b/>
          <w:sz w:val="24"/>
          <w:szCs w:val="24"/>
        </w:rPr>
        <w:t xml:space="preserve"> istniejących</w:t>
      </w:r>
      <w:r w:rsidR="00E469D4" w:rsidRPr="007F73C0">
        <w:rPr>
          <w:rFonts w:ascii="Times New Roman" w:hAnsi="Times New Roman" w:cs="Times New Roman"/>
          <w:b/>
          <w:sz w:val="24"/>
          <w:szCs w:val="24"/>
        </w:rPr>
        <w:t xml:space="preserve"> przepompowni ścieków</w:t>
      </w:r>
      <w:r w:rsidR="00C06570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prowadzonego przez </w:t>
      </w: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Gminę Bądkowo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podstawie:</w:t>
      </w:r>
    </w:p>
    <w:p w14:paraId="76C3CE90" w14:textId="77777777" w:rsidR="0033636F" w:rsidRPr="00B61DC4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61DC4" w:rsidRDefault="0033636F">
      <w:pPr>
        <w:rPr>
          <w:rFonts w:ascii="Times New Roman" w:hAnsi="Times New Roman" w:cs="Times New Roman"/>
          <w:sz w:val="24"/>
          <w:szCs w:val="24"/>
        </w:rPr>
      </w:pPr>
    </w:p>
    <w:p w14:paraId="3DFD9188" w14:textId="43C4DE6E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p w14:paraId="589ECD9C" w14:textId="77777777" w:rsidR="003C1391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143E8FEA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5C0D7E04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0CA84CB4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2F93426D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3F680971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F9233" w14:textId="77777777" w:rsidR="00B8296F" w:rsidRDefault="00B8296F" w:rsidP="0067505C">
      <w:pPr>
        <w:spacing w:after="0" w:line="240" w:lineRule="auto"/>
      </w:pPr>
      <w:r>
        <w:separator/>
      </w:r>
    </w:p>
  </w:endnote>
  <w:endnote w:type="continuationSeparator" w:id="0">
    <w:p w14:paraId="4CB07D58" w14:textId="77777777" w:rsidR="00B8296F" w:rsidRDefault="00B8296F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ED685" w14:textId="77777777" w:rsidR="00B8296F" w:rsidRDefault="00B8296F" w:rsidP="0067505C">
      <w:pPr>
        <w:spacing w:after="0" w:line="240" w:lineRule="auto"/>
      </w:pPr>
      <w:r>
        <w:separator/>
      </w:r>
    </w:p>
  </w:footnote>
  <w:footnote w:type="continuationSeparator" w:id="0">
    <w:p w14:paraId="07002C3F" w14:textId="77777777" w:rsidR="00B8296F" w:rsidRDefault="00B8296F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6F"/>
    <w:rsid w:val="00055A2D"/>
    <w:rsid w:val="000D29C3"/>
    <w:rsid w:val="0033636F"/>
    <w:rsid w:val="003C1391"/>
    <w:rsid w:val="003F792C"/>
    <w:rsid w:val="00434D54"/>
    <w:rsid w:val="00604856"/>
    <w:rsid w:val="0067505C"/>
    <w:rsid w:val="006F1378"/>
    <w:rsid w:val="00772A8A"/>
    <w:rsid w:val="007D2A70"/>
    <w:rsid w:val="00990838"/>
    <w:rsid w:val="009F357A"/>
    <w:rsid w:val="00AA0BCB"/>
    <w:rsid w:val="00B61DC4"/>
    <w:rsid w:val="00B649D1"/>
    <w:rsid w:val="00B8296F"/>
    <w:rsid w:val="00B964B8"/>
    <w:rsid w:val="00BB3957"/>
    <w:rsid w:val="00C06570"/>
    <w:rsid w:val="00C84151"/>
    <w:rsid w:val="00DA3A5C"/>
    <w:rsid w:val="00E469D4"/>
    <w:rsid w:val="00E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jarek wochna</cp:lastModifiedBy>
  <cp:revision>9</cp:revision>
  <dcterms:created xsi:type="dcterms:W3CDTF">2022-08-25T08:16:00Z</dcterms:created>
  <dcterms:modified xsi:type="dcterms:W3CDTF">2022-11-30T07:49:00Z</dcterms:modified>
</cp:coreProperties>
</file>