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75702CB8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 xml:space="preserve">Zapytanie ofertowe </w:t>
      </w:r>
      <w:r w:rsidR="00E35453">
        <w:rPr>
          <w:rFonts w:eastAsia="Calibri" w:cstheme="minorHAnsi"/>
          <w:b/>
          <w:bCs/>
          <w:color w:val="000000"/>
          <w:lang w:eastAsia="pl-PL"/>
        </w:rPr>
        <w:t>5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</w:t>
      </w:r>
      <w:r w:rsidR="00E35453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0592838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>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6C569C88" w:rsidR="0033636F" w:rsidRPr="008646C0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r w:rsidR="008646C0" w:rsidRPr="008646C0">
        <w:rPr>
          <w:rFonts w:eastAsia="Calibri" w:cstheme="minorHAnsi"/>
          <w:b/>
          <w:bCs/>
          <w:lang w:eastAsia="pl-PL"/>
        </w:rPr>
        <w:t xml:space="preserve">Pełnienie funkcji Inspektora Nadzoru Inwestorskiego nad zadaniem: </w:t>
      </w:r>
      <w:r w:rsidR="00E35453">
        <w:rPr>
          <w:rFonts w:eastAsia="Calibri" w:cstheme="minorHAnsi"/>
          <w:b/>
          <w:bCs/>
          <w:lang w:eastAsia="pl-PL"/>
        </w:rPr>
        <w:t>Przebudowy dróg gminnych</w:t>
      </w:r>
      <w:r w:rsidR="008646C0" w:rsidRPr="008646C0">
        <w:rPr>
          <w:rFonts w:eastAsia="Calibri" w:cstheme="minorHAnsi"/>
          <w:lang w:eastAsia="pl-PL"/>
        </w:rPr>
        <w:t xml:space="preserve"> </w:t>
      </w:r>
      <w:r w:rsidRPr="008646C0">
        <w:rPr>
          <w:rFonts w:eastAsia="Calibri" w:cstheme="minorHAnsi"/>
          <w:lang w:eastAsia="pl-PL"/>
        </w:rPr>
        <w:t>prowadzonego przez Gminę Bądkowo oświadczam, że nie podlegam wykluczeniu z postępowania na podstawie:</w:t>
      </w:r>
    </w:p>
    <w:p w14:paraId="76C3CE90" w14:textId="527647C8" w:rsidR="0033636F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EAC9C13" w14:textId="5EEC4544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292A1CAB" w14:textId="4F9A933A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4F1656CA" w14:textId="270C543B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1F0834E6" w14:textId="18E230C0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3874FD62" w14:textId="7B2964F3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7E12C1FF" w14:textId="30A9606E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6CE51B20" w14:textId="6C8F3D54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……………………………………………….</w:t>
      </w:r>
    </w:p>
    <w:p w14:paraId="4E30B59A" w14:textId="113FA1D8" w:rsidR="004814C5" w:rsidRPr="008646C0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       Podpis Wykonawcy 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6836" w14:textId="77777777" w:rsidR="00046E22" w:rsidRDefault="00046E22" w:rsidP="0067505C">
      <w:pPr>
        <w:spacing w:after="0" w:line="240" w:lineRule="auto"/>
      </w:pPr>
      <w:r>
        <w:separator/>
      </w:r>
    </w:p>
  </w:endnote>
  <w:endnote w:type="continuationSeparator" w:id="0">
    <w:p w14:paraId="0B55B364" w14:textId="77777777" w:rsidR="00046E22" w:rsidRDefault="00046E22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3782" w14:textId="77777777" w:rsidR="00046E22" w:rsidRDefault="00046E22" w:rsidP="0067505C">
      <w:pPr>
        <w:spacing w:after="0" w:line="240" w:lineRule="auto"/>
      </w:pPr>
      <w:r>
        <w:separator/>
      </w:r>
    </w:p>
  </w:footnote>
  <w:footnote w:type="continuationSeparator" w:id="0">
    <w:p w14:paraId="1C1EE0EB" w14:textId="77777777" w:rsidR="00046E22" w:rsidRDefault="00046E22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46E22"/>
    <w:rsid w:val="00055A2D"/>
    <w:rsid w:val="000D29C3"/>
    <w:rsid w:val="0033636F"/>
    <w:rsid w:val="00364483"/>
    <w:rsid w:val="003C1391"/>
    <w:rsid w:val="003F792C"/>
    <w:rsid w:val="00434D54"/>
    <w:rsid w:val="004814C5"/>
    <w:rsid w:val="00604856"/>
    <w:rsid w:val="0067505C"/>
    <w:rsid w:val="007D2A70"/>
    <w:rsid w:val="008646C0"/>
    <w:rsid w:val="00990838"/>
    <w:rsid w:val="00B61DC4"/>
    <w:rsid w:val="00BB3957"/>
    <w:rsid w:val="00C06570"/>
    <w:rsid w:val="00CD10C4"/>
    <w:rsid w:val="00CD5246"/>
    <w:rsid w:val="00E35453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Marlena</cp:lastModifiedBy>
  <cp:revision>9</cp:revision>
  <cp:lastPrinted>2023-02-16T11:18:00Z</cp:lastPrinted>
  <dcterms:created xsi:type="dcterms:W3CDTF">2022-08-25T08:16:00Z</dcterms:created>
  <dcterms:modified xsi:type="dcterms:W3CDTF">2023-02-16T12:39:00Z</dcterms:modified>
</cp:coreProperties>
</file>