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8" w:rsidRPr="00374138" w:rsidRDefault="00331B98" w:rsidP="0037413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Bądkowo, dn. 17.03.2022</w:t>
      </w:r>
      <w:r w:rsidR="00374138" w:rsidRPr="0037413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r.</w:t>
      </w:r>
    </w:p>
    <w:p w:rsidR="00374138" w:rsidRPr="00374138" w:rsidRDefault="001A6DF9" w:rsidP="0037413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OŚGW.6220.8.2021</w:t>
      </w:r>
      <w:r w:rsidR="00374138" w:rsidRPr="00374138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374138" w:rsidRPr="00374138" w:rsidRDefault="00374138" w:rsidP="0037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1A6DF9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ZAWIADOMIENIE/</w:t>
      </w:r>
      <w:r w:rsidR="00374138" w:rsidRPr="003741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OBWIESZCZENIE</w:t>
      </w:r>
      <w:r w:rsidR="00B603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</w:p>
    <w:p w:rsidR="00374138" w:rsidRPr="00374138" w:rsidRDefault="00374138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4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wydaniu decyzji o środowiskowych uwarunkowaniach</w:t>
      </w:r>
    </w:p>
    <w:p w:rsidR="00CE230F" w:rsidRDefault="00C931D4" w:rsidP="00B90984">
      <w:pPr>
        <w:pStyle w:val="NormalnyWeb"/>
        <w:ind w:firstLine="708"/>
        <w:jc w:val="both"/>
      </w:pPr>
      <w:r>
        <w:t>Na podstawie</w:t>
      </w:r>
      <w:r>
        <w:t xml:space="preserve"> art. 38 i 74 ust. 3 ustawy z dnia 3 października 2008 r. o </w:t>
      </w:r>
      <w:r w:rsidRPr="00632542">
        <w:t xml:space="preserve">udostępnianiu informacji o środowisku i </w:t>
      </w:r>
      <w:r w:rsidRPr="001A6DF9">
        <w:t xml:space="preserve">jego ochronie, udziale społeczeństwa w ochronie środowiska oraz o ocenach oddziaływania na środowisko (Dz. </w:t>
      </w:r>
      <w:r w:rsidR="001A6DF9" w:rsidRPr="001A6DF9">
        <w:t>U. z 2021</w:t>
      </w:r>
      <w:r w:rsidRPr="001A6DF9">
        <w:t xml:space="preserve"> r. poz. </w:t>
      </w:r>
      <w:r w:rsidR="001A6DF9" w:rsidRPr="001A6DF9">
        <w:t>2373</w:t>
      </w:r>
      <w:r w:rsidRPr="001A6DF9">
        <w:t xml:space="preserve"> z </w:t>
      </w:r>
      <w:proofErr w:type="spellStart"/>
      <w:r w:rsidRPr="001A6DF9">
        <w:t>późn</w:t>
      </w:r>
      <w:proofErr w:type="spellEnd"/>
      <w:r w:rsidRPr="001A6DF9">
        <w:t>. zm.)</w:t>
      </w:r>
      <w:r w:rsidRPr="001A6DF9">
        <w:t xml:space="preserve"> </w:t>
      </w:r>
      <w:r w:rsidR="001A6DF9" w:rsidRPr="001A6DF9">
        <w:t>oraz</w:t>
      </w:r>
      <w:r w:rsidRPr="001A6DF9">
        <w:t xml:space="preserve"> </w:t>
      </w:r>
      <w:r w:rsidR="00CE230F" w:rsidRPr="001A6DF9">
        <w:t xml:space="preserve">art. 49 ustawy z dnia 14 czerwca 1960 r. - Kodeks postępowania </w:t>
      </w:r>
      <w:r w:rsidR="009B6A3D" w:rsidRPr="001A6DF9">
        <w:t>administracyjnego (Dz. U</w:t>
      </w:r>
      <w:r w:rsidR="001A6DF9" w:rsidRPr="001A6DF9">
        <w:t>. z 2021</w:t>
      </w:r>
      <w:r w:rsidR="00CE230F" w:rsidRPr="001A6DF9">
        <w:t xml:space="preserve"> r. poz. </w:t>
      </w:r>
      <w:r w:rsidR="001A6DF9" w:rsidRPr="001A6DF9">
        <w:t>735 ze zm.</w:t>
      </w:r>
      <w:r w:rsidR="00B90984" w:rsidRPr="001A6DF9">
        <w:t>)</w:t>
      </w:r>
      <w:r w:rsidR="00CE230F" w:rsidRPr="001A6DF9">
        <w:t>, zawiadamia</w:t>
      </w:r>
      <w:r w:rsidR="001A6DF9" w:rsidRPr="001A6DF9">
        <w:t>m</w:t>
      </w:r>
      <w:r w:rsidR="00CE230F" w:rsidRPr="001A6DF9">
        <w:t xml:space="preserve"> o wydaniu decyzji </w:t>
      </w:r>
      <w:r w:rsidR="00B603FC" w:rsidRPr="001A6DF9">
        <w:t xml:space="preserve">o środowiskowych uwarunkowaniach </w:t>
      </w:r>
      <w:r w:rsidR="00CE230F" w:rsidRPr="001A6DF9">
        <w:t xml:space="preserve">dla przedsięwzięcia </w:t>
      </w:r>
      <w:r w:rsidR="00B603FC" w:rsidRPr="001A6DF9">
        <w:t xml:space="preserve">pn.: </w:t>
      </w:r>
      <w:r w:rsidR="001A6DF9" w:rsidRPr="001A6DF9">
        <w:t>„Wykonanie urządzenia umożliwiającego pobór wód podziemnych z utworów czwartorzędowych otworem studziennym nr 1 do głębokości 66,0 m, o wydajności do Q = 20,0 m3/h, projektowanym w miejscowości Słupy Duże, gmina Bądkowo na terenie działki o numerze ewidencyjnym 12/1, obręb 0017 Słupy Duże, gmina Bądkowo, powiat aleksandrowski, województwo kujawsko-pomorskie oraz gospodarowanie wodą w rolnictwie polegające na melioracji - nawadnianiu ciśnieniowym upraw na terenie gruntów ornych na obszarze powyżej 5,0 ha, zlokalizowanych na terenie gospodarstwa rolnego prowadzonego w miejscowościach: Słupy Duże, gmina Bądkowo, powiat aleksandrowski oraz Ruszki, gmina Osięciny, powiat radziejowski, województwo kujawsko-pomorskie”</w:t>
      </w:r>
      <w:r w:rsidR="00CE230F" w:rsidRPr="001A6DF9">
        <w:t>.</w:t>
      </w:r>
    </w:p>
    <w:p w:rsidR="00CE230F" w:rsidRPr="009B6A3D" w:rsidRDefault="00CE230F" w:rsidP="009702E9">
      <w:pPr>
        <w:pStyle w:val="NormalnyWeb"/>
        <w:ind w:firstLine="708"/>
        <w:jc w:val="both"/>
      </w:pPr>
      <w:r>
        <w:t xml:space="preserve">Z treścią decyzji można zapoznawać się w </w:t>
      </w:r>
      <w:r w:rsidR="00093576">
        <w:t xml:space="preserve">Urzędzie Gminy w Bądkowie ul. Włocławska 82, 87 - 704 Bądkowo </w:t>
      </w:r>
      <w:r>
        <w:t xml:space="preserve">pokój nr </w:t>
      </w:r>
      <w:r w:rsidR="00093576">
        <w:t>7</w:t>
      </w:r>
      <w:r>
        <w:t xml:space="preserve"> </w:t>
      </w:r>
      <w:r w:rsidRPr="009B6A3D">
        <w:t>w godzi</w:t>
      </w:r>
      <w:r w:rsidR="00093576" w:rsidRPr="009B6A3D">
        <w:t>nach: poniedziałek - piątek: 7.30 – 15.30</w:t>
      </w:r>
      <w:r w:rsidR="00B603FC" w:rsidRPr="009B6A3D">
        <w:rPr>
          <w:bCs/>
        </w:rPr>
        <w:t xml:space="preserve">. </w:t>
      </w:r>
    </w:p>
    <w:p w:rsidR="00CE230F" w:rsidRDefault="00CE230F" w:rsidP="00B90984">
      <w:pPr>
        <w:pStyle w:val="NormalnyWeb"/>
        <w:ind w:firstLine="708"/>
        <w:jc w:val="both"/>
      </w:pPr>
      <w:r w:rsidRPr="009B6A3D">
        <w:t xml:space="preserve">Zgodnie z art. 74 ust. 3 UUOŚ jeżeli liczba stron postępowania </w:t>
      </w:r>
      <w:r>
        <w:t>o wydanie decyzji o środowiskowych uw</w:t>
      </w:r>
      <w:r w:rsidR="00B603FC">
        <w:t>arunkowaniach przekracza 1</w:t>
      </w:r>
      <w:r>
        <w:t>0 stosuje się przepis art. 49 k.p.a.. Zgodnie zaś art. 49 k.p.a. „strony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ogłoszenia”.</w:t>
      </w:r>
    </w:p>
    <w:p w:rsidR="00CE230F" w:rsidRDefault="00CE230F" w:rsidP="00B90984">
      <w:pPr>
        <w:pStyle w:val="NormalnyWeb"/>
        <w:ind w:firstLine="708"/>
        <w:jc w:val="both"/>
      </w:pPr>
      <w:r>
        <w:t>Od powyższej decyzji przysługuje odwołanie do Samorządowego Kolegium Odwoławczego</w:t>
      </w:r>
      <w:r w:rsidR="00B90984">
        <w:t xml:space="preserve"> </w:t>
      </w:r>
      <w:r w:rsidR="009702E9" w:rsidRPr="009702E9">
        <w:t>we Włocławku</w:t>
      </w:r>
      <w:r>
        <w:t xml:space="preserve">, za pośrednictwem </w:t>
      </w:r>
      <w:r w:rsidR="009702E9">
        <w:t>Wójta Gminy Bądkowo</w:t>
      </w:r>
      <w:r>
        <w:t xml:space="preserve"> w terminie 14 dni od daty jej dor</w:t>
      </w:r>
      <w:r w:rsidR="009702E9">
        <w:t>ęczenia.</w:t>
      </w:r>
    </w:p>
    <w:p w:rsidR="000F3EB1" w:rsidRDefault="00FF6438"/>
    <w:p w:rsidR="00FF6438" w:rsidRDefault="00FF6438"/>
    <w:p w:rsidR="00FF6438" w:rsidRDefault="00FF6438"/>
    <w:p w:rsidR="00FF6438" w:rsidRDefault="00FF6438">
      <w:bookmarkStart w:id="0" w:name="_GoBack"/>
      <w:bookmarkEnd w:id="0"/>
    </w:p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Wywieszono na tablicy ……………………</w:t>
      </w:r>
      <w:r>
        <w:rPr>
          <w:rFonts w:ascii="Times New Roman" w:hAnsi="Times New Roman" w:cs="Times New Roman"/>
        </w:rPr>
        <w:t>…….</w:t>
      </w:r>
      <w:r w:rsidRPr="00FF6438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 </w:t>
      </w:r>
      <w:r w:rsidRPr="00FF6438">
        <w:rPr>
          <w:rFonts w:ascii="Times New Roman" w:hAnsi="Times New Roman" w:cs="Times New Roman"/>
        </w:rPr>
        <w:t>dnia …………………………………..</w:t>
      </w:r>
    </w:p>
    <w:p w:rsid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Zdjęto ……………………………………………</w:t>
      </w:r>
    </w:p>
    <w:sectPr w:rsidR="00FF6438" w:rsidRPr="00FF6438" w:rsidSect="00FF643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F"/>
    <w:rsid w:val="00093576"/>
    <w:rsid w:val="001A6DF9"/>
    <w:rsid w:val="00330686"/>
    <w:rsid w:val="00331B98"/>
    <w:rsid w:val="00374138"/>
    <w:rsid w:val="00442088"/>
    <w:rsid w:val="00493EF3"/>
    <w:rsid w:val="00632542"/>
    <w:rsid w:val="00703BFB"/>
    <w:rsid w:val="007335CE"/>
    <w:rsid w:val="007B34F0"/>
    <w:rsid w:val="009702E9"/>
    <w:rsid w:val="009B6A3D"/>
    <w:rsid w:val="00B603FC"/>
    <w:rsid w:val="00B90984"/>
    <w:rsid w:val="00C931D4"/>
    <w:rsid w:val="00CE230F"/>
    <w:rsid w:val="00ED619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2A7-A70A-4143-A490-6C1D09E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3</cp:revision>
  <cp:lastPrinted>2020-07-09T10:50:00Z</cp:lastPrinted>
  <dcterms:created xsi:type="dcterms:W3CDTF">2022-03-18T08:00:00Z</dcterms:created>
  <dcterms:modified xsi:type="dcterms:W3CDTF">2022-03-18T08:10:00Z</dcterms:modified>
</cp:coreProperties>
</file>