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E6C" w14:textId="659D5813" w:rsidR="00B21456" w:rsidRPr="008D1269" w:rsidRDefault="00B21456" w:rsidP="001F42FD">
      <w:pPr>
        <w:pStyle w:val="Podtytu"/>
        <w:rPr>
          <w:b/>
          <w:bCs/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</w:r>
      <w:r w:rsidR="008D1269">
        <w:rPr>
          <w:rFonts w:ascii="Times New Roman" w:hAnsi="Times New Roman" w:cs="Times New Roman"/>
        </w:rPr>
        <w:tab/>
        <w:t xml:space="preserve">     </w:t>
      </w:r>
      <w:r w:rsidR="008D1269" w:rsidRPr="008D1269">
        <w:rPr>
          <w:rFonts w:ascii="Times New Roman" w:hAnsi="Times New Roman" w:cs="Times New Roman"/>
          <w:b/>
          <w:bCs/>
        </w:rPr>
        <w:t xml:space="preserve">Załącznik nr 4 </w:t>
      </w:r>
    </w:p>
    <w:p w14:paraId="4AEB0E13" w14:textId="2A790DA5" w:rsidR="00BC36FE" w:rsidRPr="00B21456" w:rsidRDefault="00B21456" w:rsidP="001F42FD">
      <w:pPr>
        <w:pStyle w:val="Podtytu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</w:t>
      </w:r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AF3FC9A" w14:textId="77777777" w:rsidR="0078690B" w:rsidRPr="006E311C" w:rsidRDefault="0078690B" w:rsidP="0078690B">
      <w:pPr>
        <w:keepNext/>
        <w:spacing w:after="0" w:line="276" w:lineRule="auto"/>
        <w:outlineLvl w:val="5"/>
        <w:rPr>
          <w:rFonts w:ascii="Times New Roman" w:hAnsi="Times New Roman" w:cs="Times New Roman"/>
          <w:b/>
          <w:bCs/>
          <w:szCs w:val="24"/>
        </w:rPr>
      </w:pPr>
      <w:bookmarkStart w:id="1" w:name="_Hlk154046047"/>
      <w:bookmarkStart w:id="2" w:name="_Hlk153866286"/>
      <w:bookmarkStart w:id="3" w:name="_Hlk154047437"/>
      <w:bookmarkEnd w:id="0"/>
      <w:r w:rsidRPr="006E311C">
        <w:rPr>
          <w:rFonts w:ascii="Times New Roman" w:hAnsi="Times New Roman" w:cs="Times New Roman"/>
          <w:b/>
          <w:bCs/>
          <w:szCs w:val="24"/>
        </w:rPr>
        <w:t xml:space="preserve">Parafia Rzymskokatolicka pw. Św. Mateusza, </w:t>
      </w:r>
      <w:bookmarkEnd w:id="1"/>
      <w:r w:rsidRPr="006E311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D2E5E37" w14:textId="77777777" w:rsidR="0078690B" w:rsidRPr="006E311C" w:rsidRDefault="0078690B" w:rsidP="0078690B">
      <w:pPr>
        <w:keepNext/>
        <w:spacing w:after="0" w:line="276" w:lineRule="auto"/>
        <w:outlineLvl w:val="5"/>
        <w:rPr>
          <w:rFonts w:ascii="Times New Roman" w:hAnsi="Times New Roman" w:cs="Times New Roman"/>
          <w:b/>
          <w:bCs/>
        </w:rPr>
      </w:pPr>
      <w:r w:rsidRPr="006E311C">
        <w:rPr>
          <w:rFonts w:ascii="Times New Roman" w:hAnsi="Times New Roman" w:cs="Times New Roman"/>
          <w:b/>
          <w:bCs/>
          <w:szCs w:val="24"/>
        </w:rPr>
        <w:t>u</w:t>
      </w:r>
      <w:r w:rsidRPr="006E311C">
        <w:rPr>
          <w:rFonts w:ascii="Times New Roman" w:hAnsi="Times New Roman" w:cs="Times New Roman"/>
          <w:b/>
          <w:bCs/>
        </w:rPr>
        <w:t xml:space="preserve">l. Włocławska 47, </w:t>
      </w:r>
    </w:p>
    <w:p w14:paraId="16E11549" w14:textId="77777777" w:rsidR="0078690B" w:rsidRPr="006E311C" w:rsidRDefault="0078690B" w:rsidP="0078690B">
      <w:pPr>
        <w:keepNext/>
        <w:spacing w:after="0" w:line="276" w:lineRule="auto"/>
        <w:outlineLvl w:val="5"/>
        <w:rPr>
          <w:rFonts w:ascii="Times New Roman" w:hAnsi="Times New Roman" w:cs="Times New Roman"/>
          <w:b/>
          <w:bCs/>
        </w:rPr>
      </w:pPr>
      <w:r w:rsidRPr="006E311C">
        <w:rPr>
          <w:rFonts w:ascii="Times New Roman" w:hAnsi="Times New Roman" w:cs="Times New Roman"/>
          <w:b/>
          <w:bCs/>
        </w:rPr>
        <w:t>87-704 Bądkowo</w:t>
      </w:r>
    </w:p>
    <w:p w14:paraId="53FA58ED" w14:textId="77777777" w:rsidR="0078690B" w:rsidRPr="006E311C" w:rsidRDefault="0078690B" w:rsidP="0078690B">
      <w:pPr>
        <w:keepNext/>
        <w:spacing w:after="0" w:line="276" w:lineRule="auto"/>
        <w:outlineLvl w:val="5"/>
        <w:rPr>
          <w:rFonts w:ascii="Times New Roman" w:hAnsi="Times New Roman" w:cs="Times New Roman"/>
          <w:b/>
          <w:bCs/>
        </w:rPr>
      </w:pPr>
      <w:r w:rsidRPr="006E311C">
        <w:rPr>
          <w:rFonts w:ascii="Times New Roman" w:hAnsi="Times New Roman" w:cs="Times New Roman"/>
          <w:b/>
          <w:bCs/>
        </w:rPr>
        <w:t>NIP: 8911384647  REGON: 040122700</w:t>
      </w:r>
    </w:p>
    <w:bookmarkEnd w:id="2"/>
    <w:p w14:paraId="463259E8" w14:textId="77777777" w:rsidR="0078690B" w:rsidRPr="006E311C" w:rsidRDefault="0078690B" w:rsidP="0078690B">
      <w:pPr>
        <w:keepNext/>
        <w:spacing w:after="0" w:line="276" w:lineRule="auto"/>
        <w:outlineLvl w:val="5"/>
        <w:rPr>
          <w:rFonts w:ascii="Times New Roman" w:hAnsi="Times New Roman" w:cs="Times New Roman"/>
          <w:b/>
          <w:bCs/>
        </w:rPr>
      </w:pPr>
      <w:r w:rsidRPr="006E311C">
        <w:rPr>
          <w:rFonts w:ascii="Times New Roman" w:hAnsi="Times New Roman" w:cs="Times New Roman"/>
          <w:b/>
          <w:bCs/>
        </w:rPr>
        <w:t>województwo: kujawsko-pomorskie, powiat: Aleksandrów Kujawski</w:t>
      </w:r>
    </w:p>
    <w:p w14:paraId="14B00302" w14:textId="77777777" w:rsidR="0078690B" w:rsidRPr="006E311C" w:rsidRDefault="0078690B" w:rsidP="0078690B">
      <w:pPr>
        <w:spacing w:after="0" w:line="276" w:lineRule="auto"/>
        <w:rPr>
          <w:rStyle w:val="Hipercze"/>
          <w:rFonts w:ascii="Times New Roman" w:hAnsi="Times New Roman" w:cs="Times New Roman"/>
          <w:b/>
          <w:bCs/>
          <w:lang w:val="de-DE"/>
        </w:rPr>
      </w:pPr>
      <w:r w:rsidRPr="006E311C">
        <w:rPr>
          <w:rFonts w:ascii="Times New Roman" w:hAnsi="Times New Roman" w:cs="Times New Roman"/>
          <w:b/>
          <w:bCs/>
          <w:lang w:val="de-DE"/>
        </w:rPr>
        <w:t xml:space="preserve">www.badkowo.gmina.pl, </w:t>
      </w:r>
      <w:hyperlink r:id="rId7" w:history="1">
        <w:r w:rsidRPr="006E311C">
          <w:rPr>
            <w:rStyle w:val="Hipercze"/>
            <w:rFonts w:ascii="Times New Roman" w:hAnsi="Times New Roman" w:cs="Times New Roman"/>
            <w:b/>
            <w:bCs/>
            <w:lang w:val="de-DE"/>
          </w:rPr>
          <w:t>www.bip.badkowo.ug.gov.pl</w:t>
        </w:r>
      </w:hyperlink>
    </w:p>
    <w:p w14:paraId="3F702284" w14:textId="206F8F77" w:rsidR="0078690B" w:rsidRPr="006E311C" w:rsidRDefault="0078690B" w:rsidP="0078690B">
      <w:pPr>
        <w:spacing w:after="0" w:line="276" w:lineRule="auto"/>
        <w:rPr>
          <w:rFonts w:ascii="Times New Roman" w:hAnsi="Times New Roman" w:cs="Times New Roman"/>
          <w:b/>
          <w:bCs/>
          <w:lang w:val="de-DE"/>
        </w:rPr>
      </w:pPr>
      <w:bookmarkStart w:id="4" w:name="_Hlk153866222"/>
    </w:p>
    <w:bookmarkEnd w:id="3"/>
    <w:bookmarkEnd w:id="4"/>
    <w:p w14:paraId="782DE925" w14:textId="77777777" w:rsidR="008171C4" w:rsidRPr="0078690B" w:rsidRDefault="008171C4" w:rsidP="008171C4">
      <w:pPr>
        <w:spacing w:after="0" w:line="23" w:lineRule="atLeast"/>
        <w:rPr>
          <w:rFonts w:ascii="Times New Roman" w:eastAsia="Calibri" w:hAnsi="Times New Roman" w:cs="Times New Roman"/>
          <w:b/>
          <w:bCs/>
          <w:sz w:val="24"/>
          <w:szCs w:val="24"/>
          <w:lang w:val="de-DE" w:eastAsia="pl-PL"/>
        </w:rPr>
      </w:pPr>
    </w:p>
    <w:p w14:paraId="3D2D442D" w14:textId="7C5BA221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68F93CEE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067C33AF" w14:textId="77777777" w:rsidR="008D1269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</w:p>
    <w:p w14:paraId="1483744C" w14:textId="77777777" w:rsidR="008D1269" w:rsidRDefault="008D1269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</w:p>
    <w:p w14:paraId="10714233" w14:textId="65D76D28" w:rsidR="0033636F" w:rsidRPr="00B21456" w:rsidRDefault="00B61DC4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ab/>
      </w:r>
      <w:r w:rsidR="0033636F"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1F69E10" w14:textId="77777777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OŚWIADCZENIE O PRZEPROWADZENIU WIZJI LOKALNEJ </w:t>
      </w:r>
    </w:p>
    <w:p w14:paraId="0EDD73A7" w14:textId="4CF22EB4" w:rsidR="00B126E8" w:rsidRPr="00B21456" w:rsidRDefault="00CD7C52" w:rsidP="00B126E8">
      <w:pPr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  <w:b/>
          <w:bCs/>
        </w:rPr>
        <w:t xml:space="preserve">W RAMACH </w:t>
      </w:r>
      <w:r w:rsidR="00B126E8" w:rsidRPr="00B21456">
        <w:rPr>
          <w:rFonts w:ascii="Times New Roman" w:hAnsi="Times New Roman" w:cs="Times New Roman"/>
          <w:b/>
          <w:bCs/>
        </w:rPr>
        <w:t>POSTĘPOWANIA ZAKUPOWEGO</w:t>
      </w:r>
    </w:p>
    <w:p w14:paraId="63D68566" w14:textId="4CBF724A" w:rsidR="00852707" w:rsidRPr="007B5A1B" w:rsidRDefault="00B126E8" w:rsidP="0078690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21456">
        <w:rPr>
          <w:rFonts w:ascii="Times New Roman" w:hAnsi="Times New Roman" w:cs="Times New Roman"/>
        </w:rPr>
        <w:t>pn. :</w:t>
      </w:r>
      <w:r w:rsidRPr="00B21456">
        <w:rPr>
          <w:rFonts w:ascii="Times New Roman" w:hAnsi="Times New Roman" w:cs="Times New Roman"/>
          <w:b/>
          <w:bCs/>
          <w:iCs/>
        </w:rPr>
        <w:t xml:space="preserve"> </w:t>
      </w:r>
      <w:bookmarkStart w:id="5" w:name="_Hlk152072241"/>
      <w:r w:rsidR="00852707" w:rsidRPr="007B5A1B">
        <w:rPr>
          <w:rFonts w:ascii="Times New Roman" w:hAnsi="Times New Roman" w:cs="Times New Roman"/>
          <w:b/>
          <w:bCs/>
        </w:rPr>
        <w:t>„</w:t>
      </w:r>
      <w:bookmarkStart w:id="6" w:name="_Hlk153865254"/>
      <w:r w:rsidR="0078690B" w:rsidRPr="006E311C">
        <w:rPr>
          <w:rFonts w:ascii="Times New Roman" w:hAnsi="Times New Roman" w:cs="Times New Roman"/>
          <w:b/>
          <w:bCs/>
          <w:iCs/>
        </w:rPr>
        <w:t xml:space="preserve">Remont zabytkowego kościoła parafialnego rzymskokatolickiego pw. św. Mateusza </w:t>
      </w:r>
      <w:r w:rsidR="0078690B" w:rsidRPr="006E311C">
        <w:rPr>
          <w:rFonts w:ascii="Times New Roman" w:hAnsi="Times New Roman" w:cs="Times New Roman"/>
          <w:b/>
          <w:bCs/>
          <w:iCs/>
        </w:rPr>
        <w:br/>
        <w:t>w Bądkowie.</w:t>
      </w:r>
      <w:bookmarkEnd w:id="6"/>
      <w:r w:rsidR="00852707" w:rsidRPr="007B5A1B">
        <w:rPr>
          <w:rFonts w:ascii="Times New Roman" w:hAnsi="Times New Roman" w:cs="Times New Roman"/>
          <w:b/>
          <w:bCs/>
        </w:rPr>
        <w:t>”</w:t>
      </w:r>
    </w:p>
    <w:p w14:paraId="1164CD12" w14:textId="77777777" w:rsidR="00E724C5" w:rsidRPr="007B5A1B" w:rsidRDefault="00E724C5" w:rsidP="00B126E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bookmarkEnd w:id="5"/>
    <w:p w14:paraId="42527B85" w14:textId="533DE25D" w:rsidR="007B5A1B" w:rsidRPr="007B5A1B" w:rsidRDefault="00CD7C52" w:rsidP="007B5A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2707">
        <w:rPr>
          <w:rFonts w:ascii="Times New Roman" w:hAnsi="Times New Roman" w:cs="Times New Roman"/>
        </w:rPr>
        <w:t xml:space="preserve">Oświadczam, że w dniu </w:t>
      </w:r>
      <w:r w:rsidR="00852707" w:rsidRPr="00852707">
        <w:rPr>
          <w:rFonts w:ascii="Times New Roman" w:hAnsi="Times New Roman" w:cs="Times New Roman"/>
        </w:rPr>
        <w:t>………………………….</w:t>
      </w:r>
      <w:r w:rsidRPr="00852707">
        <w:rPr>
          <w:rFonts w:ascii="Times New Roman" w:hAnsi="Times New Roman" w:cs="Times New Roman"/>
        </w:rPr>
        <w:t>. w obecności przedstawiciela Zamawiającego przeprowadzona została wizja lokalna na terenie planowanych prac, która obejmowała</w:t>
      </w:r>
      <w:r w:rsidR="00B126E8" w:rsidRPr="00852707">
        <w:rPr>
          <w:rFonts w:ascii="Times New Roman" w:hAnsi="Times New Roman" w:cs="Times New Roman"/>
        </w:rPr>
        <w:t xml:space="preserve"> zakres planowanej do realizacji inwestycji</w:t>
      </w:r>
      <w:r w:rsidR="008D1269">
        <w:rPr>
          <w:rFonts w:ascii="Times New Roman" w:hAnsi="Times New Roman" w:cs="Times New Roman"/>
        </w:rPr>
        <w:t>.</w:t>
      </w:r>
    </w:p>
    <w:p w14:paraId="71597C53" w14:textId="77777777" w:rsidR="007B5A1B" w:rsidRPr="007B5A1B" w:rsidRDefault="007B5A1B" w:rsidP="007B5A1B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651438A7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BE7278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2D2B042B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01CF111F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1BCBE472" w14:textId="2825EA04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  <w:r w:rsidRPr="00852707">
        <w:rPr>
          <w:rFonts w:ascii="Times New Roman" w:hAnsi="Times New Roman" w:cs="Times New Roman"/>
          <w:iCs/>
        </w:rPr>
        <w:t>Potwierdzam wykonanie wizji Zamawiającego:</w:t>
      </w:r>
    </w:p>
    <w:p w14:paraId="573AAFD8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1507C5C0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p w14:paraId="24330B3F" w14:textId="6CE87F9D" w:rsidR="00852707" w:rsidRPr="00852707" w:rsidRDefault="00852707" w:rsidP="00852707">
      <w:pPr>
        <w:spacing w:after="0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 xml:space="preserve">        ……………..……………….…….………</w:t>
      </w:r>
    </w:p>
    <w:p w14:paraId="55433319" w14:textId="368D4C9A" w:rsidR="00852707" w:rsidRPr="0041531C" w:rsidRDefault="00852707" w:rsidP="00852707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data i   podpis</w:t>
      </w:r>
      <w:r w:rsidR="0041531C"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Zamawiającego</w:t>
      </w:r>
      <w:r w:rsid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- </w:t>
      </w:r>
      <w:r w:rsidRPr="0041531C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ks. Proboszcza</w:t>
      </w: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B21456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3CA3" w14:textId="77777777" w:rsidR="00821144" w:rsidRDefault="00821144" w:rsidP="0067505C">
      <w:pPr>
        <w:spacing w:after="0" w:line="240" w:lineRule="auto"/>
      </w:pPr>
      <w:r>
        <w:separator/>
      </w:r>
    </w:p>
  </w:endnote>
  <w:endnote w:type="continuationSeparator" w:id="0">
    <w:p w14:paraId="738D586C" w14:textId="77777777" w:rsidR="00821144" w:rsidRDefault="00821144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DDD" w14:textId="77777777" w:rsidR="00821144" w:rsidRDefault="00821144" w:rsidP="0067505C">
      <w:pPr>
        <w:spacing w:after="0" w:line="240" w:lineRule="auto"/>
      </w:pPr>
      <w:r>
        <w:separator/>
      </w:r>
    </w:p>
  </w:footnote>
  <w:footnote w:type="continuationSeparator" w:id="0">
    <w:p w14:paraId="09A644AA" w14:textId="77777777" w:rsidR="00821144" w:rsidRDefault="00821144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A4F8" w14:textId="3A74E6C0" w:rsidR="00B21456" w:rsidRDefault="00B21456" w:rsidP="00B2145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1"/>
  </w:num>
  <w:num w:numId="2" w16cid:durableId="1318803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182AF4"/>
    <w:rsid w:val="001D168B"/>
    <w:rsid w:val="001F42FD"/>
    <w:rsid w:val="002006F9"/>
    <w:rsid w:val="00303886"/>
    <w:rsid w:val="0033636F"/>
    <w:rsid w:val="00336786"/>
    <w:rsid w:val="0037378F"/>
    <w:rsid w:val="0039483F"/>
    <w:rsid w:val="003C1391"/>
    <w:rsid w:val="003E2A3D"/>
    <w:rsid w:val="0041531C"/>
    <w:rsid w:val="0043486F"/>
    <w:rsid w:val="00434D54"/>
    <w:rsid w:val="00457EAE"/>
    <w:rsid w:val="004754BC"/>
    <w:rsid w:val="00481997"/>
    <w:rsid w:val="004B4ADE"/>
    <w:rsid w:val="004C1982"/>
    <w:rsid w:val="004C587A"/>
    <w:rsid w:val="004C5C78"/>
    <w:rsid w:val="0052347F"/>
    <w:rsid w:val="005E5EFA"/>
    <w:rsid w:val="0067505C"/>
    <w:rsid w:val="006A1F2B"/>
    <w:rsid w:val="006C7F73"/>
    <w:rsid w:val="007068CE"/>
    <w:rsid w:val="00715EDE"/>
    <w:rsid w:val="0078690B"/>
    <w:rsid w:val="007B5A1B"/>
    <w:rsid w:val="007D2A70"/>
    <w:rsid w:val="008171C4"/>
    <w:rsid w:val="00821144"/>
    <w:rsid w:val="0084485B"/>
    <w:rsid w:val="00852707"/>
    <w:rsid w:val="008C0789"/>
    <w:rsid w:val="008D1269"/>
    <w:rsid w:val="008E612B"/>
    <w:rsid w:val="00990838"/>
    <w:rsid w:val="009A65F1"/>
    <w:rsid w:val="009C251C"/>
    <w:rsid w:val="00A154D1"/>
    <w:rsid w:val="00B126E8"/>
    <w:rsid w:val="00B21456"/>
    <w:rsid w:val="00B61DC4"/>
    <w:rsid w:val="00BB3957"/>
    <w:rsid w:val="00BC36FE"/>
    <w:rsid w:val="00BD4A7F"/>
    <w:rsid w:val="00C63721"/>
    <w:rsid w:val="00C9324D"/>
    <w:rsid w:val="00CD7C52"/>
    <w:rsid w:val="00D05F72"/>
    <w:rsid w:val="00D301D8"/>
    <w:rsid w:val="00DA2CF7"/>
    <w:rsid w:val="00DE44F1"/>
    <w:rsid w:val="00E2734E"/>
    <w:rsid w:val="00E724C5"/>
    <w:rsid w:val="00E87F5B"/>
    <w:rsid w:val="00EC3E8C"/>
    <w:rsid w:val="00F35467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rsid w:val="008171C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adkowo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3</cp:revision>
  <cp:lastPrinted>2023-11-23T10:27:00Z</cp:lastPrinted>
  <dcterms:created xsi:type="dcterms:W3CDTF">2023-12-21T09:42:00Z</dcterms:created>
  <dcterms:modified xsi:type="dcterms:W3CDTF">2023-12-21T11:19:00Z</dcterms:modified>
</cp:coreProperties>
</file>