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5860A547" w14:textId="4511AD4C" w:rsidR="00505001" w:rsidRPr="00DD62AF" w:rsidRDefault="00637D44" w:rsidP="00DD62AF">
      <w:pPr>
        <w:pStyle w:val="Nagwek10"/>
        <w:ind w:right="110"/>
        <w:jc w:val="right"/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DD62AF">
        <w:rPr>
          <w:rFonts w:ascii="Times New Roman" w:hAnsi="Times New Roman"/>
          <w:b w:val="0"/>
          <w:bCs w:val="0"/>
          <w:i/>
          <w:iCs/>
          <w:sz w:val="20"/>
          <w:szCs w:val="20"/>
        </w:rPr>
        <w:t>Załącznik nr 1 do ogłoszenia</w:t>
      </w:r>
      <w:r w:rsidR="00DD62AF" w:rsidRPr="00DD62AF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 konkursu ofert na wybór realizatora </w:t>
      </w:r>
      <w:r w:rsidR="00DD62AF">
        <w:rPr>
          <w:rFonts w:ascii="Times New Roman" w:hAnsi="Times New Roman"/>
          <w:b w:val="0"/>
          <w:bCs w:val="0"/>
          <w:i/>
          <w:iCs/>
          <w:sz w:val="20"/>
          <w:szCs w:val="20"/>
        </w:rPr>
        <w:br/>
      </w:r>
      <w:r w:rsidR="00DD62AF" w:rsidRPr="00DD62AF">
        <w:rPr>
          <w:rFonts w:ascii="Times New Roman" w:hAnsi="Times New Roman"/>
          <w:b w:val="0"/>
          <w:bCs w:val="0"/>
          <w:i/>
          <w:iCs/>
          <w:sz w:val="20"/>
          <w:szCs w:val="20"/>
        </w:rPr>
        <w:t>„Programu profilaktyki i wczesnego wykrywania osteoporozy wśród mieszkańców Gminy Bądkowo na lata 2023-2025”</w:t>
      </w:r>
    </w:p>
    <w:p w14:paraId="6766E0BD" w14:textId="3FF1CF4F" w:rsidR="00DD62AF" w:rsidRPr="00DD62AF" w:rsidRDefault="00DD62AF" w:rsidP="00DD62AF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B18D22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4C7FF9E3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64A25D91" w14:textId="721C0046" w:rsidR="00505001" w:rsidRDefault="00637D44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  <w:r w:rsidR="002337AC">
        <w:rPr>
          <w:rFonts w:ascii="Times New Roman" w:hAnsi="Times New Roman" w:cs="Times New Roman"/>
        </w:rPr>
        <w:t xml:space="preserve"> na realizację</w:t>
      </w:r>
    </w:p>
    <w:p w14:paraId="43EC774A" w14:textId="77777777" w:rsidR="00505001" w:rsidRDefault="00505001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18"/>
          <w:szCs w:val="18"/>
        </w:rPr>
      </w:pPr>
    </w:p>
    <w:p w14:paraId="61A93623" w14:textId="70AD7468" w:rsidR="00505001" w:rsidRDefault="00637D44">
      <w:pPr>
        <w:pStyle w:val="Nagwek3"/>
        <w:numPr>
          <w:ilvl w:val="0"/>
          <w:numId w:val="0"/>
        </w:numPr>
      </w:pPr>
      <w:bookmarkStart w:id="0" w:name="_Hlk69986178"/>
      <w:bookmarkEnd w:id="0"/>
      <w:r>
        <w:rPr>
          <w:rFonts w:ascii="Times New Roman" w:hAnsi="Times New Roman" w:cs="Times New Roman"/>
          <w:i/>
          <w:sz w:val="18"/>
          <w:szCs w:val="18"/>
        </w:rPr>
        <w:t>„</w:t>
      </w:r>
      <w:r w:rsidR="002337AC">
        <w:rPr>
          <w:rFonts w:ascii="Times New Roman" w:hAnsi="Times New Roman" w:cs="Times New Roman"/>
          <w:i/>
          <w:sz w:val="18"/>
          <w:szCs w:val="18"/>
        </w:rPr>
        <w:t>Programu p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rofilaktyk</w:t>
      </w:r>
      <w:r w:rsidR="002337AC">
        <w:rPr>
          <w:rFonts w:ascii="Times New Roman" w:hAnsi="Times New Roman" w:cs="Times New Roman"/>
          <w:i/>
          <w:color w:val="auto"/>
          <w:sz w:val="18"/>
          <w:szCs w:val="18"/>
        </w:rPr>
        <w:t>i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i wczesne</w:t>
      </w:r>
      <w:r w:rsidR="002337AC">
        <w:rPr>
          <w:rFonts w:ascii="Times New Roman" w:hAnsi="Times New Roman" w:cs="Times New Roman"/>
          <w:i/>
          <w:color w:val="auto"/>
          <w:sz w:val="18"/>
          <w:szCs w:val="18"/>
        </w:rPr>
        <w:t>go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wykrywani</w:t>
      </w:r>
      <w:r w:rsidR="002337AC">
        <w:rPr>
          <w:rFonts w:ascii="Times New Roman" w:hAnsi="Times New Roman" w:cs="Times New Roman"/>
          <w:i/>
          <w:color w:val="auto"/>
          <w:sz w:val="18"/>
          <w:szCs w:val="18"/>
        </w:rPr>
        <w:t>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osteoporozy wśród mieszkańców Gminy </w:t>
      </w:r>
      <w:r w:rsidR="002337AC">
        <w:rPr>
          <w:rFonts w:ascii="Times New Roman" w:hAnsi="Times New Roman" w:cs="Times New Roman"/>
          <w:i/>
          <w:color w:val="auto"/>
          <w:sz w:val="18"/>
          <w:szCs w:val="18"/>
        </w:rPr>
        <w:t>Bądkowo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na lata 2023-2025”</w:t>
      </w:r>
    </w:p>
    <w:p w14:paraId="338EB7E7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I. DANE OFERENTA</w:t>
            </w:r>
          </w:p>
          <w:p w14:paraId="688E2A65" w14:textId="77777777" w:rsidR="00505001" w:rsidRDefault="00505001">
            <w:pPr>
              <w:rPr>
                <w:b/>
              </w:rPr>
            </w:pPr>
          </w:p>
        </w:tc>
      </w:tr>
      <w:tr w:rsidR="00505001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Pełna nazwa podmiotu</w:t>
            </w:r>
          </w:p>
          <w:p w14:paraId="203FF2C9" w14:textId="77777777" w:rsidR="00505001" w:rsidRDefault="00637D44">
            <w:pPr>
              <w:jc w:val="center"/>
            </w:pPr>
            <w:r>
              <w:rPr>
                <w:b/>
              </w:rPr>
              <w:t>składającego ofertę</w:t>
            </w:r>
          </w:p>
        </w:tc>
        <w:tc>
          <w:tcPr>
            <w:tcW w:w="5521" w:type="dxa"/>
          </w:tcPr>
          <w:p w14:paraId="5051BEE4" w14:textId="77777777" w:rsidR="00505001" w:rsidRDefault="00505001">
            <w:pPr>
              <w:jc w:val="center"/>
            </w:pPr>
          </w:p>
          <w:p w14:paraId="6B1521AB" w14:textId="77777777" w:rsidR="00505001" w:rsidRDefault="00505001">
            <w:pPr>
              <w:jc w:val="center"/>
            </w:pPr>
          </w:p>
          <w:p w14:paraId="24B98C18" w14:textId="77777777" w:rsidR="00505001" w:rsidRDefault="00505001">
            <w:pPr>
              <w:jc w:val="center"/>
            </w:pPr>
          </w:p>
          <w:p w14:paraId="7D4028A4" w14:textId="77777777" w:rsidR="00505001" w:rsidRDefault="00505001">
            <w:pPr>
              <w:jc w:val="center"/>
            </w:pPr>
          </w:p>
        </w:tc>
      </w:tr>
      <w:tr w:rsidR="00505001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Dokładny adres</w:t>
            </w:r>
          </w:p>
          <w:p w14:paraId="74D4F5CA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Ulica, numer,</w:t>
            </w:r>
          </w:p>
          <w:p w14:paraId="28E649BC" w14:textId="77777777" w:rsidR="00505001" w:rsidRDefault="00637D44">
            <w:pPr>
              <w:jc w:val="center"/>
            </w:pPr>
            <w:r>
              <w:rPr>
                <w:sz w:val="20"/>
              </w:rPr>
              <w:t>kod pocztowy, miejscowość</w:t>
            </w:r>
          </w:p>
        </w:tc>
        <w:tc>
          <w:tcPr>
            <w:tcW w:w="5521" w:type="dxa"/>
          </w:tcPr>
          <w:p w14:paraId="25A774CF" w14:textId="77777777" w:rsidR="00505001" w:rsidRDefault="00505001">
            <w:pPr>
              <w:jc w:val="center"/>
            </w:pPr>
          </w:p>
          <w:p w14:paraId="2438F5EE" w14:textId="77777777" w:rsidR="00505001" w:rsidRDefault="00505001">
            <w:pPr>
              <w:jc w:val="center"/>
            </w:pPr>
          </w:p>
          <w:p w14:paraId="383F5EF0" w14:textId="77777777" w:rsidR="00505001" w:rsidRDefault="00505001">
            <w:pPr>
              <w:jc w:val="center"/>
            </w:pPr>
          </w:p>
          <w:p w14:paraId="7229EEDB" w14:textId="77777777" w:rsidR="00505001" w:rsidRDefault="00505001">
            <w:pPr>
              <w:jc w:val="center"/>
            </w:pPr>
          </w:p>
        </w:tc>
      </w:tr>
      <w:tr w:rsidR="00505001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  <w:p w14:paraId="61464081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i/lub fax</w:t>
            </w:r>
          </w:p>
          <w:p w14:paraId="5F258315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  <w:p w14:paraId="3D229DE3" w14:textId="77777777" w:rsidR="00505001" w:rsidRDefault="00505001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740FDE76" w14:textId="77777777" w:rsidR="00505001" w:rsidRDefault="00505001">
            <w:pPr>
              <w:jc w:val="center"/>
            </w:pPr>
          </w:p>
          <w:p w14:paraId="1FD63C45" w14:textId="77777777" w:rsidR="00505001" w:rsidRDefault="00505001">
            <w:pPr>
              <w:jc w:val="center"/>
            </w:pPr>
          </w:p>
        </w:tc>
      </w:tr>
      <w:tr w:rsidR="00505001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Default="00505001">
            <w:pPr>
              <w:jc w:val="center"/>
            </w:pPr>
          </w:p>
          <w:p w14:paraId="23D94900" w14:textId="77777777" w:rsidR="00505001" w:rsidRDefault="00505001">
            <w:pPr>
              <w:jc w:val="center"/>
            </w:pPr>
          </w:p>
        </w:tc>
      </w:tr>
      <w:tr w:rsidR="00505001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Osoba prawna upoważniona do reprezentowania oferenta</w:t>
            </w:r>
          </w:p>
          <w:p w14:paraId="05C2CF14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1D8EDB7B" w14:textId="77777777" w:rsidR="00505001" w:rsidRDefault="00637D44">
            <w:pPr>
              <w:jc w:val="center"/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0C86AD6B" w14:textId="77777777" w:rsidR="00505001" w:rsidRDefault="00505001">
            <w:pPr>
              <w:jc w:val="center"/>
            </w:pPr>
          </w:p>
          <w:p w14:paraId="25B78A09" w14:textId="77777777" w:rsidR="00505001" w:rsidRDefault="00505001">
            <w:pPr>
              <w:jc w:val="center"/>
            </w:pPr>
          </w:p>
          <w:p w14:paraId="0D373C89" w14:textId="77777777" w:rsidR="00505001" w:rsidRDefault="00505001">
            <w:pPr>
              <w:jc w:val="center"/>
            </w:pPr>
          </w:p>
          <w:p w14:paraId="1B1A0F44" w14:textId="77777777" w:rsidR="00505001" w:rsidRDefault="00505001">
            <w:pPr>
              <w:jc w:val="center"/>
            </w:pPr>
          </w:p>
        </w:tc>
      </w:tr>
      <w:tr w:rsidR="00505001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  <w:p w14:paraId="012B1D88" w14:textId="77777777" w:rsidR="00505001" w:rsidRDefault="00637D44">
            <w:pPr>
              <w:jc w:val="center"/>
            </w:pPr>
            <w:r>
              <w:rPr>
                <w:sz w:val="20"/>
              </w:rPr>
              <w:t>(jeżeli dotyczy)</w:t>
            </w:r>
          </w:p>
        </w:tc>
        <w:tc>
          <w:tcPr>
            <w:tcW w:w="5521" w:type="dxa"/>
          </w:tcPr>
          <w:p w14:paraId="6E18969D" w14:textId="77777777" w:rsidR="00505001" w:rsidRDefault="00505001">
            <w:pPr>
              <w:jc w:val="center"/>
            </w:pPr>
          </w:p>
        </w:tc>
      </w:tr>
      <w:tr w:rsidR="00505001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Default="00505001">
            <w:pPr>
              <w:jc w:val="center"/>
            </w:pPr>
          </w:p>
          <w:p w14:paraId="08E3A478" w14:textId="77777777" w:rsidR="00505001" w:rsidRDefault="00505001">
            <w:pPr>
              <w:jc w:val="center"/>
            </w:pPr>
          </w:p>
        </w:tc>
      </w:tr>
      <w:tr w:rsidR="00505001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Default="00505001">
            <w:pPr>
              <w:jc w:val="center"/>
            </w:pPr>
          </w:p>
          <w:p w14:paraId="7CAC0541" w14:textId="77777777" w:rsidR="00505001" w:rsidRDefault="00505001">
            <w:pPr>
              <w:jc w:val="center"/>
            </w:pPr>
          </w:p>
        </w:tc>
      </w:tr>
      <w:tr w:rsidR="00505001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banku </w:t>
            </w:r>
          </w:p>
          <w:p w14:paraId="16360194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i numer rachunku bankowego</w:t>
            </w:r>
          </w:p>
          <w:p w14:paraId="30E753F9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przypadku podatników VAT numer bankowy powinien figurować w rejestrze VAT)</w:t>
            </w:r>
          </w:p>
          <w:p w14:paraId="358D3CB1" w14:textId="77777777" w:rsidR="00505001" w:rsidRDefault="00505001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065E25DA" w14:textId="77777777" w:rsidR="00505001" w:rsidRDefault="00505001">
            <w:pPr>
              <w:jc w:val="center"/>
            </w:pPr>
          </w:p>
        </w:tc>
      </w:tr>
      <w:tr w:rsidR="00505001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uprawniona do kontaktów </w:t>
            </w:r>
          </w:p>
          <w:p w14:paraId="0521E746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00B22919" w14:textId="77777777" w:rsidR="00505001" w:rsidRDefault="00637D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4DDF4E31" w14:textId="77777777" w:rsidR="00505001" w:rsidRDefault="00505001">
            <w:pPr>
              <w:jc w:val="center"/>
            </w:pPr>
          </w:p>
        </w:tc>
      </w:tr>
    </w:tbl>
    <w:p w14:paraId="24243649" w14:textId="77777777" w:rsidR="00505001" w:rsidRDefault="00505001">
      <w:pPr>
        <w:rPr>
          <w:sz w:val="22"/>
          <w:szCs w:val="22"/>
        </w:rPr>
      </w:pPr>
    </w:p>
    <w:p w14:paraId="1C434C43" w14:textId="77777777" w:rsidR="00505001" w:rsidRDefault="00505001">
      <w:pPr>
        <w:rPr>
          <w:sz w:val="22"/>
          <w:szCs w:val="22"/>
        </w:rPr>
      </w:pPr>
    </w:p>
    <w:p w14:paraId="19CC36B1" w14:textId="77777777" w:rsidR="00BD7D1C" w:rsidRDefault="00BD7D1C">
      <w:pPr>
        <w:rPr>
          <w:sz w:val="22"/>
          <w:szCs w:val="22"/>
        </w:rPr>
      </w:pPr>
    </w:p>
    <w:p w14:paraId="1D7043CD" w14:textId="77777777" w:rsidR="00BD7D1C" w:rsidRDefault="00BD7D1C">
      <w:pPr>
        <w:rPr>
          <w:sz w:val="22"/>
          <w:szCs w:val="22"/>
        </w:rPr>
      </w:pPr>
    </w:p>
    <w:p w14:paraId="68E78544" w14:textId="77777777" w:rsidR="00BD7D1C" w:rsidRDefault="00BD7D1C">
      <w:pPr>
        <w:rPr>
          <w:sz w:val="22"/>
          <w:szCs w:val="22"/>
        </w:rPr>
      </w:pPr>
    </w:p>
    <w:p w14:paraId="64B82C5F" w14:textId="77777777" w:rsidR="00BD7D1C" w:rsidRDefault="00BD7D1C">
      <w:pPr>
        <w:rPr>
          <w:sz w:val="22"/>
          <w:szCs w:val="22"/>
        </w:rPr>
      </w:pPr>
    </w:p>
    <w:p w14:paraId="5E39EB1A" w14:textId="77777777" w:rsidR="00BD7D1C" w:rsidRDefault="00BD7D1C">
      <w:pPr>
        <w:rPr>
          <w:sz w:val="22"/>
          <w:szCs w:val="22"/>
        </w:rPr>
      </w:pPr>
    </w:p>
    <w:p w14:paraId="5CD17397" w14:textId="77777777" w:rsidR="00505001" w:rsidRDefault="00505001">
      <w:pPr>
        <w:rPr>
          <w:sz w:val="22"/>
          <w:szCs w:val="22"/>
        </w:rPr>
      </w:pPr>
    </w:p>
    <w:p w14:paraId="6A4C4C1B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1047"/>
        <w:gridCol w:w="1607"/>
        <w:gridCol w:w="862"/>
        <w:gridCol w:w="2158"/>
        <w:gridCol w:w="3020"/>
      </w:tblGrid>
      <w:tr w:rsidR="00505001" w14:paraId="45232043" w14:textId="77777777">
        <w:tc>
          <w:tcPr>
            <w:tcW w:w="9060" w:type="dxa"/>
            <w:gridSpan w:val="6"/>
            <w:shd w:val="clear" w:color="auto" w:fill="E7E6E6" w:themeFill="background2"/>
          </w:tcPr>
          <w:p w14:paraId="0C10A95D" w14:textId="77777777" w:rsidR="00505001" w:rsidRDefault="00637D44">
            <w:pPr>
              <w:jc w:val="both"/>
            </w:pPr>
            <w:r>
              <w:rPr>
                <w:b/>
              </w:rPr>
              <w:t>II. DOŚWIADCZENIE OFERENTA I SKUTECZNOŚĆ REALIZACJI PROGRAMU</w:t>
            </w:r>
          </w:p>
          <w:p w14:paraId="763E0A6E" w14:textId="77777777" w:rsidR="00505001" w:rsidRDefault="00505001">
            <w:pPr>
              <w:rPr>
                <w:b/>
              </w:rPr>
            </w:pPr>
          </w:p>
        </w:tc>
      </w:tr>
      <w:tr w:rsidR="00505001" w14:paraId="3A4C7357" w14:textId="77777777">
        <w:tc>
          <w:tcPr>
            <w:tcW w:w="366" w:type="dxa"/>
            <w:shd w:val="clear" w:color="auto" w:fill="FFFFFF" w:themeFill="background1"/>
          </w:tcPr>
          <w:p w14:paraId="6F997F6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6EB8B2A8" w14:textId="3B289509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świadczeń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z zakresu profilaktyki,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3EAAD22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59BCDB8" w14:textId="77777777">
        <w:tc>
          <w:tcPr>
            <w:tcW w:w="3020" w:type="dxa"/>
            <w:gridSpan w:val="3"/>
            <w:shd w:val="clear" w:color="auto" w:fill="FFFFFF" w:themeFill="background1"/>
          </w:tcPr>
          <w:p w14:paraId="21F1964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C1F6BE0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Zakres i rodzaj udzielanych świadczeń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6C7A45C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9D4594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52720595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7B4D0A94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Rok realizacji</w:t>
            </w:r>
          </w:p>
        </w:tc>
      </w:tr>
      <w:tr w:rsidR="00505001" w14:paraId="28D395BD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52FF2B8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B7F65B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16F0F40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CA8F34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88A9DC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6ED0F42B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824413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1E68E63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4F1104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F0B5DD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1C32A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7F9A8B42" w14:textId="77777777">
        <w:trPr>
          <w:trHeight w:val="600"/>
        </w:trPr>
        <w:tc>
          <w:tcPr>
            <w:tcW w:w="366" w:type="dxa"/>
            <w:shd w:val="clear" w:color="auto" w:fill="FFFFFF" w:themeFill="background1"/>
          </w:tcPr>
          <w:p w14:paraId="61340B8E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22AEA8C2" w14:textId="77777777" w:rsidR="00963884" w:rsidRDefault="00637D44" w:rsidP="0096388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działań z zakresu edukacji związanej z profilaktyką,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24AC4332" w14:textId="218CE2A2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505001" w14:paraId="2352E613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66DD68B9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</w:p>
          <w:p w14:paraId="570763E3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18FDDC5" w14:textId="2F83C95D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Oferent prowadził działania z zakresu edukacji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963884">
              <w:rPr>
                <w:i/>
                <w:sz w:val="16"/>
                <w:szCs w:val="16"/>
                <w:lang w:eastAsia="pl-PL"/>
              </w:rPr>
              <w:t>prowadzonej w ramach realizacji programów polityki zdrowotnej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  <w:p w14:paraId="173BB466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68845AC2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89ABD0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Rodzaj i zakres prowadzonych działań</w:t>
            </w:r>
          </w:p>
        </w:tc>
      </w:tr>
      <w:tr w:rsidR="00505001" w14:paraId="3EDF0D7C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3E513EA5" w14:textId="7CD335F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4DDD0E5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47B131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709929A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97C3B82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E151B9A" w14:textId="681324E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AD0965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F249F0A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0AF5F9C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686C7F" w14:textId="77777777">
        <w:tc>
          <w:tcPr>
            <w:tcW w:w="366" w:type="dxa"/>
            <w:shd w:val="clear" w:color="auto" w:fill="FFFFFF" w:themeFill="background1"/>
          </w:tcPr>
          <w:p w14:paraId="4157BB73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5DBF0E81" w14:textId="3F10332E" w:rsidR="00505001" w:rsidRDefault="00637D4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liczba badań </w:t>
            </w:r>
            <w:r w:rsidR="00963884">
              <w:rPr>
                <w:sz w:val="18"/>
                <w:szCs w:val="18"/>
                <w:lang w:eastAsia="pl-PL"/>
              </w:rPr>
              <w:t>profilaktycznych, realizowanych w ramach programów polityki zdrowotnej, w tym również densytometrycznych</w:t>
            </w:r>
          </w:p>
          <w:p w14:paraId="059C620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1D1B266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4B5C2EF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C03F010" w14:textId="71567CD0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="00963884">
              <w:rPr>
                <w:i/>
                <w:sz w:val="18"/>
                <w:szCs w:val="18"/>
                <w:lang w:eastAsia="pl-PL"/>
              </w:rPr>
              <w:t>profilaktycznych</w:t>
            </w:r>
            <w:r>
              <w:rPr>
                <w:i/>
                <w:sz w:val="18"/>
                <w:szCs w:val="18"/>
                <w:lang w:eastAsia="pl-PL"/>
              </w:rPr>
              <w:t xml:space="preserve"> przeprowadzonych w ciągu roku</w:t>
            </w:r>
          </w:p>
          <w:p w14:paraId="4E1D7A37" w14:textId="77777777" w:rsidR="00505001" w:rsidRDefault="00505001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505001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7A80E75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53F4611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41F11D6A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0235B0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21BA419B" w14:textId="77777777" w:rsidR="00505001" w:rsidRDefault="00505001">
      <w:pPr>
        <w:rPr>
          <w:sz w:val="22"/>
          <w:szCs w:val="22"/>
        </w:rPr>
      </w:pPr>
    </w:p>
    <w:p w14:paraId="0173A3F7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1521"/>
        <w:gridCol w:w="1573"/>
        <w:gridCol w:w="1669"/>
        <w:gridCol w:w="1509"/>
        <w:gridCol w:w="2317"/>
      </w:tblGrid>
      <w:tr w:rsidR="00505001" w14:paraId="45B0491F" w14:textId="77777777" w:rsidTr="00754CF3">
        <w:tc>
          <w:tcPr>
            <w:tcW w:w="9060" w:type="dxa"/>
            <w:gridSpan w:val="6"/>
            <w:shd w:val="clear" w:color="auto" w:fill="E7E6E6" w:themeFill="background2"/>
          </w:tcPr>
          <w:p w14:paraId="4C65E73D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III. KOMPETENCJE I KWALIFIKACJE OFERENTA</w:t>
            </w:r>
          </w:p>
          <w:p w14:paraId="7C64E4F3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315C14F6" w14:textId="77777777" w:rsidTr="00754CF3">
        <w:tc>
          <w:tcPr>
            <w:tcW w:w="471" w:type="dxa"/>
            <w:shd w:val="clear" w:color="auto" w:fill="E7E6E6" w:themeFill="background2"/>
          </w:tcPr>
          <w:p w14:paraId="16F1F41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5B2D06CB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33BE94B8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05001" w14:paraId="79CF3BA5" w14:textId="77777777" w:rsidTr="00754CF3">
        <w:tc>
          <w:tcPr>
            <w:tcW w:w="471" w:type="dxa"/>
            <w:shd w:val="clear" w:color="auto" w:fill="FFFFFF" w:themeFill="background1"/>
          </w:tcPr>
          <w:p w14:paraId="349CEB19" w14:textId="77777777" w:rsidR="00505001" w:rsidRDefault="00637D44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02F3EDB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69" w:type="dxa"/>
            <w:shd w:val="clear" w:color="auto" w:fill="FFFFFF" w:themeFill="background1"/>
          </w:tcPr>
          <w:p w14:paraId="4517300B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509" w:type="dxa"/>
            <w:shd w:val="clear" w:color="auto" w:fill="FFFFFF" w:themeFill="background1"/>
          </w:tcPr>
          <w:p w14:paraId="259AEEA3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317" w:type="dxa"/>
            <w:shd w:val="clear" w:color="auto" w:fill="FFFFFF" w:themeFill="background1"/>
          </w:tcPr>
          <w:p w14:paraId="43C1B87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Doświadczenie w leczeniu/profilaktyce/edukacji</w:t>
            </w:r>
            <w:r>
              <w:rPr>
                <w:b/>
                <w:i/>
                <w:strike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wiązanej z osteoporozą (podać w latach)</w:t>
            </w:r>
          </w:p>
        </w:tc>
      </w:tr>
      <w:tr w:rsidR="00505001" w14:paraId="3603C081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E30178A" w14:textId="44EDE8CD" w:rsidR="00505001" w:rsidRDefault="00637D44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sz w:val="18"/>
                <w:szCs w:val="18"/>
                <w:lang w:eastAsia="pl-PL"/>
              </w:rPr>
              <w:t>Szkolenie personelu medycznego (etap I) – lekarz, posiadający</w:t>
            </w:r>
            <w:r w:rsidR="00CC46F9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doświadczenie w diagnostyce, leczeniu, różnicowaniu i profilaktyce osteoporozy oraz zapobieganiu załamaniom </w:t>
            </w:r>
            <w:proofErr w:type="spellStart"/>
            <w:r>
              <w:rPr>
                <w:sz w:val="18"/>
                <w:szCs w:val="18"/>
                <w:lang w:eastAsia="pl-PL"/>
              </w:rPr>
              <w:t>osteoporotycznym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i upadkom</w:t>
            </w:r>
          </w:p>
        </w:tc>
      </w:tr>
      <w:tr w:rsidR="00505001" w14:paraId="78A1EA33" w14:textId="77777777" w:rsidTr="00754CF3">
        <w:tc>
          <w:tcPr>
            <w:tcW w:w="471" w:type="dxa"/>
            <w:shd w:val="clear" w:color="auto" w:fill="FFFFFF" w:themeFill="background1"/>
          </w:tcPr>
          <w:p w14:paraId="48FCF79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BB451A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46FCD3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2021B890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8B23B8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5A4795A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76A2B005" w14:textId="174D0D65" w:rsidR="00505001" w:rsidRDefault="00637D44" w:rsidP="00814A8C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edukację (etap II)  – lekarz, fizjoterapeuta, pielęgniarka, asystent medyczny, edukator zdrowotny lub inny przedstawiciel zawodu medycznego, który posiada odpowiedni zakres wiedzy, doświadczenia i kompetencji dla przepr</w:t>
            </w:r>
            <w:r w:rsidR="00814A8C">
              <w:rPr>
                <w:color w:val="000000" w:themeColor="text1"/>
                <w:sz w:val="18"/>
                <w:szCs w:val="18"/>
                <w:lang w:eastAsia="pl-PL"/>
              </w:rPr>
              <w:t>owadzenia działań edukacyjnych.</w:t>
            </w:r>
          </w:p>
        </w:tc>
      </w:tr>
      <w:tr w:rsidR="00505001" w14:paraId="79767450" w14:textId="77777777" w:rsidTr="00754CF3">
        <w:tc>
          <w:tcPr>
            <w:tcW w:w="471" w:type="dxa"/>
            <w:shd w:val="clear" w:color="auto" w:fill="FFFFFF" w:themeFill="background1"/>
          </w:tcPr>
          <w:p w14:paraId="0744AF1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FDB82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F1342D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796B4DCE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494BF2A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569AA8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50591AE5" w14:textId="77777777" w:rsidR="00505001" w:rsidRDefault="00637D44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organizację i koordynację nad realizacją Programu po stronie realizatora</w:t>
            </w:r>
          </w:p>
        </w:tc>
      </w:tr>
      <w:tr w:rsidR="00505001" w14:paraId="76151D38" w14:textId="77777777" w:rsidTr="00754CF3">
        <w:tc>
          <w:tcPr>
            <w:tcW w:w="471" w:type="dxa"/>
            <w:shd w:val="clear" w:color="auto" w:fill="FFFFFF" w:themeFill="background1"/>
          </w:tcPr>
          <w:p w14:paraId="41BF764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92A347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32BF142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7D328A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1ACB409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78F9D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54CF3" w14:paraId="170A4E47" w14:textId="77777777" w:rsidTr="005D1206">
        <w:tc>
          <w:tcPr>
            <w:tcW w:w="9060" w:type="dxa"/>
            <w:gridSpan w:val="6"/>
            <w:shd w:val="clear" w:color="auto" w:fill="FFFFFF" w:themeFill="background1"/>
          </w:tcPr>
          <w:p w14:paraId="79463FCB" w14:textId="67A5BE9E" w:rsidR="00754CF3" w:rsidRPr="00754CF3" w:rsidRDefault="00754CF3" w:rsidP="00754CF3">
            <w:pPr>
              <w:rPr>
                <w:bCs/>
                <w:iCs/>
                <w:sz w:val="18"/>
                <w:szCs w:val="18"/>
              </w:rPr>
            </w:pPr>
            <w:r w:rsidRPr="00754CF3">
              <w:rPr>
                <w:bCs/>
                <w:iCs/>
                <w:sz w:val="18"/>
                <w:szCs w:val="18"/>
              </w:rPr>
              <w:t>Lekarska wizyta podsumowująca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="00814A8C" w:rsidRPr="00814A8C">
              <w:rPr>
                <w:bCs/>
                <w:iCs/>
                <w:sz w:val="18"/>
                <w:szCs w:val="18"/>
              </w:rPr>
              <w:t xml:space="preserve">lekarz, posiadający doświadczenie w diagnostyce, leczeniu, różnicowaniu i profilaktyce osteoporozy oraz zapobieganiu załamaniom </w:t>
            </w:r>
            <w:proofErr w:type="spellStart"/>
            <w:r w:rsidR="00814A8C" w:rsidRPr="00814A8C">
              <w:rPr>
                <w:bCs/>
                <w:iCs/>
                <w:sz w:val="18"/>
                <w:szCs w:val="18"/>
              </w:rPr>
              <w:t>osteoporotycznym</w:t>
            </w:r>
            <w:proofErr w:type="spellEnd"/>
            <w:r w:rsidR="00814A8C" w:rsidRPr="00814A8C">
              <w:rPr>
                <w:bCs/>
                <w:iCs/>
                <w:sz w:val="18"/>
                <w:szCs w:val="18"/>
              </w:rPr>
              <w:t xml:space="preserve"> i upadkom</w:t>
            </w:r>
          </w:p>
        </w:tc>
      </w:tr>
      <w:tr w:rsidR="00754CF3" w14:paraId="2321D4F2" w14:textId="77777777" w:rsidTr="00754CF3">
        <w:tc>
          <w:tcPr>
            <w:tcW w:w="471" w:type="dxa"/>
            <w:shd w:val="clear" w:color="auto" w:fill="FFFFFF" w:themeFill="background1"/>
          </w:tcPr>
          <w:p w14:paraId="513003A8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A091A46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937C937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2EFF3A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02090C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BD09E2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230EDA12" w14:textId="73C87930" w:rsidR="00505001" w:rsidRDefault="00637D44">
            <w:pPr>
              <w:pStyle w:val="Akapitzlist"/>
              <w:widowControl w:val="0"/>
              <w:spacing w:after="120"/>
              <w:ind w:left="0"/>
              <w:rPr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 xml:space="preserve">Technik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>elektroradiolog</w:t>
            </w:r>
            <w:proofErr w:type="spellEnd"/>
          </w:p>
        </w:tc>
      </w:tr>
      <w:tr w:rsidR="00505001" w14:paraId="6893E5D5" w14:textId="77777777" w:rsidTr="00754CF3">
        <w:tc>
          <w:tcPr>
            <w:tcW w:w="471" w:type="dxa"/>
            <w:shd w:val="clear" w:color="auto" w:fill="FFFFFF" w:themeFill="background1"/>
          </w:tcPr>
          <w:p w14:paraId="5D505885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E60C70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4CF025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49ACEC8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1FB811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6FA5DB67" w14:textId="77777777" w:rsidTr="00754CF3">
        <w:tc>
          <w:tcPr>
            <w:tcW w:w="471" w:type="dxa"/>
            <w:shd w:val="clear" w:color="auto" w:fill="E7E6E6" w:themeFill="background2"/>
          </w:tcPr>
          <w:p w14:paraId="0CE5091A" w14:textId="77777777" w:rsidR="00505001" w:rsidRDefault="005050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9AF36D" w14:textId="77777777" w:rsidR="00505001" w:rsidRDefault="00637D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5879734A" w14:textId="77777777" w:rsidR="00505001" w:rsidRDefault="00505001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648BDCA" w14:textId="77777777" w:rsidR="00505001" w:rsidRDefault="00637D44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Wyposażenie (opisać) </w:t>
            </w:r>
          </w:p>
        </w:tc>
      </w:tr>
      <w:tr w:rsidR="00505001" w14:paraId="094CA34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48DEE345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29C1BAC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827A05E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33FE679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579B63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950BC17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05001" w14:paraId="38244173" w14:textId="77777777" w:rsidTr="00754CF3">
        <w:tc>
          <w:tcPr>
            <w:tcW w:w="471" w:type="dxa"/>
            <w:shd w:val="clear" w:color="auto" w:fill="E7E6E6" w:themeFill="background2"/>
          </w:tcPr>
          <w:p w14:paraId="5C20F4B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77582DF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0CE7A297" w14:textId="77777777" w:rsidR="00505001" w:rsidRDefault="00505001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</w:p>
          <w:p w14:paraId="2D553022" w14:textId="77777777" w:rsidR="00505001" w:rsidRDefault="00637D44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Przygotowanie/zapewnienie materiałów edukacyjnych i sposób ich upowszechniania (opisać) </w:t>
            </w:r>
          </w:p>
        </w:tc>
      </w:tr>
      <w:tr w:rsidR="00505001" w14:paraId="5B83FEC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61EF9BF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4040102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74B785F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F9A8B73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6E4A26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C372B4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317D41D" w14:textId="77777777" w:rsidTr="00754CF3">
        <w:tc>
          <w:tcPr>
            <w:tcW w:w="471" w:type="dxa"/>
            <w:shd w:val="clear" w:color="auto" w:fill="E7E6E6" w:themeFill="background2"/>
          </w:tcPr>
          <w:p w14:paraId="71D337FE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4F180196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701AA23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45E8E7F7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Przetwarzanie i przechowywanie dokumentacji medycznej (opisać)</w:t>
            </w:r>
          </w:p>
        </w:tc>
      </w:tr>
      <w:tr w:rsidR="00505001" w14:paraId="027D1F6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43106C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7DE84A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E9475A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50735AB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6C1BD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274B62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</w:tbl>
    <w:p w14:paraId="152BA564" w14:textId="77777777" w:rsidR="00505001" w:rsidRDefault="00505001">
      <w:pPr>
        <w:rPr>
          <w:sz w:val="22"/>
          <w:szCs w:val="22"/>
        </w:rPr>
      </w:pPr>
    </w:p>
    <w:p w14:paraId="4674AC6C" w14:textId="77777777" w:rsidR="00505001" w:rsidRDefault="00505001">
      <w:pPr>
        <w:rPr>
          <w:sz w:val="22"/>
          <w:szCs w:val="22"/>
        </w:rPr>
      </w:pPr>
    </w:p>
    <w:p w14:paraId="05077378" w14:textId="77777777" w:rsidR="00505001" w:rsidRDefault="00505001">
      <w:pPr>
        <w:rPr>
          <w:sz w:val="22"/>
          <w:szCs w:val="22"/>
        </w:rPr>
      </w:pPr>
    </w:p>
    <w:p w14:paraId="09E579F8" w14:textId="77777777" w:rsidR="00505001" w:rsidRDefault="00505001">
      <w:pPr>
        <w:jc w:val="both"/>
        <w:rPr>
          <w:bCs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8694"/>
      </w:tblGrid>
      <w:tr w:rsidR="00505001" w14:paraId="203CE47F" w14:textId="77777777">
        <w:tc>
          <w:tcPr>
            <w:tcW w:w="9059" w:type="dxa"/>
            <w:gridSpan w:val="2"/>
            <w:shd w:val="clear" w:color="auto" w:fill="E7E6E6" w:themeFill="background2"/>
          </w:tcPr>
          <w:p w14:paraId="4384DB7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IV</w:t>
            </w:r>
            <w:bookmarkStart w:id="1" w:name="_Hlk142491269"/>
            <w:bookmarkEnd w:id="1"/>
            <w:r>
              <w:rPr>
                <w:b/>
              </w:rPr>
              <w:t>. OŚWIADCZENIA OFERENTA</w:t>
            </w:r>
          </w:p>
          <w:p w14:paraId="5AE50D52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6D3458FC" w14:textId="77777777">
        <w:tc>
          <w:tcPr>
            <w:tcW w:w="366" w:type="dxa"/>
            <w:shd w:val="clear" w:color="auto" w:fill="FFFFFF" w:themeFill="background1"/>
          </w:tcPr>
          <w:p w14:paraId="5B16B094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8112C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3618AE3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019E33B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2C2F343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F925E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D36E050" w14:textId="77777777">
        <w:tc>
          <w:tcPr>
            <w:tcW w:w="366" w:type="dxa"/>
            <w:shd w:val="clear" w:color="auto" w:fill="FFFFFF" w:themeFill="background1"/>
          </w:tcPr>
          <w:p w14:paraId="0C46BDED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F0E2AD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 właściwy sprzęt medyczny i infrastrukturę niezbędne do prawidłowej realizacji Programu.</w:t>
            </w:r>
          </w:p>
          <w:p w14:paraId="0434B57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521FC3A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3D63C2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CCE5A0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0746AE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3D7B2B3E" w14:textId="77777777">
        <w:tc>
          <w:tcPr>
            <w:tcW w:w="366" w:type="dxa"/>
            <w:shd w:val="clear" w:color="auto" w:fill="FFFFFF" w:themeFill="background1"/>
          </w:tcPr>
          <w:p w14:paraId="5D482B36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4AEA1C4" w14:textId="144449C4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ofertę posiada ubezpieczenie od odpowiedzialności cywilnej </w:t>
            </w:r>
          </w:p>
          <w:p w14:paraId="2A80AC4E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55EE67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4BCD4B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1B39A77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0DD9FCB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7EC0975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B0CD79D" w14:textId="77777777">
        <w:tc>
          <w:tcPr>
            <w:tcW w:w="366" w:type="dxa"/>
            <w:shd w:val="clear" w:color="auto" w:fill="FFFFFF" w:themeFill="background1"/>
          </w:tcPr>
          <w:p w14:paraId="3936B161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23FB780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ofertę stosuje zalecenia i rekomendacje polskich ekspertów (np. zalecenia Polskiego Towarzystwa Reumatologicznego Sekcji Chorób Metabolicznych Kości i Osteoporozy dotyczące diagnostyki i leczenia osteoporozy). </w:t>
            </w:r>
          </w:p>
          <w:p w14:paraId="616F5422" w14:textId="77777777" w:rsidR="00505001" w:rsidRDefault="00505001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6FB83C2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…....,, dnia …...………………….                                                              ……………………………………………</w:t>
            </w:r>
          </w:p>
          <w:p w14:paraId="79FA671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73583C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8BD610B" w14:textId="77777777">
        <w:tc>
          <w:tcPr>
            <w:tcW w:w="366" w:type="dxa"/>
            <w:shd w:val="clear" w:color="auto" w:fill="FFFFFF" w:themeFill="background1"/>
          </w:tcPr>
          <w:p w14:paraId="56B85A9B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978CB7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9D38D07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….….. dnia …...………………….                                                        </w:t>
            </w:r>
          </w:p>
          <w:p w14:paraId="13D5E89D" w14:textId="77777777" w:rsidR="00505001" w:rsidRDefault="00637D44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CBD64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4910A9C6" w14:textId="77777777">
        <w:trPr>
          <w:trHeight w:val="470"/>
        </w:trPr>
        <w:tc>
          <w:tcPr>
            <w:tcW w:w="366" w:type="dxa"/>
            <w:shd w:val="clear" w:color="auto" w:fill="FFFFFF" w:themeFill="background1"/>
          </w:tcPr>
          <w:p w14:paraId="7440CDF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52B71CC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0BA2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1284A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…..., dnia …...………………….                                                              ……………………………………………</w:t>
            </w:r>
          </w:p>
          <w:p w14:paraId="6C7882C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2927EA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6518005B" w14:textId="77777777">
        <w:tc>
          <w:tcPr>
            <w:tcW w:w="366" w:type="dxa"/>
            <w:shd w:val="clear" w:color="auto" w:fill="FFFFFF" w:themeFill="background1"/>
          </w:tcPr>
          <w:p w14:paraId="1F4DEF1F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BDB28BE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>byłam(-</w:t>
            </w:r>
            <w:proofErr w:type="spellStart"/>
            <w:r>
              <w:rPr>
                <w:sz w:val="18"/>
                <w:szCs w:val="18"/>
                <w:lang w:eastAsia="pl-PL"/>
              </w:rPr>
              <w:t>łem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) objęta(-ty) 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  <w:t>oraz karana(-</w:t>
            </w:r>
            <w:proofErr w:type="spellStart"/>
            <w:r>
              <w:rPr>
                <w:sz w:val="18"/>
                <w:szCs w:val="18"/>
                <w:lang w:eastAsia="pl-PL"/>
              </w:rPr>
              <w:t>ny</w:t>
            </w:r>
            <w:proofErr w:type="spellEnd"/>
            <w:r>
              <w:rPr>
                <w:sz w:val="18"/>
                <w:szCs w:val="18"/>
                <w:lang w:eastAsia="pl-PL"/>
              </w:rPr>
              <w:t>) za umyślne przestępstwo lub umyślne przestępstwo skarbowe.</w:t>
            </w:r>
          </w:p>
          <w:p w14:paraId="71B6C88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C36E1A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07B36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….., dnia …...………………….                                                              ……………………………………………</w:t>
            </w:r>
          </w:p>
          <w:p w14:paraId="01DD481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124349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50327B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8F23B8C" w14:textId="77777777">
        <w:tc>
          <w:tcPr>
            <w:tcW w:w="366" w:type="dxa"/>
            <w:shd w:val="clear" w:color="auto" w:fill="FFFFFF" w:themeFill="background1"/>
          </w:tcPr>
          <w:p w14:paraId="64D29193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D27B18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76D2954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B5D42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597E2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…….., dnia …...………………….                                                              ……………………………………………</w:t>
            </w:r>
          </w:p>
          <w:p w14:paraId="0ECFE9E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392FC9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9512328" w14:textId="77777777">
        <w:tc>
          <w:tcPr>
            <w:tcW w:w="366" w:type="dxa"/>
            <w:shd w:val="clear" w:color="auto" w:fill="FFFFFF" w:themeFill="background1"/>
          </w:tcPr>
          <w:p w14:paraId="0FE35742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F9739F3" w14:textId="77777777" w:rsidR="00505001" w:rsidRDefault="00637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Oświadczam, że podmiot składający ofertę nie będzie wykazywał świadczeń zdrowotnych objętych Programem,  udzielonych jego uczestnikom, jako świadczeń udzielanych w ramach powszechnego ubezpieczenia zdrowotnego.</w:t>
            </w:r>
          </w:p>
          <w:p w14:paraId="0796D0E2" w14:textId="77777777" w:rsidR="00505001" w:rsidRDefault="00505001">
            <w:pPr>
              <w:rPr>
                <w:sz w:val="18"/>
                <w:szCs w:val="18"/>
              </w:rPr>
            </w:pPr>
          </w:p>
          <w:p w14:paraId="3FD82B05" w14:textId="77777777" w:rsidR="00505001" w:rsidRDefault="00505001">
            <w:pPr>
              <w:widowControl w:val="0"/>
              <w:spacing w:after="120"/>
              <w:jc w:val="both"/>
              <w:rPr>
                <w:sz w:val="18"/>
                <w:szCs w:val="18"/>
              </w:rPr>
            </w:pPr>
          </w:p>
          <w:p w14:paraId="62F72C24" w14:textId="77777777" w:rsidR="00505001" w:rsidRDefault="00505001">
            <w:pPr>
              <w:rPr>
                <w:sz w:val="18"/>
                <w:szCs w:val="18"/>
              </w:rPr>
            </w:pPr>
          </w:p>
          <w:p w14:paraId="3F654C4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2C2CFD0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A08A93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D3E8EDB" w14:textId="77777777">
        <w:tc>
          <w:tcPr>
            <w:tcW w:w="366" w:type="dxa"/>
            <w:shd w:val="clear" w:color="auto" w:fill="FFFFFF" w:themeFill="background1"/>
          </w:tcPr>
          <w:p w14:paraId="38BEB6DC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779DD2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 osobowych).</w:t>
            </w:r>
          </w:p>
          <w:p w14:paraId="6926FD9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17DB2F1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A901F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0067DE64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1BEBBF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78D68DE" w14:textId="77777777">
        <w:tc>
          <w:tcPr>
            <w:tcW w:w="366" w:type="dxa"/>
            <w:shd w:val="clear" w:color="auto" w:fill="FFFFFF" w:themeFill="background1"/>
          </w:tcPr>
          <w:p w14:paraId="63FB5F5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D868412" w14:textId="77777777" w:rsidR="00505001" w:rsidRDefault="00637D4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59C2ED97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262190D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……….. dnia …...………………….                                                         ……………………………………………</w:t>
            </w:r>
          </w:p>
          <w:p w14:paraId="70BEAA3F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669A467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7898602" w14:textId="77777777">
        <w:tc>
          <w:tcPr>
            <w:tcW w:w="366" w:type="dxa"/>
            <w:shd w:val="clear" w:color="auto" w:fill="FFFFFF" w:themeFill="background1"/>
          </w:tcPr>
          <w:p w14:paraId="16FCE43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ECCDEF5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dane podane w ofercie konkursowej są zgodne ze stanem faktycznym i prawnym.</w:t>
            </w:r>
          </w:p>
          <w:p w14:paraId="1492654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F44F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4D2688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3701B56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461A3C56" w14:textId="77777777" w:rsidR="00505001" w:rsidRDefault="00505001">
            <w:pPr>
              <w:rPr>
                <w:sz w:val="18"/>
                <w:szCs w:val="18"/>
              </w:rPr>
            </w:pPr>
          </w:p>
        </w:tc>
      </w:tr>
    </w:tbl>
    <w:p w14:paraId="71E6E19A" w14:textId="77777777" w:rsidR="00505001" w:rsidRDefault="00505001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VII. ZAŁĄCZNIKI DO OFERTY</w:t>
            </w:r>
          </w:p>
          <w:p w14:paraId="100E58A5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Default="00637D44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Default="00505001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505001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E4D4EA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KRS</w:t>
            </w:r>
          </w:p>
          <w:p w14:paraId="26CF2A1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8DC07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CEIDG</w:t>
            </w:r>
          </w:p>
          <w:p w14:paraId="5FF8B3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2FF3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CC46F9" w14:paraId="4A4F0133" w14:textId="77777777" w:rsidTr="00417C70">
        <w:tc>
          <w:tcPr>
            <w:tcW w:w="421" w:type="dxa"/>
            <w:shd w:val="clear" w:color="auto" w:fill="FFFFFF" w:themeFill="background1"/>
          </w:tcPr>
          <w:p w14:paraId="0AAF50C5" w14:textId="77777777" w:rsidR="00CC46F9" w:rsidRDefault="00CC46F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BA5E40" w14:textId="1C7428DB" w:rsidR="00CC46F9" w:rsidRDefault="00417C7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Wpis do Rejestru Instytucji Szkoleniowej</w:t>
            </w:r>
          </w:p>
        </w:tc>
        <w:tc>
          <w:tcPr>
            <w:tcW w:w="1418" w:type="dxa"/>
            <w:shd w:val="clear" w:color="auto" w:fill="FFFFFF" w:themeFill="background1"/>
          </w:tcPr>
          <w:p w14:paraId="42BE7812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20111493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E94982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Default="00E9498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5DBF7035" w14:textId="77777777" w:rsidR="00505001" w:rsidRDefault="00505001">
      <w:pPr>
        <w:jc w:val="both"/>
        <w:rPr>
          <w:b/>
          <w:color w:val="FF0000"/>
          <w:sz w:val="22"/>
          <w:szCs w:val="22"/>
          <w:lang w:eastAsia="pl-PL"/>
        </w:rPr>
      </w:pPr>
    </w:p>
    <w:p w14:paraId="14409851" w14:textId="77777777" w:rsidR="00505001" w:rsidRDefault="00637D44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Dołączone do oferty dokumenty mogą mieć formę:</w:t>
      </w:r>
    </w:p>
    <w:p w14:paraId="0D2026F5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kserokopii poświadczonej za zgodność z oryginałem </w:t>
      </w:r>
      <w:bookmarkStart w:id="2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2"/>
      <w:r>
        <w:rPr>
          <w:sz w:val="22"/>
          <w:szCs w:val="22"/>
          <w:lang w:eastAsia="pl-PL"/>
        </w:rPr>
        <w:t>,</w:t>
      </w:r>
    </w:p>
    <w:p w14:paraId="25833C14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pobranego z właściwej ewidencji elektronicznego wydruku.</w:t>
      </w:r>
    </w:p>
    <w:p w14:paraId="36A49226" w14:textId="77777777" w:rsidR="00505001" w:rsidRDefault="00505001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62878F33" w14:textId="77777777" w:rsidR="00505001" w:rsidRDefault="00505001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1F3749D4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27181E6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6F9230C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5667281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14:paraId="1DBDC674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osoby lub osób upoważnionych do reprezentacji oferenta</w:t>
            </w:r>
          </w:p>
          <w:p w14:paraId="14731740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przypadku oferty wspólnej podpis pełnomocnika podwykonawców</w:t>
            </w:r>
          </w:p>
        </w:tc>
      </w:tr>
      <w:tr w:rsidR="00505001" w14:paraId="2959173E" w14:textId="77777777">
        <w:tc>
          <w:tcPr>
            <w:tcW w:w="3020" w:type="dxa"/>
          </w:tcPr>
          <w:p w14:paraId="72C06948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5A93D2CF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3F8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08F81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F13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9570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FEC37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955BDA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D771E" w14:textId="77777777" w:rsidR="00505001" w:rsidRDefault="00505001">
      <w:pPr>
        <w:rPr>
          <w:rFonts w:ascii="Arial" w:hAnsi="Arial" w:cs="Arial"/>
          <w:b/>
          <w:sz w:val="18"/>
          <w:szCs w:val="18"/>
        </w:rPr>
      </w:pPr>
    </w:p>
    <w:p w14:paraId="202FB2AF" w14:textId="77777777" w:rsidR="00505001" w:rsidRDefault="00505001"/>
    <w:p w14:paraId="60E6B5EB" w14:textId="77777777" w:rsidR="00505001" w:rsidRDefault="00505001"/>
    <w:sectPr w:rsidR="00505001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38BA" w14:textId="77777777" w:rsidR="00182003" w:rsidRDefault="00182003">
      <w:r>
        <w:separator/>
      </w:r>
    </w:p>
  </w:endnote>
  <w:endnote w:type="continuationSeparator" w:id="0">
    <w:p w14:paraId="2571EC98" w14:textId="77777777" w:rsidR="00182003" w:rsidRDefault="0018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714386"/>
      <w:docPartObj>
        <w:docPartGallery w:val="Page Numbers (Bottom of Page)"/>
        <w:docPartUnique/>
      </w:docPartObj>
    </w:sdtPr>
    <w:sdtEndPr/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814A8C">
          <w:rPr>
            <w:noProof/>
            <w:sz w:val="22"/>
            <w:szCs w:val="22"/>
          </w:rPr>
          <w:t>3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6B9E" w14:textId="77777777" w:rsidR="00182003" w:rsidRDefault="00182003">
      <w:r>
        <w:separator/>
      </w:r>
    </w:p>
  </w:footnote>
  <w:footnote w:type="continuationSeparator" w:id="0">
    <w:p w14:paraId="4C56A16E" w14:textId="77777777" w:rsidR="00182003" w:rsidRDefault="00182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761485707">
    <w:abstractNumId w:val="1"/>
  </w:num>
  <w:num w:numId="2" w16cid:durableId="981426689">
    <w:abstractNumId w:val="3"/>
  </w:num>
  <w:num w:numId="3" w16cid:durableId="1087771081">
    <w:abstractNumId w:val="0"/>
  </w:num>
  <w:num w:numId="4" w16cid:durableId="1218275027">
    <w:abstractNumId w:val="4"/>
  </w:num>
  <w:num w:numId="5" w16cid:durableId="20645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01"/>
    <w:rsid w:val="000E63AB"/>
    <w:rsid w:val="0015762C"/>
    <w:rsid w:val="00182003"/>
    <w:rsid w:val="001C6B1B"/>
    <w:rsid w:val="002337AC"/>
    <w:rsid w:val="002A714D"/>
    <w:rsid w:val="00417C70"/>
    <w:rsid w:val="00505001"/>
    <w:rsid w:val="00506BA6"/>
    <w:rsid w:val="00637D44"/>
    <w:rsid w:val="00754CF3"/>
    <w:rsid w:val="007A7701"/>
    <w:rsid w:val="00814A8C"/>
    <w:rsid w:val="0091787C"/>
    <w:rsid w:val="00963884"/>
    <w:rsid w:val="00A27019"/>
    <w:rsid w:val="00A50D2D"/>
    <w:rsid w:val="00AB6BBE"/>
    <w:rsid w:val="00BD7D1C"/>
    <w:rsid w:val="00CC46F9"/>
    <w:rsid w:val="00D1061A"/>
    <w:rsid w:val="00DD62AF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9B7210F1-B65D-4BB5-B677-D9CD137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Karolina Kotowska</cp:lastModifiedBy>
  <cp:revision>5</cp:revision>
  <cp:lastPrinted>2024-01-26T07:55:00Z</cp:lastPrinted>
  <dcterms:created xsi:type="dcterms:W3CDTF">2024-01-12T12:56:00Z</dcterms:created>
  <dcterms:modified xsi:type="dcterms:W3CDTF">2024-01-26T07:56:00Z</dcterms:modified>
  <dc:language>pl-PL</dc:language>
</cp:coreProperties>
</file>