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48B8" w14:textId="4F68422A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625F71">
        <w:rPr>
          <w:rFonts w:asciiTheme="minorHAnsi" w:hAnsiTheme="minorHAnsi" w:cstheme="minorHAnsi"/>
          <w:b/>
          <w:sz w:val="22"/>
        </w:rPr>
        <w:t>4</w:t>
      </w:r>
      <w:r w:rsidRPr="0019120C">
        <w:rPr>
          <w:rFonts w:asciiTheme="minorHAnsi" w:hAnsiTheme="minorHAnsi" w:cstheme="minorHAnsi"/>
          <w:b/>
          <w:sz w:val="22"/>
        </w:rPr>
        <w:t>/202</w:t>
      </w:r>
      <w:r w:rsidR="00625F71">
        <w:rPr>
          <w:rFonts w:asciiTheme="minorHAnsi" w:hAnsiTheme="minorHAnsi" w:cstheme="minorHAnsi"/>
          <w:b/>
          <w:sz w:val="22"/>
        </w:rPr>
        <w:t>4</w:t>
      </w:r>
      <w:r w:rsidR="00625F71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</w:t>
      </w:r>
      <w:r w:rsidR="00F422C5">
        <w:rPr>
          <w:rFonts w:asciiTheme="minorHAnsi" w:hAnsiTheme="minorHAnsi" w:cstheme="minorHAnsi"/>
          <w:b/>
          <w:sz w:val="22"/>
        </w:rPr>
        <w:t xml:space="preserve">          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437B054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</w:t>
      </w:r>
      <w:r w:rsidR="00F422C5">
        <w:rPr>
          <w:rFonts w:asciiTheme="minorHAnsi" w:hAnsiTheme="minorHAnsi" w:cstheme="minorHAnsi"/>
          <w:color w:val="auto"/>
          <w:sz w:val="22"/>
        </w:rPr>
        <w:t>…………</w:t>
      </w:r>
      <w:r w:rsidRPr="0019120C">
        <w:rPr>
          <w:rFonts w:asciiTheme="minorHAnsi" w:hAnsiTheme="minorHAnsi" w:cstheme="minorHAnsi"/>
          <w:color w:val="auto"/>
          <w:sz w:val="22"/>
        </w:rPr>
        <w:t>……</w:t>
      </w:r>
      <w:r w:rsidR="00F422C5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………</w:t>
      </w:r>
    </w:p>
    <w:p w14:paraId="716F1ECC" w14:textId="7B8738EC" w:rsidR="00F422C5" w:rsidRPr="0019120C" w:rsidRDefault="00F422C5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ADRES: ………………………………………………………………</w:t>
      </w:r>
    </w:p>
    <w:p w14:paraId="2681AA10" w14:textId="3E4F4174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695A0A6F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TELEFON.: ......................................</w:t>
      </w:r>
      <w:r w:rsidR="00F422C5">
        <w:rPr>
          <w:rFonts w:asciiTheme="minorHAnsi" w:hAnsiTheme="minorHAnsi" w:cstheme="minorHAnsi"/>
          <w:color w:val="auto"/>
          <w:sz w:val="22"/>
          <w:lang w:val="de-DE"/>
        </w:rPr>
        <w:t>..............</w:t>
      </w:r>
      <w:r w:rsidRPr="0019120C">
        <w:rPr>
          <w:rFonts w:asciiTheme="minorHAnsi" w:hAnsiTheme="minorHAnsi" w:cstheme="minorHAnsi"/>
          <w:color w:val="auto"/>
          <w:sz w:val="22"/>
          <w:lang w:val="de-DE"/>
        </w:rPr>
        <w:t>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33BB79A5" w14:textId="335ECAFB" w:rsidR="004E5D3E" w:rsidRDefault="00B140EB" w:rsidP="00F422C5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Pełnienie funkcji Inspektora Nadzoru Inwestorskiego nad zadaniem: </w:t>
      </w:r>
      <w:r w:rsidR="001D4AC3" w:rsidRPr="001D4AC3">
        <w:rPr>
          <w:rFonts w:asciiTheme="minorHAnsi" w:hAnsiTheme="minorHAnsi" w:cstheme="minorHAnsi"/>
          <w:b/>
          <w:bCs/>
          <w:color w:val="auto"/>
          <w:sz w:val="22"/>
        </w:rPr>
        <w:t>Przebudowy i remonty dróg gminnych w Gminie Bądkowo- ETAP I</w:t>
      </w:r>
      <w:r w:rsidR="001D4AC3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18638962" w14:textId="77777777" w:rsidR="001D4AC3" w:rsidRPr="004E5D3E" w:rsidRDefault="001D4AC3" w:rsidP="00F422C5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1C258362" w14:textId="77777777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Przebudowa drogi gminnej nr 160704C Bądkowo – Wysocin – II ETAP o dł. 688,11 m (dz. nr 121 obręb Kujawka, dz. nr 76 obręb Wysocin).</w:t>
      </w:r>
    </w:p>
    <w:p w14:paraId="662E181F" w14:textId="77777777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Przebudowa drogi gminnej nr 160704C Bądkowo – Wysocin- III ETAP o dł. 367,37 m (dz. nr 76, 86 obręb Wysocin).</w:t>
      </w:r>
    </w:p>
    <w:p w14:paraId="11604F15" w14:textId="77777777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Przebudowa drogi gminnej nr 160708C Bądkówek – Kujawka – I ETAP o dł. 720 m (dz. nr 37/1 obręb Bądkówek).</w:t>
      </w:r>
    </w:p>
    <w:p w14:paraId="36C688BC" w14:textId="762F1A5D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Remont drogi gminnej nr 160702C Słupy Duże – Kryńsk- I ETAP o dł. 790,00 m (dz. nr 149/1 obręb Słupy Duże, dz. nr 127/1 obręb Bądkówek, dz. nr 34/1 obręb Kujawka)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.</w:t>
      </w:r>
    </w:p>
    <w:p w14:paraId="79785F4C" w14:textId="177D2EF6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 xml:space="preserve">Remont drogi gminnej nr 160702C Słupy Duże – Kryńsk- II ETAP o dł. </w:t>
      </w:r>
      <w:r w:rsidR="00484D70" w:rsidRPr="00484D70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 xml:space="preserve">479,18 </w:t>
      </w: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 xml:space="preserve">m (dz. nr 34/1 obręb Kujawka). </w:t>
      </w:r>
    </w:p>
    <w:p w14:paraId="19ECDFFF" w14:textId="77777777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Remont drogi gminnej nr 160702C Słupy Duże – Kryńsk- III ETAP o dł. 593,49 m (dz. nr 53, 76, 86 obręb Wysocin).</w:t>
      </w:r>
    </w:p>
    <w:p w14:paraId="2F59F701" w14:textId="77777777" w:rsidR="001C1B11" w:rsidRPr="001C1B11" w:rsidRDefault="001C1B11" w:rsidP="001C1B11">
      <w:pPr>
        <w:numPr>
          <w:ilvl w:val="0"/>
          <w:numId w:val="5"/>
        </w:numPr>
        <w:tabs>
          <w:tab w:val="left" w:pos="6690"/>
        </w:tabs>
        <w:spacing w:after="0" w:line="276" w:lineRule="auto"/>
        <w:ind w:right="0"/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</w:pPr>
      <w:r w:rsidRPr="001C1B11">
        <w:rPr>
          <w:rFonts w:asciiTheme="minorHAnsi" w:eastAsiaTheme="minorHAnsi" w:hAnsiTheme="minorHAnsi" w:cstheme="minorHAnsi"/>
          <w:b/>
          <w:bCs/>
          <w:color w:val="auto"/>
          <w:sz w:val="22"/>
          <w:szCs w:val="24"/>
          <w:lang w:eastAsia="en-US"/>
        </w:rPr>
        <w:t>Przebudowa drogi gminnej w miejscowości Jaranowo Duże o dł. 299,39 m (dz. nr 53, 64, 78 obręb Jaranowo Duże).</w:t>
      </w:r>
    </w:p>
    <w:p w14:paraId="67A2E69F" w14:textId="1EC9998D" w:rsidR="00B010C4" w:rsidRPr="0019120C" w:rsidRDefault="00B010C4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67B5C5E4" w14:textId="3A724D48" w:rsidR="004E5D3E" w:rsidRPr="004E5D3E" w:rsidRDefault="004E5D3E" w:rsidP="004E5D3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4E5D3E">
        <w:rPr>
          <w:rFonts w:asciiTheme="minorHAnsi" w:hAnsiTheme="minorHAnsi" w:cstheme="minorHAnsi"/>
          <w:color w:val="auto"/>
          <w:sz w:val="22"/>
        </w:rPr>
        <w:t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4E5D3E">
        <w:rPr>
          <w:rFonts w:asciiTheme="minorHAnsi" w:hAnsiTheme="minorHAnsi" w:cstheme="minorHAnsi"/>
          <w:color w:val="auto"/>
          <w:sz w:val="22"/>
        </w:rPr>
        <w:br/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4E5D3E">
        <w:rPr>
          <w:rFonts w:asciiTheme="minorHAnsi" w:hAnsiTheme="minorHAnsi" w:cstheme="minorHAnsi"/>
          <w:color w:val="auto"/>
          <w:sz w:val="22"/>
        </w:rPr>
        <w:t>cenę</w:t>
      </w:r>
      <w:r w:rsidR="00B140EB" w:rsidRPr="004E5D3E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40E4CFCB" w:rsidR="00B140EB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250469FA" w14:textId="567B0528" w:rsidR="004E5D3E" w:rsidRPr="004E5D3E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4E5D3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W podziale na poszczególne drogi: </w:t>
      </w:r>
    </w:p>
    <w:p w14:paraId="3AF58DB1" w14:textId="77777777" w:rsidR="004E5D3E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75"/>
        <w:gridCol w:w="1795"/>
        <w:gridCol w:w="1800"/>
        <w:gridCol w:w="1797"/>
      </w:tblGrid>
      <w:tr w:rsidR="004E5D3E" w14:paraId="7A0BA26F" w14:textId="77777777" w:rsidTr="004E5D3E">
        <w:tc>
          <w:tcPr>
            <w:tcW w:w="495" w:type="dxa"/>
            <w:vAlign w:val="center"/>
          </w:tcPr>
          <w:p w14:paraId="4F217D41" w14:textId="687E8F88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Lp.</w:t>
            </w:r>
          </w:p>
        </w:tc>
        <w:tc>
          <w:tcPr>
            <w:tcW w:w="3175" w:type="dxa"/>
            <w:vAlign w:val="center"/>
          </w:tcPr>
          <w:p w14:paraId="52CEFE6E" w14:textId="79499431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Nazwa drogi</w:t>
            </w:r>
          </w:p>
        </w:tc>
        <w:tc>
          <w:tcPr>
            <w:tcW w:w="1795" w:type="dxa"/>
            <w:vAlign w:val="center"/>
          </w:tcPr>
          <w:p w14:paraId="6A03974D" w14:textId="16C7144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800" w:type="dxa"/>
            <w:vAlign w:val="center"/>
          </w:tcPr>
          <w:p w14:paraId="26D060E8" w14:textId="0B52E90C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Podatek VAT</w:t>
            </w:r>
          </w:p>
        </w:tc>
        <w:tc>
          <w:tcPr>
            <w:tcW w:w="1797" w:type="dxa"/>
            <w:vAlign w:val="center"/>
          </w:tcPr>
          <w:p w14:paraId="23226865" w14:textId="6E62115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Cena brutto</w:t>
            </w:r>
          </w:p>
        </w:tc>
      </w:tr>
      <w:tr w:rsidR="004E5D3E" w14:paraId="660F0A9E" w14:textId="77777777" w:rsidTr="004E5D3E">
        <w:tc>
          <w:tcPr>
            <w:tcW w:w="495" w:type="dxa"/>
            <w:vAlign w:val="center"/>
          </w:tcPr>
          <w:p w14:paraId="2B6381EC" w14:textId="61E452D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1.</w:t>
            </w:r>
          </w:p>
        </w:tc>
        <w:tc>
          <w:tcPr>
            <w:tcW w:w="3175" w:type="dxa"/>
            <w:vAlign w:val="center"/>
          </w:tcPr>
          <w:p w14:paraId="237C0F7B" w14:textId="0EE0A7B2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160704C Bądkowo – Wysocin – II ETAP o dł. 688,11 m (dz. nr 121 obręb Kujawka, dz. nr 76 obręb Wysocin)</w:t>
            </w:r>
          </w:p>
        </w:tc>
        <w:tc>
          <w:tcPr>
            <w:tcW w:w="1795" w:type="dxa"/>
            <w:vAlign w:val="center"/>
          </w:tcPr>
          <w:p w14:paraId="696AA5D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B6A1AB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70902CAE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5D19E2B1" w14:textId="77777777" w:rsidTr="004E5D3E">
        <w:tc>
          <w:tcPr>
            <w:tcW w:w="495" w:type="dxa"/>
            <w:vAlign w:val="center"/>
          </w:tcPr>
          <w:p w14:paraId="6A172F87" w14:textId="350CE693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2.</w:t>
            </w:r>
          </w:p>
        </w:tc>
        <w:tc>
          <w:tcPr>
            <w:tcW w:w="3175" w:type="dxa"/>
            <w:vAlign w:val="center"/>
          </w:tcPr>
          <w:p w14:paraId="16874FF9" w14:textId="5B8E0E6F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160704C Bądkowo – Wysocin- III ETAP o dł. 367,37 m (dz. nr 76, 86 obręb Wysocin)</w:t>
            </w:r>
          </w:p>
        </w:tc>
        <w:tc>
          <w:tcPr>
            <w:tcW w:w="1795" w:type="dxa"/>
            <w:vAlign w:val="center"/>
          </w:tcPr>
          <w:p w14:paraId="6013B595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6F2A02D2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39BB2F7F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0884CED9" w14:textId="77777777" w:rsidTr="004E5D3E">
        <w:tc>
          <w:tcPr>
            <w:tcW w:w="495" w:type="dxa"/>
            <w:vAlign w:val="center"/>
          </w:tcPr>
          <w:p w14:paraId="451A8C0C" w14:textId="4978ECC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3.</w:t>
            </w:r>
          </w:p>
        </w:tc>
        <w:tc>
          <w:tcPr>
            <w:tcW w:w="3175" w:type="dxa"/>
            <w:vAlign w:val="center"/>
          </w:tcPr>
          <w:p w14:paraId="267B89D8" w14:textId="4875A731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nr 160708C Bądkówek – Kujawka – I ETAP o dł. 720 m (dz. nr 37/1 obręb Bądkówek)</w:t>
            </w:r>
          </w:p>
        </w:tc>
        <w:tc>
          <w:tcPr>
            <w:tcW w:w="1795" w:type="dxa"/>
            <w:vAlign w:val="center"/>
          </w:tcPr>
          <w:p w14:paraId="6C63E301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4F089EC4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18BF935B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0EAF3E4F" w14:textId="77777777" w:rsidTr="004E5D3E">
        <w:tc>
          <w:tcPr>
            <w:tcW w:w="495" w:type="dxa"/>
            <w:vAlign w:val="center"/>
          </w:tcPr>
          <w:p w14:paraId="6A000491" w14:textId="48BAB0A6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4.</w:t>
            </w:r>
          </w:p>
        </w:tc>
        <w:tc>
          <w:tcPr>
            <w:tcW w:w="3175" w:type="dxa"/>
            <w:vAlign w:val="center"/>
          </w:tcPr>
          <w:p w14:paraId="1DBC0F30" w14:textId="2B72811F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Remont drogi gminnej nr 160702C Słupy Duże – Kryńsk- I ETAP o dł. 790,00 m (dz. nr 149/1 obręb Słupy Duże, dz. nr 127/1 obręb Bądkówek, dz. nr 34/1 obręb Kujawka)</w:t>
            </w:r>
          </w:p>
        </w:tc>
        <w:tc>
          <w:tcPr>
            <w:tcW w:w="1795" w:type="dxa"/>
            <w:vAlign w:val="center"/>
          </w:tcPr>
          <w:p w14:paraId="529F561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45B780C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2BD4683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1CAAA6EF" w14:textId="77777777" w:rsidTr="004E5D3E">
        <w:tc>
          <w:tcPr>
            <w:tcW w:w="495" w:type="dxa"/>
            <w:vAlign w:val="center"/>
          </w:tcPr>
          <w:p w14:paraId="73F609E1" w14:textId="51CA0963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5.</w:t>
            </w:r>
          </w:p>
        </w:tc>
        <w:tc>
          <w:tcPr>
            <w:tcW w:w="3175" w:type="dxa"/>
            <w:vAlign w:val="center"/>
          </w:tcPr>
          <w:p w14:paraId="40E5EAE2" w14:textId="1D60E519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Remont drogi gminnej nr 160702C Słupy Duże – Kryńsk- II ETAP o dł. </w:t>
            </w:r>
            <w:r w:rsidR="00715EB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479,18</w:t>
            </w: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m (dz. nr 34/1 obręb Kujawka)</w:t>
            </w:r>
          </w:p>
        </w:tc>
        <w:tc>
          <w:tcPr>
            <w:tcW w:w="1795" w:type="dxa"/>
            <w:vAlign w:val="center"/>
          </w:tcPr>
          <w:p w14:paraId="4F70BA8A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2B1233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509FC73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20899B28" w14:textId="77777777" w:rsidTr="004E5D3E">
        <w:tc>
          <w:tcPr>
            <w:tcW w:w="495" w:type="dxa"/>
            <w:vAlign w:val="center"/>
          </w:tcPr>
          <w:p w14:paraId="59D2CE67" w14:textId="27241864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6.</w:t>
            </w:r>
          </w:p>
        </w:tc>
        <w:tc>
          <w:tcPr>
            <w:tcW w:w="3175" w:type="dxa"/>
            <w:vAlign w:val="center"/>
          </w:tcPr>
          <w:p w14:paraId="07452C60" w14:textId="2800EAE4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Remont drogi gminnej nr 160702C Słupy Duże – Kryńsk- III ETAP o dł. 593,49 m (dz. nr 53, 76, 86 obręb Wysocin)</w:t>
            </w:r>
          </w:p>
        </w:tc>
        <w:tc>
          <w:tcPr>
            <w:tcW w:w="1795" w:type="dxa"/>
            <w:vAlign w:val="center"/>
          </w:tcPr>
          <w:p w14:paraId="03C40205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118E349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17833B60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4E5D3E" w14:paraId="7DF29AFA" w14:textId="77777777" w:rsidTr="004E5D3E">
        <w:tc>
          <w:tcPr>
            <w:tcW w:w="495" w:type="dxa"/>
            <w:vAlign w:val="center"/>
          </w:tcPr>
          <w:p w14:paraId="5A1219BB" w14:textId="5A798D8A" w:rsidR="004E5D3E" w:rsidRP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4E5D3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7.</w:t>
            </w:r>
          </w:p>
        </w:tc>
        <w:tc>
          <w:tcPr>
            <w:tcW w:w="3175" w:type="dxa"/>
            <w:vAlign w:val="center"/>
          </w:tcPr>
          <w:p w14:paraId="037210BA" w14:textId="0E2D2D4A" w:rsidR="004E5D3E" w:rsidRPr="004E5D3E" w:rsidRDefault="001C1B11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C1B1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Przebudowa drogi gminnej w miejscowości Jaranowo Duże o dł. 299,39 m (dz. nr 53, 64, 78 obręb Jaranowo Duże)</w:t>
            </w:r>
          </w:p>
        </w:tc>
        <w:tc>
          <w:tcPr>
            <w:tcW w:w="1795" w:type="dxa"/>
            <w:vAlign w:val="center"/>
          </w:tcPr>
          <w:p w14:paraId="49F8515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5656338D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1797" w:type="dxa"/>
            <w:vAlign w:val="center"/>
          </w:tcPr>
          <w:p w14:paraId="44048F19" w14:textId="77777777" w:rsidR="004E5D3E" w:rsidRDefault="004E5D3E" w:rsidP="004E5D3E">
            <w:pPr>
              <w:tabs>
                <w:tab w:val="left" w:pos="851"/>
              </w:tabs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79B1565B" w14:textId="77777777" w:rsidR="004E5D3E" w:rsidRPr="0019120C" w:rsidRDefault="004E5D3E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 xml:space="preserve">do nich zastrzeżeń oraz zdobyliśmy konieczne informacje, potrzebne do właściwego przygotowania </w:t>
      </w:r>
      <w:r w:rsidR="00B140EB" w:rsidRPr="0014626E">
        <w:rPr>
          <w:rFonts w:asciiTheme="minorHAnsi" w:hAnsiTheme="minorHAnsi" w:cstheme="minorHAnsi"/>
          <w:color w:val="auto"/>
          <w:sz w:val="22"/>
        </w:rPr>
        <w:lastRenderedPageBreak/>
        <w:t>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6BAF03BD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625F71">
        <w:rPr>
          <w:rFonts w:asciiTheme="minorHAnsi" w:hAnsiTheme="minorHAnsi" w:cstheme="minorHAnsi"/>
          <w:b/>
          <w:sz w:val="22"/>
        </w:rPr>
        <w:t>4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466A" w14:textId="77777777" w:rsidR="00063E19" w:rsidRDefault="00063E19" w:rsidP="00CB7186">
      <w:pPr>
        <w:spacing w:after="0" w:line="240" w:lineRule="auto"/>
      </w:pPr>
      <w:r>
        <w:separator/>
      </w:r>
    </w:p>
  </w:endnote>
  <w:endnote w:type="continuationSeparator" w:id="0">
    <w:p w14:paraId="61A65321" w14:textId="77777777" w:rsidR="00063E19" w:rsidRDefault="00063E19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F470" w14:textId="77777777" w:rsidR="00063E19" w:rsidRDefault="00063E19" w:rsidP="00CB7186">
      <w:pPr>
        <w:spacing w:after="0" w:line="240" w:lineRule="auto"/>
      </w:pPr>
      <w:r>
        <w:separator/>
      </w:r>
    </w:p>
  </w:footnote>
  <w:footnote w:type="continuationSeparator" w:id="0">
    <w:p w14:paraId="0E67D7F2" w14:textId="77777777" w:rsidR="00063E19" w:rsidRDefault="00063E19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95979"/>
    <w:multiLevelType w:val="hybridMultilevel"/>
    <w:tmpl w:val="6106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93E"/>
    <w:multiLevelType w:val="hybridMultilevel"/>
    <w:tmpl w:val="2EF4991A"/>
    <w:lvl w:ilvl="0" w:tplc="0DC0BA5E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CB2B14"/>
    <w:multiLevelType w:val="hybridMultilevel"/>
    <w:tmpl w:val="CBA6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5E06"/>
    <w:multiLevelType w:val="hybridMultilevel"/>
    <w:tmpl w:val="4F5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5532">
    <w:abstractNumId w:val="2"/>
  </w:num>
  <w:num w:numId="2" w16cid:durableId="1481577476">
    <w:abstractNumId w:val="1"/>
  </w:num>
  <w:num w:numId="3" w16cid:durableId="2073115716">
    <w:abstractNumId w:val="4"/>
  </w:num>
  <w:num w:numId="4" w16cid:durableId="343019414">
    <w:abstractNumId w:val="0"/>
  </w:num>
  <w:num w:numId="5" w16cid:durableId="115529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1056A"/>
    <w:rsid w:val="000112D4"/>
    <w:rsid w:val="00063E19"/>
    <w:rsid w:val="0006639F"/>
    <w:rsid w:val="000665D9"/>
    <w:rsid w:val="000728D0"/>
    <w:rsid w:val="000A4A40"/>
    <w:rsid w:val="000A5AD4"/>
    <w:rsid w:val="000B46A8"/>
    <w:rsid w:val="000B6D11"/>
    <w:rsid w:val="001271A1"/>
    <w:rsid w:val="0014626E"/>
    <w:rsid w:val="0019120C"/>
    <w:rsid w:val="00197B54"/>
    <w:rsid w:val="001C1B11"/>
    <w:rsid w:val="001D4AC3"/>
    <w:rsid w:val="001F559F"/>
    <w:rsid w:val="00236ECE"/>
    <w:rsid w:val="00282871"/>
    <w:rsid w:val="002A58E9"/>
    <w:rsid w:val="003112CE"/>
    <w:rsid w:val="003316DE"/>
    <w:rsid w:val="00484D70"/>
    <w:rsid w:val="004E5D3E"/>
    <w:rsid w:val="00512586"/>
    <w:rsid w:val="005245FD"/>
    <w:rsid w:val="005649C2"/>
    <w:rsid w:val="00625F71"/>
    <w:rsid w:val="006C247A"/>
    <w:rsid w:val="006F2B67"/>
    <w:rsid w:val="00715EBD"/>
    <w:rsid w:val="007E610D"/>
    <w:rsid w:val="007F7035"/>
    <w:rsid w:val="0098424B"/>
    <w:rsid w:val="009E134A"/>
    <w:rsid w:val="00AF311E"/>
    <w:rsid w:val="00B010C4"/>
    <w:rsid w:val="00B140EB"/>
    <w:rsid w:val="00B37E61"/>
    <w:rsid w:val="00C223A7"/>
    <w:rsid w:val="00C743EF"/>
    <w:rsid w:val="00CB7186"/>
    <w:rsid w:val="00CD2B92"/>
    <w:rsid w:val="00D53A70"/>
    <w:rsid w:val="00D54649"/>
    <w:rsid w:val="00ED6D29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</cp:revision>
  <cp:lastPrinted>2024-05-16T07:20:00Z</cp:lastPrinted>
  <dcterms:created xsi:type="dcterms:W3CDTF">2024-05-20T06:51:00Z</dcterms:created>
  <dcterms:modified xsi:type="dcterms:W3CDTF">2024-05-20T06:51:00Z</dcterms:modified>
</cp:coreProperties>
</file>