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625E" w14:textId="77777777" w:rsidR="000F4D9A" w:rsidRDefault="000F4D9A" w:rsidP="000F4D9A">
      <w:pPr>
        <w:spacing w:after="0" w:line="23" w:lineRule="atLeast"/>
        <w:ind w:left="581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62646675"/>
    </w:p>
    <w:p w14:paraId="79C18257" w14:textId="77777777" w:rsidR="000F4D9A" w:rsidRPr="00BC36FE" w:rsidRDefault="000F4D9A" w:rsidP="000F4D9A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0FB24DC7" w14:textId="07C062CB" w:rsidR="000F4D9A" w:rsidRPr="00BC36FE" w:rsidRDefault="000F4D9A" w:rsidP="000F4D9A">
      <w:pPr>
        <w:tabs>
          <w:tab w:val="left" w:pos="6690"/>
        </w:tabs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r w:rsidRPr="00BC36FE">
        <w:rPr>
          <w:rFonts w:eastAsia="Times New Roman" w:cstheme="minorHAnsi"/>
          <w:lang w:eastAsia="pl-PL"/>
        </w:rPr>
        <w:t xml:space="preserve">Nr zapytania ofertowego: </w:t>
      </w:r>
      <w:r w:rsidR="00D13CE3">
        <w:rPr>
          <w:rFonts w:eastAsia="Times New Roman" w:cstheme="minorHAnsi"/>
          <w:b/>
          <w:bCs/>
          <w:lang w:eastAsia="pl-PL"/>
        </w:rPr>
        <w:t>14</w:t>
      </w:r>
      <w:r w:rsidRPr="00BC36FE">
        <w:rPr>
          <w:rFonts w:eastAsia="Times New Roman" w:cstheme="minorHAnsi"/>
          <w:b/>
          <w:bCs/>
          <w:lang w:eastAsia="pl-PL"/>
        </w:rPr>
        <w:t>/202</w:t>
      </w:r>
      <w:r w:rsidR="000825B5">
        <w:rPr>
          <w:rFonts w:eastAsia="Times New Roman" w:cstheme="minorHAnsi"/>
          <w:b/>
          <w:bCs/>
          <w:lang w:eastAsia="pl-PL"/>
        </w:rPr>
        <w:t>4</w:t>
      </w:r>
      <w:r w:rsidRPr="00BC36FE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0"/>
    <w:bookmarkEnd w:id="1"/>
    <w:p w14:paraId="465E7CAC" w14:textId="77777777" w:rsidR="000F4D9A" w:rsidRPr="00BC36FE" w:rsidRDefault="000F4D9A" w:rsidP="000F4D9A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1E1A0DC" w14:textId="77777777" w:rsidR="000F4D9A" w:rsidRPr="00BC36FE" w:rsidRDefault="000F4D9A" w:rsidP="000F4D9A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37E4F19D" w14:textId="77777777" w:rsidR="000F4D9A" w:rsidRPr="00BC36FE" w:rsidRDefault="000F4D9A" w:rsidP="000F4D9A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6515D7C5" w14:textId="77777777" w:rsidR="000F4D9A" w:rsidRPr="00BC36FE" w:rsidRDefault="000F4D9A" w:rsidP="000F4D9A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12038233" w14:textId="77777777" w:rsidR="000F4D9A" w:rsidRPr="00BC36FE" w:rsidRDefault="000F4D9A" w:rsidP="000F4D9A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val="de-DE" w:eastAsia="pl-PL"/>
        </w:rPr>
        <w:t xml:space="preserve">NIP:  891-123-66-22,  REGON: 000531418  </w:t>
      </w:r>
    </w:p>
    <w:p w14:paraId="2BA6AC01" w14:textId="77777777" w:rsidR="000F4D9A" w:rsidRPr="00BC36FE" w:rsidRDefault="000F4D9A" w:rsidP="000F4D9A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34217529" w14:textId="77777777" w:rsidR="000F4D9A" w:rsidRPr="00BC36FE" w:rsidRDefault="000F4D9A" w:rsidP="000F4D9A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029874B9" w14:textId="77777777" w:rsidR="000F4D9A" w:rsidRPr="00BC36FE" w:rsidRDefault="000F4D9A" w:rsidP="000F4D9A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DC293FB" w14:textId="77777777" w:rsidR="000F4D9A" w:rsidRPr="00BC36FE" w:rsidRDefault="000F4D9A" w:rsidP="000F4D9A">
      <w:pPr>
        <w:spacing w:after="0" w:line="23" w:lineRule="atLeast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Wykonawca:</w:t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</w:p>
    <w:p w14:paraId="1CB3D58F" w14:textId="77777777" w:rsidR="000F4D9A" w:rsidRPr="00BC36FE" w:rsidRDefault="000F4D9A" w:rsidP="000F4D9A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 xml:space="preserve">…………………….………                     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br/>
        <w:t xml:space="preserve">………………………….…                   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</w:p>
    <w:p w14:paraId="3A14A378" w14:textId="77777777" w:rsidR="000F4D9A" w:rsidRPr="00BC36FE" w:rsidRDefault="000F4D9A" w:rsidP="000F4D9A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………………………….…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  <w:t xml:space="preserve">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</w:p>
    <w:p w14:paraId="44D0083D" w14:textId="77777777" w:rsidR="000F4D9A" w:rsidRPr="00BC36FE" w:rsidRDefault="000F4D9A" w:rsidP="000F4D9A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(pełna nazwa / firma, adres,</w:t>
      </w:r>
      <w:r>
        <w:rPr>
          <w:rFonts w:eastAsia="Calibri" w:cstheme="minorHAnsi"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NIP) </w:t>
      </w:r>
      <w:r w:rsidRPr="00BC36FE">
        <w:rPr>
          <w:rFonts w:eastAsia="Calibri" w:cstheme="minorHAnsi"/>
          <w:lang w:eastAsia="pl-PL"/>
        </w:rPr>
        <w:tab/>
        <w:t xml:space="preserve"> </w:t>
      </w:r>
    </w:p>
    <w:p w14:paraId="7BD8D73C" w14:textId="77777777" w:rsidR="000F4D9A" w:rsidRPr="00BC36FE" w:rsidRDefault="000F4D9A" w:rsidP="000F4D9A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48C61926" w14:textId="77777777" w:rsidR="000F4D9A" w:rsidRPr="00BC36FE" w:rsidRDefault="000F4D9A" w:rsidP="000F4D9A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72BFA67C" w14:textId="77777777" w:rsidR="000F4D9A" w:rsidRPr="00BC36FE" w:rsidRDefault="000F4D9A" w:rsidP="000F4D9A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3D62E187" w14:textId="77777777" w:rsidR="000F4D9A" w:rsidRPr="00BC36FE" w:rsidRDefault="000F4D9A" w:rsidP="000F4D9A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BC36FE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1572C2E6" w14:textId="77777777" w:rsidR="000F4D9A" w:rsidRPr="00BC36FE" w:rsidRDefault="000F4D9A" w:rsidP="000F4D9A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</w:t>
      </w:r>
      <w:r>
        <w:rPr>
          <w:rFonts w:eastAsia="Calibri" w:cstheme="minorHAnsi"/>
          <w:b/>
          <w:lang w:eastAsia="pl-PL"/>
        </w:rPr>
        <w:t xml:space="preserve"> 2023,</w:t>
      </w:r>
      <w:r w:rsidRPr="00BC36FE">
        <w:rPr>
          <w:rFonts w:eastAsia="Calibri" w:cstheme="minorHAnsi"/>
          <w:b/>
          <w:lang w:eastAsia="pl-PL"/>
        </w:rPr>
        <w:t xml:space="preserve"> poz. 835).</w:t>
      </w:r>
    </w:p>
    <w:p w14:paraId="6EABB6A3" w14:textId="77777777" w:rsidR="000F4D9A" w:rsidRPr="00BC36FE" w:rsidRDefault="000F4D9A" w:rsidP="000F4D9A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4C8A7730" w14:textId="77777777" w:rsidR="000F4D9A" w:rsidRPr="00BC36FE" w:rsidRDefault="000F4D9A" w:rsidP="000F4D9A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2" w:name="_Hlk62647662"/>
      <w:r w:rsidRPr="00BC36FE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2"/>
    <w:p w14:paraId="770B3C88" w14:textId="77777777" w:rsidR="000F4D9A" w:rsidRPr="00BC36FE" w:rsidRDefault="000F4D9A" w:rsidP="000F4D9A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051E3448" w14:textId="59437284" w:rsidR="000F4D9A" w:rsidRPr="00BC36FE" w:rsidRDefault="000F4D9A" w:rsidP="000F4D9A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 xml:space="preserve">Na potrzeby </w:t>
      </w:r>
      <w:r>
        <w:rPr>
          <w:rFonts w:eastAsia="Calibri" w:cstheme="minorHAnsi"/>
          <w:lang w:eastAsia="pl-PL"/>
        </w:rPr>
        <w:t xml:space="preserve">zapytania ofertowego </w:t>
      </w:r>
      <w:r w:rsidRPr="00BC36FE">
        <w:rPr>
          <w:rFonts w:eastAsia="Calibri" w:cstheme="minorHAnsi"/>
          <w:lang w:eastAsia="pl-PL"/>
        </w:rPr>
        <w:t xml:space="preserve"> pn.</w:t>
      </w:r>
      <w:r w:rsidRPr="00BC36FE">
        <w:rPr>
          <w:rFonts w:cstheme="minorHAnsi"/>
        </w:rPr>
        <w:t xml:space="preserve"> </w:t>
      </w:r>
      <w:r w:rsidRPr="00F70983">
        <w:rPr>
          <w:b/>
          <w:iCs/>
        </w:rPr>
        <w:t>„</w:t>
      </w:r>
      <w:r w:rsidRPr="000F4D9A">
        <w:rPr>
          <w:b/>
          <w:iCs/>
        </w:rPr>
        <w:t>Usuwanie i unieszkodliwianie wyrobów zawierających azbest z terenu Gminy Bądkowo w 202</w:t>
      </w:r>
      <w:r w:rsidR="000825B5">
        <w:rPr>
          <w:b/>
          <w:iCs/>
        </w:rPr>
        <w:t>4</w:t>
      </w:r>
      <w:r w:rsidRPr="000F4D9A">
        <w:rPr>
          <w:b/>
          <w:iCs/>
        </w:rPr>
        <w:t xml:space="preserve"> roku</w:t>
      </w:r>
      <w:r w:rsidR="00D13CE3">
        <w:rPr>
          <w:b/>
          <w:iCs/>
        </w:rPr>
        <w:t>- edycja II</w:t>
      </w:r>
      <w:r w:rsidRPr="00F70983">
        <w:rPr>
          <w:b/>
          <w:iCs/>
        </w:rPr>
        <w:t>”</w:t>
      </w:r>
      <w:r>
        <w:rPr>
          <w:iCs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prowadzonego przez </w:t>
      </w:r>
      <w:r w:rsidRPr="00BC36FE">
        <w:rPr>
          <w:rFonts w:eastAsia="Calibri" w:cstheme="minorHAnsi"/>
          <w:b/>
          <w:bCs/>
          <w:lang w:eastAsia="pl-PL"/>
        </w:rPr>
        <w:t xml:space="preserve">Gminę Bądkowo </w:t>
      </w:r>
      <w:r w:rsidRPr="00BC36FE">
        <w:rPr>
          <w:rFonts w:eastAsia="Calibri" w:cstheme="minorHAnsi"/>
          <w:lang w:eastAsia="pl-PL"/>
        </w:rPr>
        <w:t>oświadczam, że nie podlegam wykluczeniu z postępowania na podstawie:</w:t>
      </w:r>
    </w:p>
    <w:p w14:paraId="72C85FD5" w14:textId="77777777" w:rsidR="000F4D9A" w:rsidRPr="00BC36FE" w:rsidRDefault="000F4D9A" w:rsidP="000F4D9A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C1158A1" w14:textId="77777777" w:rsidR="000F4D9A" w:rsidRDefault="000F4D9A" w:rsidP="000F4D9A">
      <w:pPr>
        <w:ind w:left="5664"/>
        <w:rPr>
          <w:rFonts w:cstheme="minorHAnsi"/>
        </w:rPr>
      </w:pPr>
    </w:p>
    <w:p w14:paraId="1081E1D9" w14:textId="0535305F" w:rsidR="000F4D9A" w:rsidRPr="00D13CE3" w:rsidRDefault="000F4D9A" w:rsidP="000F4D9A">
      <w:pPr>
        <w:ind w:left="7080"/>
        <w:rPr>
          <w:rFonts w:cstheme="minorHAnsi"/>
        </w:rPr>
      </w:pPr>
      <w:r w:rsidRPr="00D13CE3">
        <w:rPr>
          <w:rFonts w:cstheme="minorHAnsi"/>
        </w:rPr>
        <w:t>………………</w:t>
      </w:r>
      <w:r w:rsidR="00D13CE3" w:rsidRPr="00D13CE3">
        <w:rPr>
          <w:rFonts w:cstheme="minorHAnsi"/>
        </w:rPr>
        <w:t>….</w:t>
      </w:r>
      <w:r w:rsidRPr="00D13CE3">
        <w:rPr>
          <w:rFonts w:cstheme="minorHAnsi"/>
        </w:rPr>
        <w:t>………</w:t>
      </w:r>
    </w:p>
    <w:p w14:paraId="61C1EEA3" w14:textId="77777777" w:rsidR="000F4D9A" w:rsidRPr="00BC36FE" w:rsidRDefault="000F4D9A" w:rsidP="000F4D9A">
      <w:pPr>
        <w:ind w:left="7080"/>
        <w:rPr>
          <w:rFonts w:cstheme="minorHAnsi"/>
        </w:rPr>
      </w:pPr>
      <w:r>
        <w:rPr>
          <w:rFonts w:cstheme="minorHAnsi"/>
        </w:rPr>
        <w:t xml:space="preserve">        ( podpis)</w:t>
      </w: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EA1F4" w14:textId="77777777" w:rsidR="00D94024" w:rsidRDefault="00D94024" w:rsidP="0067505C">
      <w:pPr>
        <w:spacing w:after="0" w:line="240" w:lineRule="auto"/>
      </w:pPr>
      <w:r>
        <w:separator/>
      </w:r>
    </w:p>
  </w:endnote>
  <w:endnote w:type="continuationSeparator" w:id="0">
    <w:p w14:paraId="3DDD5E2A" w14:textId="77777777" w:rsidR="00D94024" w:rsidRDefault="00D94024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5DC73" w14:textId="77777777" w:rsidR="00D94024" w:rsidRDefault="00D94024" w:rsidP="0067505C">
      <w:pPr>
        <w:spacing w:after="0" w:line="240" w:lineRule="auto"/>
      </w:pPr>
      <w:r>
        <w:separator/>
      </w:r>
    </w:p>
  </w:footnote>
  <w:footnote w:type="continuationSeparator" w:id="0">
    <w:p w14:paraId="5B6B6A26" w14:textId="77777777" w:rsidR="00D94024" w:rsidRDefault="00D94024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2982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825B5"/>
    <w:rsid w:val="000F4D9A"/>
    <w:rsid w:val="00122674"/>
    <w:rsid w:val="0021621B"/>
    <w:rsid w:val="00241B90"/>
    <w:rsid w:val="0033636F"/>
    <w:rsid w:val="0039389B"/>
    <w:rsid w:val="003C1391"/>
    <w:rsid w:val="00434D54"/>
    <w:rsid w:val="005C4CE0"/>
    <w:rsid w:val="0067505C"/>
    <w:rsid w:val="00747B71"/>
    <w:rsid w:val="007D2A70"/>
    <w:rsid w:val="008C1CAE"/>
    <w:rsid w:val="00985E5C"/>
    <w:rsid w:val="00990838"/>
    <w:rsid w:val="009C6AC2"/>
    <w:rsid w:val="00A57D5F"/>
    <w:rsid w:val="00B61DC4"/>
    <w:rsid w:val="00BB3957"/>
    <w:rsid w:val="00D13CE3"/>
    <w:rsid w:val="00D94024"/>
    <w:rsid w:val="00E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Jarosław Wochna</cp:lastModifiedBy>
  <cp:revision>7</cp:revision>
  <dcterms:created xsi:type="dcterms:W3CDTF">2022-07-06T10:48:00Z</dcterms:created>
  <dcterms:modified xsi:type="dcterms:W3CDTF">2024-10-16T06:58:00Z</dcterms:modified>
</cp:coreProperties>
</file>