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E370" w14:textId="77777777" w:rsidR="00F03B3C" w:rsidRDefault="00F03B3C" w:rsidP="00F03B3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</w:p>
    <w:p w14:paraId="70F422AA" w14:textId="77777777" w:rsidR="00F03B3C" w:rsidRDefault="00F03B3C" w:rsidP="00F03B3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6/2025</w:t>
      </w:r>
    </w:p>
    <w:p w14:paraId="60E2D1EF" w14:textId="77777777" w:rsidR="00F03B3C" w:rsidRDefault="00F03B3C" w:rsidP="00F03B3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Bądkowo</w:t>
      </w:r>
    </w:p>
    <w:p w14:paraId="789CB987" w14:textId="77777777" w:rsidR="00F03B3C" w:rsidRDefault="00F03B3C" w:rsidP="00F03B3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14 stycznia 2025 r. </w:t>
      </w:r>
    </w:p>
    <w:p w14:paraId="2F866BFA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91A14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A5D50" w14:textId="77777777" w:rsidR="00F03B3C" w:rsidRDefault="00F03B3C" w:rsidP="00F03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63FA9D0D" w14:textId="77777777" w:rsidR="00F03B3C" w:rsidRDefault="00F03B3C" w:rsidP="00F03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PRZYZNANIE „WYPRAWKI DLA MALUCHA Z GMINY BĄDKOWO”</w:t>
      </w:r>
    </w:p>
    <w:p w14:paraId="2067F782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EEC66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FEB68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WYPEŁNIA WNIOSKODAWCA</w:t>
      </w:r>
    </w:p>
    <w:p w14:paraId="32C6D344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03B3C" w14:paraId="7326CFEF" w14:textId="77777777" w:rsidTr="00F03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A3B36B" w14:textId="77777777" w:rsidR="00F03B3C" w:rsidRDefault="00F03B3C" w:rsidP="00EB28B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1" w:hanging="3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765606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osoby ubiegającej się o udzielenie „Wyprawki dla Malucha z Gminy Bądkowo”:</w:t>
            </w:r>
          </w:p>
        </w:tc>
      </w:tr>
      <w:tr w:rsidR="00F03B3C" w14:paraId="58E6B316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947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38192089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F625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C321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</w:tr>
      <w:tr w:rsidR="00F03B3C" w14:paraId="693B30F8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4A0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 *)</w:t>
            </w:r>
          </w:p>
          <w:p w14:paraId="02FCAB9B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05BE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18DA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F03B3C" w14:paraId="0DD5858C" w14:textId="77777777" w:rsidTr="00F03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288C4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F03B3C" w14:paraId="04463587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421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31B84FA3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FE67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7543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</w:tr>
      <w:tr w:rsidR="00F03B3C" w14:paraId="1A0B3019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9A3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  <w:p w14:paraId="162FE188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E48A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5C93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 / nr mieszkania</w:t>
            </w:r>
          </w:p>
        </w:tc>
        <w:bookmarkEnd w:id="0"/>
      </w:tr>
      <w:tr w:rsidR="00F03B3C" w14:paraId="014C54CD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781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 **)</w:t>
            </w:r>
          </w:p>
          <w:p w14:paraId="66FE1115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4EEF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0DC6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**)</w:t>
            </w:r>
          </w:p>
        </w:tc>
      </w:tr>
      <w:tr w:rsidR="00F03B3C" w14:paraId="77E4C246" w14:textId="77777777" w:rsidTr="00F03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DF74A" w14:textId="77777777" w:rsidR="00F03B3C" w:rsidRDefault="00F03B3C" w:rsidP="00EB28B9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1" w:hanging="3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Wnoszę o przyznanie „Wyprawki dla Malucha z Gminy Bądkowo” na następujące dziecko (dzieci):</w:t>
            </w:r>
          </w:p>
        </w:tc>
      </w:tr>
      <w:tr w:rsidR="00F03B3C" w14:paraId="11462D93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E6B" w14:textId="77777777" w:rsidR="00F03B3C" w:rsidRDefault="00F03B3C" w:rsidP="00EB28B9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0436F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B484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18D2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 *) oraz data urodzenia</w:t>
            </w:r>
          </w:p>
        </w:tc>
      </w:tr>
      <w:tr w:rsidR="00F03B3C" w14:paraId="5303304D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87D" w14:textId="77777777" w:rsidR="00F03B3C" w:rsidRDefault="00F03B3C" w:rsidP="00EB28B9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8412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6627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C82D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 *) oraz data urodzenia</w:t>
            </w:r>
          </w:p>
        </w:tc>
      </w:tr>
      <w:tr w:rsidR="00F03B3C" w14:paraId="170F0C10" w14:textId="77777777" w:rsidTr="00F03B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E87" w14:textId="77777777" w:rsidR="00F03B3C" w:rsidRDefault="00F03B3C" w:rsidP="00EB28B9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B1BD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18C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 *) oraz data urodzenia</w:t>
            </w:r>
          </w:p>
          <w:p w14:paraId="559CABA8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3959" w14:textId="77777777" w:rsidR="00F03B3C" w:rsidRDefault="00F0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E77B0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2656A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  w </w:t>
      </w:r>
      <w:proofErr w:type="gramStart"/>
      <w:r>
        <w:rPr>
          <w:rFonts w:ascii="Times New Roman" w:hAnsi="Times New Roman" w:cs="Times New Roman"/>
          <w:sz w:val="20"/>
          <w:szCs w:val="20"/>
        </w:rPr>
        <w:t>przypadku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gdy nie nadano numeru PESEL należ podać numer dokumentu potwierdzającego tożsamość.</w:t>
      </w:r>
    </w:p>
    <w:p w14:paraId="6C098279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**) podanie adresu e-mail oraz numeru telefonu ułatwi kontakt w sprawie wniosku</w:t>
      </w:r>
    </w:p>
    <w:p w14:paraId="43DF5C89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C1EB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53F85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A191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CFFC1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C8547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B981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652FF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wniosku załączam:</w:t>
      </w:r>
    </w:p>
    <w:p w14:paraId="0D6ABEE8" w14:textId="77777777" w:rsidR="00F03B3C" w:rsidRDefault="00F03B3C" w:rsidP="00F03B3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kopię pierwszej strony zeznania podatkowego za rok kalendarzowy poprzedzający rok urodzenia dziecka lub w roku urodzenia się dziecka, opatrzonego prezentatą urzędu skarbowego, w którym zostało złożone zeznanie *) lub</w:t>
      </w:r>
    </w:p>
    <w:p w14:paraId="532A7B96" w14:textId="77777777" w:rsidR="00F03B3C" w:rsidRDefault="00F03B3C" w:rsidP="00F03B3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zaświadczenie z urzędu skarbowego potwierdzające fakt złożenia zeznania o wysokości osiągniętego dochodu (poniesionej straty) za rok kalendarzowy poprzedzający rok urodzenia dziecka lub w roku urodzenia się dziecka *) lub</w:t>
      </w:r>
    </w:p>
    <w:p w14:paraId="1FD407E7" w14:textId="77777777" w:rsidR="00F03B3C" w:rsidRDefault="00F03B3C" w:rsidP="00F03B3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urzędowe poświadczenie odbioru wydane przez elektroniczną skrzynkę podawczą systemu teleinformatycznego administracji podatkowej UPO) wraz z PIT za rok kalendarzowy poprzedzający rok urodzenia dziecka lub w roku urodzenia się dziecka i wygenerowanym numerem dokumentu zgodnym z identyfikatorem dokumentu UPO zawierającym wygenerowany numer dokumentu zgodny z identyfikatorem dokumentu UPO *).</w:t>
      </w:r>
    </w:p>
    <w:p w14:paraId="243FFDAA" w14:textId="77777777" w:rsidR="00F03B3C" w:rsidRDefault="00F03B3C" w:rsidP="00F03B3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Oświadczenie o miejscu zamieszkania.</w:t>
      </w:r>
    </w:p>
    <w:p w14:paraId="45F326F1" w14:textId="77777777" w:rsidR="00F03B3C" w:rsidRDefault="00F03B3C" w:rsidP="00F03B3C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*) Odpowiednie podkreślić</w:t>
      </w:r>
    </w:p>
    <w:p w14:paraId="1C29D0A2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58B9B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67FE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555734F8" w14:textId="77777777" w:rsidR="00F03B3C" w:rsidRDefault="00F03B3C" w:rsidP="00F03B3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Pouczenie i oświadczenia Wnioskodawcy:</w:t>
      </w:r>
    </w:p>
    <w:p w14:paraId="0D97E2B1" w14:textId="77777777" w:rsidR="00F03B3C" w:rsidRDefault="00F03B3C" w:rsidP="00F03B3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zamieszkuję wraz z dzieckiem na terenie Gminy Bądkowo.</w:t>
      </w:r>
    </w:p>
    <w:p w14:paraId="16E0568D" w14:textId="77777777" w:rsidR="00F03B3C" w:rsidRDefault="00F03B3C" w:rsidP="00F03B3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wskazane we wniosku są prawdziwe.</w:t>
      </w:r>
    </w:p>
    <w:p w14:paraId="3765262E" w14:textId="77777777" w:rsidR="00F03B3C" w:rsidRDefault="00F03B3C" w:rsidP="00F03B3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wyżej wymienione dziecko nie została przyznana innej osobie „Wyprawka dla Malucha z Gminy Bądkowo”.</w:t>
      </w:r>
    </w:p>
    <w:p w14:paraId="3E768D13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EEDFD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powyższe oświadczenie pod rygorem odpowiedzialności karnej za składanie fałszywych zeznań przewidzianej w art. 233 § 1, § </w:t>
      </w:r>
      <w:proofErr w:type="spellStart"/>
      <w:r>
        <w:rPr>
          <w:rFonts w:ascii="Times New Roman" w:hAnsi="Times New Roman" w:cs="Times New Roman"/>
          <w:sz w:val="24"/>
          <w:szCs w:val="24"/>
        </w:rPr>
        <w:t>1a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§ 2 Ustawy z dnia 6 czerwca 1997 r. Kodeks karny oświadczam, co następuje: powyższe dane podałam / podałem zgodnie z prawdą i jestem świadoma / świadomy odpowiedzialności karnej za złożenie fałszywego oświadczenia, co potwierdzam własnoręcznym podpisem. </w:t>
      </w:r>
    </w:p>
    <w:p w14:paraId="08CCE5D2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953C6" w14:textId="77777777" w:rsidR="00F03B3C" w:rsidRDefault="00F03B3C" w:rsidP="00F03B3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02FAC66" w14:textId="77777777" w:rsidR="00F03B3C" w:rsidRDefault="00F03B3C" w:rsidP="00F03B3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osoby składającej wniosek)</w:t>
      </w:r>
    </w:p>
    <w:p w14:paraId="0FF573E3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B9318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F26E" w14:textId="77777777" w:rsidR="00F03B3C" w:rsidRDefault="00F03B3C" w:rsidP="00F03B3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zgodzie na przetwarzanie danych osobowych oraz wykorzystanie wizerunku:</w:t>
      </w:r>
    </w:p>
    <w:p w14:paraId="57BF69AF" w14:textId="77777777" w:rsidR="00F03B3C" w:rsidRDefault="00F03B3C" w:rsidP="00F03B3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przetwarzanie moich danych osobowych i danych osobowych mojego dziecka na potrzeby programu „Wyprawka dla malucha z Gminy Bądkowo”, przez Gminę Bądkowo reprezentowaną przez Wójta Gminy Bądkowo, a także wyrażam zgodę na przetwarzanie i nieodpłatne wykorzystanie wizerunku mojego i mojego dziecka do celów promocji Gminy Bądkowo.</w:t>
      </w:r>
    </w:p>
    <w:p w14:paraId="65464500" w14:textId="77777777" w:rsidR="00F03B3C" w:rsidRDefault="00F03B3C" w:rsidP="00F03B3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Pauczenie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Zgodę na przetwarzanie danych osobowych można w każdym momencie wycofać. Wycofanie zgody nie wpływa na zgodność z prawem przetwarzania, którego dokonano na podstawie zgody przed jej wycofaniem. Wycofanie zgody na przetwarzanie danych osobowych należy dostarczyć osobiście do Urzędu Gminy w Bądkowie lub przesłać do Administratora Danych Osobowych: Urząd Gminy Bądkowo, ul. Włocławska 82, 87-704 Bądkowo, tel. </w:t>
      </w:r>
      <w:proofErr w:type="gramStart"/>
      <w:r>
        <w:rPr>
          <w:rFonts w:ascii="Times New Roman" w:hAnsi="Times New Roman" w:cs="Times New Roman"/>
          <w:sz w:val="24"/>
          <w:szCs w:val="24"/>
        </w:rPr>
        <w:t>54  272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 00, 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sekretariat@ugbadkowo.pl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1F674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897BC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1C7BC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8593B" w14:textId="77777777" w:rsidR="00F03B3C" w:rsidRDefault="00F03B3C" w:rsidP="00F03B3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5F3EF6B" w14:textId="77777777" w:rsidR="00F03B3C" w:rsidRDefault="00F03B3C" w:rsidP="00F03B3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osoby składającej wniosek)</w:t>
      </w:r>
    </w:p>
    <w:p w14:paraId="2A34C48C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4FF42" w14:textId="77777777" w:rsidR="00F03B3C" w:rsidRDefault="00F03B3C" w:rsidP="00F03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</w:p>
    <w:p w14:paraId="4EA15CFE" w14:textId="77777777" w:rsidR="00F03B3C" w:rsidRDefault="00F03B3C" w:rsidP="00F03B3C">
      <w:pPr>
        <w:spacing w:after="0" w:line="240" w:lineRule="auto"/>
        <w:ind w:left="14" w:firstLine="8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F796A32" w14:textId="77777777" w:rsidR="00F03B3C" w:rsidRDefault="00F03B3C" w:rsidP="00F03B3C">
      <w:pPr>
        <w:spacing w:after="0" w:line="240" w:lineRule="auto"/>
        <w:ind w:left="14" w:firstLine="8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Realizując wymogi Rozporządzenia Parlamentu Europejskiego i Rady (UE)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nr 2016/679 z dnia 27 kwietnia 2016 r.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  </w:t>
      </w:r>
    </w:p>
    <w:p w14:paraId="0FEBC58D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Urząd Gminy w Bądkowie,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ul. Włocławska 82, 87-704 Bądkowo, tel.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54  272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41 00, e-mail: sekretariat@ugbadkowo.pl, reprezentowany przez Wójta Gminy Bądkowo.  </w:t>
      </w:r>
    </w:p>
    <w:p w14:paraId="63066D57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Inspektor Ochrony Danych Osobowych (IOD) z którym można się skontaktować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we wszystkich sprawach dotyczących przetwarzania danych osobowych oraz korzystania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z praw związanych z przetwarzaniem danych: </w:t>
      </w:r>
      <w:proofErr w:type="gramStart"/>
      <w:r>
        <w:rPr>
          <w:rFonts w:ascii="Times New Roman" w:eastAsia="Calibri" w:hAnsi="Times New Roman" w:cs="Times New Roman"/>
          <w:color w:val="000080"/>
          <w:sz w:val="24"/>
          <w:szCs w:val="24"/>
          <w:u w:val="single" w:color="000080"/>
          <w:lang w:eastAsia="pl-PL"/>
        </w:rPr>
        <w:t>marek.powala@wp.pl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089D8883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dane osobowe będą przetwarzane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 celu prowadzenia postępowania dotyczącego programu „Wyprawka dal Malucha z Gminy Bądkowo”.</w:t>
      </w:r>
    </w:p>
    <w:p w14:paraId="1E8ABE44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Odbiorcami Pani/Pana danych osobowych mogą zostać: uprawnione podmioty 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jak również Poczta Polska.  </w:t>
      </w:r>
    </w:p>
    <w:p w14:paraId="4BB204C7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dane nie będą przekazywane poza Europejski Obszar Gospodarczy.   </w:t>
      </w:r>
    </w:p>
    <w:p w14:paraId="076E2A7A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Pani/Pana dane osobowe będą przechowywane zgodnie z Rozporządzeniem Prezesa Rady Ministrów z dnia 18 stycznia 2011 r. w sprawie instrukcji kancelaryjnej, jednolitych rzeczowych wykazów akt oraz instrukcji w sprawie organizacji i zakresu działania archiwów zakładowych przez okres 5 lat (Dz. U. Nr 14, poz. 67).</w:t>
      </w:r>
    </w:p>
    <w:p w14:paraId="2860382E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Posiada Pani/Pan prawo do żądania od administratora dostępu do swoich danych osobowych, do ich sprostowania, ograniczenia przetwarzania, jak również przysługuje Pani/Panu prawo do wniesienia skargi do organu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nadzorczego,  którym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jest Prezes Urzędu Ochrony Danych Osobowych, z siedzibą w Warszawie, przy ul. Stawki 2, 00-193 Warszawa, gdy uzna Pan/Pani, iż przetwarzanie danych osobowych narusza przepisy RODO.  </w:t>
      </w:r>
    </w:p>
    <w:p w14:paraId="0E57F67C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powyższych praw można skorzystać poprzez kontakt pisemny, za pomocą poczty tradycyjnej na adres: Urząd Gminy w Bądkowie, ul. Włocławska 82, 87-704 Bądkowo lub mailowo: </w:t>
      </w:r>
      <w:r>
        <w:rPr>
          <w:rFonts w:ascii="Times New Roman" w:eastAsia="Calibri" w:hAnsi="Times New Roman" w:cs="Times New Roman"/>
          <w:color w:val="000080"/>
          <w:sz w:val="24"/>
          <w:szCs w:val="24"/>
          <w:u w:val="single" w:color="000080"/>
          <w:lang w:eastAsia="pl-PL"/>
        </w:rPr>
        <w:t>marek.powala@wp.pl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 </w:t>
      </w:r>
    </w:p>
    <w:p w14:paraId="5F97A83F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Podanie przez Panią/Pana danych osobowych jest wymogiem ustawowym, a konsekwencją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ich niepodania w zakresie wymaganym przepisami spowoduje pozostawienie sprawy bez rozpoznania.   </w:t>
      </w:r>
    </w:p>
    <w:p w14:paraId="581E5160" w14:textId="77777777" w:rsidR="00F03B3C" w:rsidRDefault="00F03B3C" w:rsidP="00F03B3C">
      <w:pPr>
        <w:numPr>
          <w:ilvl w:val="0"/>
          <w:numId w:val="7"/>
        </w:numPr>
        <w:spacing w:after="0" w:line="240" w:lineRule="auto"/>
        <w:ind w:left="284" w:right="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Pani/Pana dane nie będą przetwarzane w sposób zautomatyzowany i nie będą profilowane, tj. dane osobowe konkretnej osoby nie będą analizowane w taki sposób, aby stworzyć dokładny opis jej preferencji i cech (art. 22 RODO).  </w:t>
      </w:r>
    </w:p>
    <w:p w14:paraId="1E24BD93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960E3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68595" w14:textId="77777777" w:rsidR="00F03B3C" w:rsidRDefault="00F03B3C" w:rsidP="00F03B3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14F89E8" w14:textId="77777777" w:rsidR="00F03B3C" w:rsidRDefault="00F03B3C" w:rsidP="00F03B3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osoby składającej wniosek)</w:t>
      </w:r>
    </w:p>
    <w:p w14:paraId="136A85E4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F3200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105B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2B54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1F2B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6C71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II –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WYPEŁNIA URZĄD </w:t>
      </w:r>
    </w:p>
    <w:p w14:paraId="19761141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pPr>
    </w:p>
    <w:p w14:paraId="6180BB29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przyznanie „Wyprawka dla Malucha z Gminy Bądkowo” spełnia / nie spełnia wymagania formalne i merytoryczne. </w:t>
      </w:r>
    </w:p>
    <w:p w14:paraId="2298F7DA" w14:textId="77777777" w:rsidR="00F03B3C" w:rsidRDefault="00F03B3C" w:rsidP="00F0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pozytywnie zaakceptowany do realizacji *.</w:t>
      </w:r>
    </w:p>
    <w:p w14:paraId="61692582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nie został pozytywnie zaakceptowany z powodu 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... </w:t>
      </w:r>
    </w:p>
    <w:p w14:paraId="19D0D8BA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skreślić.</w:t>
      </w:r>
    </w:p>
    <w:p w14:paraId="7C170BA4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69C00" w14:textId="77777777" w:rsidR="00F03B3C" w:rsidRDefault="00F03B3C" w:rsidP="00F03B3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33B6492" w14:textId="77777777" w:rsidR="00F03B3C" w:rsidRDefault="00F03B3C" w:rsidP="00F03B3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(data i podpis, pieczątka)</w:t>
      </w:r>
    </w:p>
    <w:p w14:paraId="088E1434" w14:textId="77777777" w:rsidR="00F03B3C" w:rsidRDefault="00F03B3C" w:rsidP="00F03B3C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9B63A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B6C6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08C64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 odbiór „Wyprawki dla Malucha z Gminy Bądkowo”</w:t>
      </w:r>
    </w:p>
    <w:p w14:paraId="7F86B696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79CAA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Bądkowo, dnia ………………………………………</w:t>
      </w:r>
    </w:p>
    <w:p w14:paraId="1AE20F7C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8C6E9" w14:textId="77777777" w:rsidR="00F03B3C" w:rsidRDefault="00F03B3C" w:rsidP="00F03B3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D73C1B2" w14:textId="77777777" w:rsidR="00F03B3C" w:rsidRDefault="00F03B3C" w:rsidP="00F03B3C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(podpis osoby uprawnionej)</w:t>
      </w:r>
    </w:p>
    <w:p w14:paraId="6CDA969D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0F3C8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5051E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E4211FC" w14:textId="77777777" w:rsidR="00F03B3C" w:rsidRDefault="00F03B3C" w:rsidP="00F03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(podpis wydającego wyprawkę)</w:t>
      </w:r>
    </w:p>
    <w:p w14:paraId="27B8D255" w14:textId="77777777" w:rsidR="00F03B3C" w:rsidRDefault="00F03B3C" w:rsidP="00F03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57BE8" w14:textId="77777777" w:rsidR="00EA218C" w:rsidRDefault="00EA218C"/>
    <w:sectPr w:rsidR="00EA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1D57"/>
    <w:multiLevelType w:val="hybridMultilevel"/>
    <w:tmpl w:val="888A9A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643AE0"/>
    <w:multiLevelType w:val="hybridMultilevel"/>
    <w:tmpl w:val="B7746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1016"/>
    <w:multiLevelType w:val="hybridMultilevel"/>
    <w:tmpl w:val="485AF8AC"/>
    <w:lvl w:ilvl="0" w:tplc="284AE3F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946D9"/>
    <w:multiLevelType w:val="hybridMultilevel"/>
    <w:tmpl w:val="2F2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0048"/>
    <w:multiLevelType w:val="hybridMultilevel"/>
    <w:tmpl w:val="4EC6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578F0"/>
    <w:multiLevelType w:val="hybridMultilevel"/>
    <w:tmpl w:val="C43A731C"/>
    <w:lvl w:ilvl="0" w:tplc="0415000F">
      <w:start w:val="1"/>
      <w:numFmt w:val="decimal"/>
      <w:lvlText w:val="%1."/>
      <w:lvlJc w:val="left"/>
      <w:pPr>
        <w:ind w:left="281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ADF3082"/>
    <w:multiLevelType w:val="hybridMultilevel"/>
    <w:tmpl w:val="04D80C78"/>
    <w:lvl w:ilvl="0" w:tplc="B800662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45810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797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51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4433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466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362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72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3C"/>
    <w:rsid w:val="007157D2"/>
    <w:rsid w:val="007456E1"/>
    <w:rsid w:val="007F5CEB"/>
    <w:rsid w:val="00EA218C"/>
    <w:rsid w:val="00F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ADFA"/>
  <w15:chartTrackingRefBased/>
  <w15:docId w15:val="{0F0EA5F2-A5C1-4C46-9A6C-05F97A7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3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B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B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B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B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B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B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B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B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B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B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B3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03B3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3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bad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2025-01-15T09:32:00Z</dcterms:created>
  <dcterms:modified xsi:type="dcterms:W3CDTF">2025-01-15T09:33:00Z</dcterms:modified>
</cp:coreProperties>
</file>