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5A3C2E0C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ofertowego: </w:t>
      </w:r>
      <w:r w:rsidR="00E72244">
        <w:rPr>
          <w:rFonts w:eastAsia="Times New Roman" w:cstheme="minorHAnsi"/>
          <w:b/>
          <w:bCs/>
          <w:lang w:eastAsia="pl-PL"/>
        </w:rPr>
        <w:t>1</w:t>
      </w:r>
      <w:r w:rsidR="0005555B">
        <w:rPr>
          <w:rFonts w:eastAsia="Times New Roman" w:cstheme="minorHAnsi"/>
          <w:b/>
          <w:bCs/>
          <w:lang w:eastAsia="pl-PL"/>
        </w:rPr>
        <w:t>4</w:t>
      </w:r>
      <w:r w:rsidRPr="00092C1A">
        <w:rPr>
          <w:rFonts w:eastAsia="Times New Roman" w:cstheme="minorHAnsi"/>
          <w:b/>
          <w:bCs/>
          <w:lang w:eastAsia="pl-PL"/>
        </w:rPr>
        <w:t>/202</w:t>
      </w:r>
      <w:r w:rsidR="00B81F8E" w:rsidRPr="00092C1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E6EE503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E72244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3796C74D" w:rsidR="0033636F" w:rsidRPr="006D23E3" w:rsidRDefault="0033636F" w:rsidP="00B22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C15D91">
        <w:rPr>
          <w:rFonts w:eastAsia="Calibri" w:cstheme="minorHAnsi"/>
          <w:b/>
          <w:bCs/>
          <w:lang w:eastAsia="pl-PL"/>
        </w:rPr>
        <w:t>1</w:t>
      </w:r>
      <w:r w:rsidR="0005555B">
        <w:rPr>
          <w:rFonts w:eastAsia="Calibri" w:cstheme="minorHAnsi"/>
          <w:b/>
          <w:bCs/>
          <w:lang w:eastAsia="pl-PL"/>
        </w:rPr>
        <w:t>4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135655656"/>
      <w:bookmarkStart w:id="4" w:name="_Hlk187845774"/>
      <w:bookmarkStart w:id="5" w:name="_Hlk194564765"/>
      <w:bookmarkStart w:id="6" w:name="_Hlk187735797"/>
      <w:r w:rsidR="00B22208" w:rsidRPr="00B22208">
        <w:rPr>
          <w:rFonts w:eastAsia="Calibri" w:cstheme="minorHAnsi"/>
          <w:b/>
          <w:bCs/>
          <w:i/>
          <w:iCs/>
          <w:lang w:eastAsia="pl-PL"/>
        </w:rPr>
        <w:t>Opracowanie dokumentacji projektowo – kosztorysowej</w:t>
      </w:r>
      <w:bookmarkEnd w:id="3"/>
      <w:r w:rsidR="00B22208" w:rsidRPr="00B22208">
        <w:rPr>
          <w:rFonts w:eastAsia="Calibri" w:cstheme="minorHAnsi"/>
          <w:b/>
          <w:bCs/>
          <w:i/>
          <w:iCs/>
          <w:lang w:eastAsia="pl-PL"/>
        </w:rPr>
        <w:t xml:space="preserve"> </w:t>
      </w:r>
      <w:bookmarkEnd w:id="4"/>
      <w:r w:rsidR="00B22208" w:rsidRPr="00B22208">
        <w:rPr>
          <w:rFonts w:eastAsia="Calibri" w:cstheme="minorHAnsi"/>
          <w:b/>
          <w:bCs/>
          <w:i/>
          <w:iCs/>
          <w:lang w:eastAsia="pl-PL"/>
        </w:rPr>
        <w:t>dla zadania pn. „ Montaż wyposażenia trwale związanego z gruntem wraz z budową ścieżki sensorycznej</w:t>
      </w:r>
      <w:r w:rsidR="00B22208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="00B22208" w:rsidRPr="00B22208">
        <w:rPr>
          <w:rFonts w:eastAsia="Calibri" w:cstheme="minorHAnsi"/>
          <w:b/>
          <w:bCs/>
          <w:i/>
          <w:iCs/>
          <w:lang w:eastAsia="pl-PL"/>
        </w:rPr>
        <w:t>przy Klubie Dziecięcym „Chatka Puchatka” w Bądkowie</w:t>
      </w:r>
      <w:bookmarkEnd w:id="5"/>
      <w:bookmarkEnd w:id="6"/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ACC5" w14:textId="77777777" w:rsidR="00B16C5B" w:rsidRDefault="00B16C5B" w:rsidP="0067505C">
      <w:pPr>
        <w:spacing w:after="0" w:line="240" w:lineRule="auto"/>
      </w:pPr>
      <w:r>
        <w:separator/>
      </w:r>
    </w:p>
  </w:endnote>
  <w:endnote w:type="continuationSeparator" w:id="0">
    <w:p w14:paraId="45C9A47E" w14:textId="77777777" w:rsidR="00B16C5B" w:rsidRDefault="00B16C5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F997" w14:textId="77777777" w:rsidR="00B16C5B" w:rsidRDefault="00B16C5B" w:rsidP="0067505C">
      <w:pPr>
        <w:spacing w:after="0" w:line="240" w:lineRule="auto"/>
      </w:pPr>
      <w:r>
        <w:separator/>
      </w:r>
    </w:p>
  </w:footnote>
  <w:footnote w:type="continuationSeparator" w:id="0">
    <w:p w14:paraId="534E027B" w14:textId="77777777" w:rsidR="00B16C5B" w:rsidRDefault="00B16C5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5555B"/>
    <w:rsid w:val="00092C1A"/>
    <w:rsid w:val="000A329B"/>
    <w:rsid w:val="000D29C3"/>
    <w:rsid w:val="001B1752"/>
    <w:rsid w:val="002A561A"/>
    <w:rsid w:val="0033636F"/>
    <w:rsid w:val="00375B50"/>
    <w:rsid w:val="003C1391"/>
    <w:rsid w:val="003F60B1"/>
    <w:rsid w:val="00434D54"/>
    <w:rsid w:val="00453CC0"/>
    <w:rsid w:val="0052347F"/>
    <w:rsid w:val="005A0AEB"/>
    <w:rsid w:val="005B74B7"/>
    <w:rsid w:val="00630C53"/>
    <w:rsid w:val="006320FF"/>
    <w:rsid w:val="0067505C"/>
    <w:rsid w:val="006D23E3"/>
    <w:rsid w:val="006E23BE"/>
    <w:rsid w:val="007176EB"/>
    <w:rsid w:val="00723E78"/>
    <w:rsid w:val="007D2A70"/>
    <w:rsid w:val="008C0789"/>
    <w:rsid w:val="00990838"/>
    <w:rsid w:val="009D5226"/>
    <w:rsid w:val="00A001B9"/>
    <w:rsid w:val="00AD3A88"/>
    <w:rsid w:val="00AD758D"/>
    <w:rsid w:val="00B119CC"/>
    <w:rsid w:val="00B16C5B"/>
    <w:rsid w:val="00B22208"/>
    <w:rsid w:val="00B61DC4"/>
    <w:rsid w:val="00B81F8E"/>
    <w:rsid w:val="00B86ACE"/>
    <w:rsid w:val="00B9336F"/>
    <w:rsid w:val="00BB3957"/>
    <w:rsid w:val="00BC36FE"/>
    <w:rsid w:val="00C0426B"/>
    <w:rsid w:val="00C15D91"/>
    <w:rsid w:val="00D037AC"/>
    <w:rsid w:val="00DD76B6"/>
    <w:rsid w:val="00E46E5A"/>
    <w:rsid w:val="00E72244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8</cp:revision>
  <dcterms:created xsi:type="dcterms:W3CDTF">2025-02-07T07:08:00Z</dcterms:created>
  <dcterms:modified xsi:type="dcterms:W3CDTF">2025-06-02T09:56:00Z</dcterms:modified>
</cp:coreProperties>
</file>