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9337" w14:textId="64CD2F28" w:rsidR="007E610D" w:rsidRPr="0019120C" w:rsidRDefault="00B140EB" w:rsidP="001D75E1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Zapy</w:t>
      </w:r>
      <w:r w:rsidRPr="00A31FA5">
        <w:rPr>
          <w:rFonts w:asciiTheme="minorHAnsi" w:hAnsiTheme="minorHAnsi" w:cstheme="minorHAnsi"/>
          <w:b/>
          <w:color w:val="auto"/>
          <w:sz w:val="22"/>
        </w:rPr>
        <w:t>tanie ofertowe</w:t>
      </w:r>
      <w:r w:rsidR="0048075F" w:rsidRPr="00A31FA5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E667BD" w:rsidRPr="00A31FA5">
        <w:rPr>
          <w:rFonts w:asciiTheme="minorHAnsi" w:hAnsiTheme="minorHAnsi" w:cstheme="minorHAnsi"/>
          <w:b/>
          <w:color w:val="auto"/>
          <w:sz w:val="22"/>
        </w:rPr>
        <w:t>1</w:t>
      </w:r>
      <w:r w:rsidR="00AD6201">
        <w:rPr>
          <w:rFonts w:asciiTheme="minorHAnsi" w:hAnsiTheme="minorHAnsi" w:cstheme="minorHAnsi"/>
          <w:b/>
          <w:color w:val="auto"/>
          <w:sz w:val="22"/>
        </w:rPr>
        <w:t>9</w:t>
      </w:r>
      <w:r w:rsidRPr="00A31FA5">
        <w:rPr>
          <w:rFonts w:asciiTheme="minorHAnsi" w:hAnsiTheme="minorHAnsi" w:cstheme="minorHAnsi"/>
          <w:b/>
          <w:color w:val="auto"/>
          <w:sz w:val="22"/>
        </w:rPr>
        <w:t>/202</w:t>
      </w:r>
      <w:r w:rsidR="00E667BD" w:rsidRPr="00A31FA5">
        <w:rPr>
          <w:rFonts w:asciiTheme="minorHAnsi" w:hAnsiTheme="minorHAnsi" w:cstheme="minorHAnsi"/>
          <w:b/>
          <w:color w:val="auto"/>
          <w:sz w:val="22"/>
        </w:rPr>
        <w:t>5</w:t>
      </w:r>
      <w:r w:rsidR="007E610D" w:rsidRPr="00A31FA5">
        <w:rPr>
          <w:rFonts w:asciiTheme="minorHAnsi" w:hAnsiTheme="minorHAnsi" w:cstheme="minorHAnsi"/>
          <w:b/>
          <w:color w:val="auto"/>
          <w:sz w:val="22"/>
        </w:rPr>
        <w:tab/>
      </w:r>
      <w:r w:rsidR="007E610D" w:rsidRPr="00A31FA5">
        <w:rPr>
          <w:rFonts w:asciiTheme="minorHAnsi" w:hAnsiTheme="minorHAnsi" w:cstheme="minorHAnsi"/>
          <w:b/>
          <w:color w:val="auto"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</w:t>
      </w:r>
    </w:p>
    <w:p w14:paraId="354B7D27" w14:textId="77777777" w:rsidR="00574A56" w:rsidRPr="00806071" w:rsidRDefault="00574A56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7B247" w14:textId="3C80D3D6" w:rsidR="00B140EB" w:rsidRPr="00806071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6071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CE35823" w14:textId="77777777" w:rsidR="00574A56" w:rsidRDefault="00574A56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4E30870" w14:textId="77777777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574A56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574A56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574A56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574A5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51411CF5" w14:textId="77777777" w:rsidR="00574A56" w:rsidRPr="00574A56" w:rsidRDefault="00574A56" w:rsidP="00574A56">
      <w:pPr>
        <w:numPr>
          <w:ilvl w:val="12"/>
          <w:numId w:val="0"/>
        </w:numPr>
        <w:spacing w:after="0" w:line="240" w:lineRule="auto"/>
        <w:ind w:right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3D60EB7E" w14:textId="77777777" w:rsidR="00AD6201" w:rsidRPr="00AD6201" w:rsidRDefault="00B140EB" w:rsidP="00AD6201">
      <w:pPr>
        <w:tabs>
          <w:tab w:val="left" w:pos="6690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Cs w:val="24"/>
        </w:rPr>
      </w:pPr>
      <w:r w:rsidRPr="00574A56">
        <w:rPr>
          <w:rFonts w:asciiTheme="minorHAnsi" w:hAnsiTheme="minorHAnsi" w:cstheme="minorHAnsi"/>
          <w:color w:val="auto"/>
          <w:szCs w:val="24"/>
        </w:rPr>
        <w:t xml:space="preserve">Nawiązując do </w:t>
      </w:r>
      <w:r w:rsidR="0006639F" w:rsidRPr="00574A56">
        <w:rPr>
          <w:rFonts w:asciiTheme="minorHAnsi" w:hAnsiTheme="minorHAnsi" w:cstheme="minorHAnsi"/>
          <w:color w:val="auto"/>
          <w:szCs w:val="24"/>
        </w:rPr>
        <w:t>zapytania ofertowego</w:t>
      </w:r>
      <w:r w:rsidRPr="00574A56">
        <w:rPr>
          <w:rFonts w:asciiTheme="minorHAnsi" w:hAnsiTheme="minorHAnsi" w:cstheme="minorHAnsi"/>
          <w:color w:val="auto"/>
          <w:szCs w:val="24"/>
        </w:rPr>
        <w:t xml:space="preserve"> </w:t>
      </w:r>
      <w:r w:rsidR="0006639F" w:rsidRPr="00574A56">
        <w:rPr>
          <w:rFonts w:asciiTheme="minorHAnsi" w:hAnsiTheme="minorHAnsi" w:cstheme="minorHAnsi"/>
          <w:color w:val="auto"/>
          <w:szCs w:val="24"/>
        </w:rPr>
        <w:t>składam</w:t>
      </w:r>
      <w:r w:rsidRPr="00574A56">
        <w:rPr>
          <w:rFonts w:asciiTheme="minorHAnsi" w:hAnsiTheme="minorHAnsi" w:cstheme="minorHAnsi"/>
          <w:color w:val="auto"/>
          <w:szCs w:val="24"/>
        </w:rPr>
        <w:t xml:space="preserve"> ofert</w:t>
      </w:r>
      <w:r w:rsidR="0006639F" w:rsidRPr="00574A56">
        <w:rPr>
          <w:rFonts w:asciiTheme="minorHAnsi" w:hAnsiTheme="minorHAnsi" w:cstheme="minorHAnsi"/>
          <w:color w:val="auto"/>
          <w:szCs w:val="24"/>
        </w:rPr>
        <w:t>ę</w:t>
      </w:r>
      <w:r w:rsidRPr="00574A56">
        <w:rPr>
          <w:rFonts w:asciiTheme="minorHAnsi" w:hAnsiTheme="minorHAnsi" w:cstheme="minorHAnsi"/>
          <w:color w:val="auto"/>
          <w:szCs w:val="24"/>
        </w:rPr>
        <w:t xml:space="preserve"> na</w:t>
      </w:r>
      <w:r w:rsidR="00B010C4" w:rsidRPr="00574A56">
        <w:rPr>
          <w:rFonts w:asciiTheme="minorHAnsi" w:hAnsiTheme="minorHAnsi" w:cstheme="minorHAnsi"/>
          <w:color w:val="auto"/>
          <w:szCs w:val="24"/>
        </w:rPr>
        <w:t xml:space="preserve">: </w:t>
      </w:r>
      <w:r w:rsidR="00574A56">
        <w:rPr>
          <w:rFonts w:asciiTheme="minorHAnsi" w:hAnsiTheme="minorHAnsi" w:cstheme="minorHAnsi"/>
          <w:color w:val="auto"/>
          <w:szCs w:val="24"/>
        </w:rPr>
        <w:br/>
      </w:r>
      <w:bookmarkStart w:id="0" w:name="_Hlk66885669"/>
      <w:bookmarkStart w:id="1" w:name="_Hlk69366563"/>
      <w:bookmarkStart w:id="2" w:name="_Hlk159495190"/>
      <w:r w:rsidR="00AD6201" w:rsidRPr="00AD6201">
        <w:rPr>
          <w:rFonts w:asciiTheme="minorHAnsi" w:hAnsiTheme="minorHAnsi" w:cstheme="minorHAnsi"/>
          <w:b/>
          <w:bCs/>
          <w:color w:val="auto"/>
          <w:szCs w:val="24"/>
        </w:rPr>
        <w:t xml:space="preserve">Pełnienie funkcji Inspektora Nadzoru Inwestorskiego nad zadaniem: </w:t>
      </w:r>
      <w:bookmarkEnd w:id="0"/>
      <w:bookmarkEnd w:id="1"/>
      <w:r w:rsidR="00AD6201" w:rsidRPr="00AD6201">
        <w:rPr>
          <w:rFonts w:asciiTheme="minorHAnsi" w:hAnsiTheme="minorHAnsi" w:cstheme="minorHAnsi"/>
          <w:b/>
          <w:bCs/>
          <w:color w:val="auto"/>
          <w:szCs w:val="24"/>
        </w:rPr>
        <w:t>Przebudowa drogi gminnej nr 160711 C Jaranowo o dł.  747,91 m.</w:t>
      </w:r>
      <w:bookmarkEnd w:id="2"/>
    </w:p>
    <w:p w14:paraId="67A2E69F" w14:textId="4A370DCD" w:rsidR="00B010C4" w:rsidRPr="00574A56" w:rsidRDefault="00B010C4" w:rsidP="00574A56">
      <w:pPr>
        <w:tabs>
          <w:tab w:val="left" w:pos="6690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Cs w:val="24"/>
        </w:rPr>
      </w:pPr>
    </w:p>
    <w:p w14:paraId="29EC5049" w14:textId="77777777" w:rsidR="00116D42" w:rsidRPr="0019120C" w:rsidRDefault="00116D42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67B5C5E4" w14:textId="42F41245" w:rsidR="004E5D3E" w:rsidRPr="004E5D3E" w:rsidRDefault="004E5D3E" w:rsidP="00574A56">
      <w:pPr>
        <w:tabs>
          <w:tab w:val="left" w:pos="426"/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4E5D3E">
        <w:rPr>
          <w:rFonts w:asciiTheme="minorHAnsi" w:hAnsiTheme="minorHAnsi" w:cstheme="minorHAnsi"/>
          <w:color w:val="auto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za </w:t>
      </w:r>
      <w:r w:rsidR="000665D9" w:rsidRPr="004E5D3E">
        <w:rPr>
          <w:rFonts w:asciiTheme="minorHAnsi" w:hAnsiTheme="minorHAnsi" w:cstheme="minorHAnsi"/>
          <w:color w:val="auto"/>
          <w:sz w:val="22"/>
        </w:rPr>
        <w:t>cenę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74A56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47E4474" w:rsidR="00B140EB" w:rsidRDefault="00B140EB" w:rsidP="00574A56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....................................................................... zł, </w:t>
      </w:r>
    </w:p>
    <w:p w14:paraId="771E1C27" w14:textId="620E0C1C" w:rsidR="0014626E" w:rsidRPr="0014626E" w:rsidRDefault="005245FD" w:rsidP="00574A56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574A56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</w:t>
      </w:r>
      <w:r w:rsidR="00574A56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>oferty.</w:t>
      </w:r>
    </w:p>
    <w:p w14:paraId="16AFD70C" w14:textId="77777777" w:rsidR="00B947EE" w:rsidRDefault="0014626E" w:rsidP="00B947EE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7C80F20F" w14:textId="7E95FA64" w:rsidR="0014626E" w:rsidRPr="00A0280A" w:rsidRDefault="0014626E" w:rsidP="00B947EE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color w:val="FF0000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</w:t>
      </w:r>
      <w:r w:rsidRPr="00183E03">
        <w:rPr>
          <w:rFonts w:asciiTheme="minorHAnsi" w:hAnsiTheme="minorHAnsi" w:cstheme="minorHAnsi"/>
          <w:color w:val="000000" w:themeColor="text1"/>
          <w:sz w:val="22"/>
        </w:rPr>
        <w:t xml:space="preserve">Termin zakończenia zadania zgodnie z umową z Wykonawcą robót budowlanych </w:t>
      </w:r>
      <w:r w:rsidR="00BC7FA1">
        <w:rPr>
          <w:rFonts w:asciiTheme="minorHAnsi" w:hAnsiTheme="minorHAnsi" w:cstheme="minorHAnsi"/>
          <w:color w:val="000000" w:themeColor="text1"/>
          <w:sz w:val="22"/>
        </w:rPr>
        <w:t>9</w:t>
      </w:r>
      <w:r w:rsidR="00183E03" w:rsidRPr="00183E03">
        <w:rPr>
          <w:rFonts w:asciiTheme="minorHAnsi" w:hAnsiTheme="minorHAnsi" w:cstheme="minorHAnsi"/>
          <w:color w:val="000000" w:themeColor="text1"/>
          <w:sz w:val="22"/>
        </w:rPr>
        <w:t xml:space="preserve">0 dni </w:t>
      </w:r>
      <w:r w:rsidRPr="00183E03">
        <w:rPr>
          <w:rFonts w:asciiTheme="minorHAnsi" w:hAnsiTheme="minorHAnsi" w:cstheme="minorHAnsi"/>
          <w:color w:val="000000" w:themeColor="text1"/>
          <w:sz w:val="22"/>
        </w:rPr>
        <w:t>(+10 dni – odbiór końcowy inwestycji).</w:t>
      </w:r>
    </w:p>
    <w:p w14:paraId="75CBAFB4" w14:textId="62EF211C" w:rsidR="0014626E" w:rsidRPr="001D75E1" w:rsidRDefault="0014626E" w:rsidP="00574A56">
      <w:pPr>
        <w:widowControl w:val="0"/>
        <w:spacing w:after="0" w:line="48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lastRenderedPageBreak/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574A56">
        <w:rPr>
          <w:rFonts w:asciiTheme="minorHAnsi" w:eastAsia="Calibri" w:hAnsiTheme="minorHAnsi" w:cstheme="minorHAnsi"/>
          <w:color w:val="auto"/>
          <w:sz w:val="22"/>
        </w:rPr>
        <w:t xml:space="preserve">,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mechanizmem podzielnej płatności ( split payment)</w:t>
      </w:r>
    </w:p>
    <w:p w14:paraId="5BDD3A46" w14:textId="286DB716" w:rsidR="00B140EB" w:rsidRPr="001D75E1" w:rsidRDefault="0014626E" w:rsidP="00574A56">
      <w:pPr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1117748" w14:textId="77777777" w:rsidR="00B140EB" w:rsidRPr="0014626E" w:rsidRDefault="00B140EB" w:rsidP="00574A56">
      <w:pPr>
        <w:spacing w:after="0" w:line="48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36EBDE31" w14:textId="77777777" w:rsidR="00B947EE" w:rsidRDefault="00B140EB" w:rsidP="00574A56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(należy wymienić zgodnie z warunkami zamówienia)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</w:p>
    <w:p w14:paraId="3FDE0489" w14:textId="6386B5BD" w:rsidR="00D53A70" w:rsidRPr="00574A56" w:rsidRDefault="00D53A70" w:rsidP="00574A56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sz w:val="22"/>
        </w:rPr>
        <w:t>………..………….., dnia ……….. 202</w:t>
      </w:r>
      <w:r w:rsidR="00E667BD">
        <w:rPr>
          <w:rFonts w:asciiTheme="minorHAnsi" w:hAnsiTheme="minorHAnsi" w:cstheme="minorHAnsi"/>
          <w:b/>
          <w:sz w:val="22"/>
        </w:rPr>
        <w:t xml:space="preserve">5 </w:t>
      </w:r>
      <w:r w:rsidRPr="0014626E">
        <w:rPr>
          <w:rFonts w:asciiTheme="minorHAnsi" w:hAnsiTheme="minorHAnsi" w:cstheme="minorHAnsi"/>
          <w:b/>
          <w:sz w:val="22"/>
        </w:rPr>
        <w:t>r.</w:t>
      </w:r>
      <w:r w:rsidRPr="0014626E">
        <w:rPr>
          <w:rFonts w:asciiTheme="minorHAnsi" w:hAnsiTheme="minorHAnsi" w:cstheme="minorHAnsi"/>
          <w:b/>
          <w:sz w:val="22"/>
        </w:rPr>
        <w:tab/>
      </w:r>
      <w:r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574A56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>podpis</w:t>
      </w:r>
      <w:r w:rsidR="00236ECE" w:rsidRPr="00574A56">
        <w:rPr>
          <w:rFonts w:asciiTheme="minorHAnsi" w:hAnsiTheme="minorHAnsi" w:cstheme="minorHAnsi"/>
          <w:i/>
          <w:color w:val="auto"/>
          <w:sz w:val="18"/>
          <w:szCs w:val="18"/>
        </w:rPr>
        <w:t>/-</w:t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 xml:space="preserve">y </w:t>
      </w:r>
      <w:r w:rsidR="00236ECE" w:rsidRPr="00574A56">
        <w:rPr>
          <w:rFonts w:asciiTheme="minorHAnsi" w:hAnsiTheme="minorHAnsi" w:cstheme="minorHAnsi"/>
          <w:i/>
          <w:color w:val="auto"/>
          <w:sz w:val="18"/>
          <w:szCs w:val="18"/>
        </w:rPr>
        <w:t>osoby/</w:t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>osób uprawnion</w:t>
      </w:r>
      <w:r w:rsidR="00236ECE" w:rsidRPr="00574A56">
        <w:rPr>
          <w:rFonts w:asciiTheme="minorHAnsi" w:hAnsiTheme="minorHAnsi" w:cstheme="minorHAnsi"/>
          <w:i/>
          <w:color w:val="auto"/>
          <w:sz w:val="18"/>
          <w:szCs w:val="18"/>
        </w:rPr>
        <w:t>ej/-</w:t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>ych</w:t>
      </w:r>
    </w:p>
    <w:p w14:paraId="4F88174F" w14:textId="77777777" w:rsidR="00B140EB" w:rsidRPr="00574A56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574A56">
        <w:rPr>
          <w:rFonts w:asciiTheme="minorHAnsi" w:hAnsiTheme="minorHAnsi" w:cstheme="minorHAnsi"/>
          <w:i/>
          <w:color w:val="auto"/>
          <w:sz w:val="18"/>
          <w:szCs w:val="18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09FD" w14:textId="77777777" w:rsidR="003B1756" w:rsidRDefault="003B1756" w:rsidP="00CB7186">
      <w:pPr>
        <w:spacing w:after="0" w:line="240" w:lineRule="auto"/>
      </w:pPr>
      <w:r>
        <w:separator/>
      </w:r>
    </w:p>
  </w:endnote>
  <w:endnote w:type="continuationSeparator" w:id="0">
    <w:p w14:paraId="1936A088" w14:textId="77777777" w:rsidR="003B1756" w:rsidRDefault="003B1756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673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0358C" w14:textId="71EC3773" w:rsidR="00713975" w:rsidRDefault="0071397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DFD210" w14:textId="77777777" w:rsidR="00713975" w:rsidRDefault="00713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26F5" w14:textId="77777777" w:rsidR="003B1756" w:rsidRDefault="003B1756" w:rsidP="00CB7186">
      <w:pPr>
        <w:spacing w:after="0" w:line="240" w:lineRule="auto"/>
      </w:pPr>
      <w:r>
        <w:separator/>
      </w:r>
    </w:p>
  </w:footnote>
  <w:footnote w:type="continuationSeparator" w:id="0">
    <w:p w14:paraId="4EAA8199" w14:textId="77777777" w:rsidR="003B1756" w:rsidRDefault="003B1756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93E"/>
    <w:multiLevelType w:val="hybridMultilevel"/>
    <w:tmpl w:val="2EF4991A"/>
    <w:lvl w:ilvl="0" w:tplc="0DC0BA5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C55E06"/>
    <w:multiLevelType w:val="hybridMultilevel"/>
    <w:tmpl w:val="4F5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5532">
    <w:abstractNumId w:val="1"/>
  </w:num>
  <w:num w:numId="2" w16cid:durableId="1481577476">
    <w:abstractNumId w:val="0"/>
  </w:num>
  <w:num w:numId="3" w16cid:durableId="207311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112D4"/>
    <w:rsid w:val="0006639F"/>
    <w:rsid w:val="000665D9"/>
    <w:rsid w:val="000728D0"/>
    <w:rsid w:val="000A4A40"/>
    <w:rsid w:val="000B46A8"/>
    <w:rsid w:val="000B6D11"/>
    <w:rsid w:val="00116D42"/>
    <w:rsid w:val="0014626E"/>
    <w:rsid w:val="00183E03"/>
    <w:rsid w:val="0019120C"/>
    <w:rsid w:val="00197B54"/>
    <w:rsid w:val="001D75E1"/>
    <w:rsid w:val="002103BC"/>
    <w:rsid w:val="00236ECE"/>
    <w:rsid w:val="00282871"/>
    <w:rsid w:val="002A58E9"/>
    <w:rsid w:val="003112CE"/>
    <w:rsid w:val="00367027"/>
    <w:rsid w:val="003B1756"/>
    <w:rsid w:val="0048075F"/>
    <w:rsid w:val="004E5D3E"/>
    <w:rsid w:val="005245FD"/>
    <w:rsid w:val="005649C2"/>
    <w:rsid w:val="00574A56"/>
    <w:rsid w:val="006041BF"/>
    <w:rsid w:val="006C247A"/>
    <w:rsid w:val="006F2B67"/>
    <w:rsid w:val="00713975"/>
    <w:rsid w:val="007E610D"/>
    <w:rsid w:val="007F7035"/>
    <w:rsid w:val="00806071"/>
    <w:rsid w:val="0098424B"/>
    <w:rsid w:val="0098608A"/>
    <w:rsid w:val="009E134A"/>
    <w:rsid w:val="00A0280A"/>
    <w:rsid w:val="00A31FA5"/>
    <w:rsid w:val="00AD6201"/>
    <w:rsid w:val="00AF311E"/>
    <w:rsid w:val="00B010C4"/>
    <w:rsid w:val="00B140EB"/>
    <w:rsid w:val="00B37E61"/>
    <w:rsid w:val="00B947EE"/>
    <w:rsid w:val="00BC7FA1"/>
    <w:rsid w:val="00C743EF"/>
    <w:rsid w:val="00C95609"/>
    <w:rsid w:val="00CB7186"/>
    <w:rsid w:val="00CD2B92"/>
    <w:rsid w:val="00D07CA5"/>
    <w:rsid w:val="00D53A70"/>
    <w:rsid w:val="00E667BD"/>
    <w:rsid w:val="00F422C5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20</cp:revision>
  <dcterms:created xsi:type="dcterms:W3CDTF">2022-02-14T13:16:00Z</dcterms:created>
  <dcterms:modified xsi:type="dcterms:W3CDTF">2025-06-25T08:50:00Z</dcterms:modified>
</cp:coreProperties>
</file>