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0A77" w14:textId="77777777" w:rsidR="00A269D4" w:rsidRDefault="00A269D4" w:rsidP="00A269D4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Wójt Gminy</w:t>
      </w:r>
    </w:p>
    <w:p w14:paraId="58567BED" w14:textId="77777777" w:rsidR="00A269D4" w:rsidRDefault="00A269D4" w:rsidP="00A269D4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……………………….</w:t>
      </w:r>
    </w:p>
    <w:p w14:paraId="48FF474C" w14:textId="77777777" w:rsidR="00A269D4" w:rsidRDefault="00A269D4" w:rsidP="00A269D4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</w:p>
    <w:p w14:paraId="4FCAD34E" w14:textId="77777777" w:rsidR="00A269D4" w:rsidRPr="00464297" w:rsidRDefault="00A269D4" w:rsidP="00A269D4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</w:p>
    <w:p w14:paraId="30059749" w14:textId="77777777" w:rsidR="00DF0CE3" w:rsidRDefault="00DF0CE3" w:rsidP="00A269D4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Zawiadomienie o zawarciu umowy między pracodawcą a młodocianym pracownikiem w sprawie przygotowania zawodowego.</w:t>
      </w:r>
    </w:p>
    <w:p w14:paraId="61898A9C" w14:textId="77777777" w:rsidR="00E040DA" w:rsidRPr="00E040DA" w:rsidRDefault="00E040DA" w:rsidP="00E040DA">
      <w:pPr>
        <w:spacing w:line="288" w:lineRule="auto"/>
        <w:rPr>
          <w:rFonts w:ascii="Verdana" w:hAnsi="Verdana"/>
          <w:b/>
          <w:sz w:val="22"/>
          <w:szCs w:val="22"/>
        </w:rPr>
      </w:pPr>
    </w:p>
    <w:p w14:paraId="74975A43" w14:textId="45205420" w:rsidR="00DF0CE3" w:rsidRPr="00E040DA" w:rsidRDefault="00A269D4" w:rsidP="00A269D4">
      <w:p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7008A" w:rsidRPr="00E040DA">
        <w:rPr>
          <w:rFonts w:ascii="Verdana" w:hAnsi="Verdana"/>
          <w:sz w:val="22"/>
          <w:szCs w:val="22"/>
        </w:rPr>
        <w:t xml:space="preserve">Na podstawie § 3a </w:t>
      </w:r>
      <w:r w:rsidR="00DF0CE3" w:rsidRPr="00E040DA">
        <w:rPr>
          <w:rFonts w:ascii="Verdana" w:hAnsi="Verdana"/>
          <w:sz w:val="22"/>
          <w:szCs w:val="22"/>
        </w:rPr>
        <w:t>Rozporządzenia Rady Ministrów z dnia 28 maja 1996 r. w sprawie przygotowania zawodowego młodocianych i ich wynagradzania zawiadamiam o zawarciu umowy z młodocianym pracownikiem  w sprawie przygotowania zawodowego.</w:t>
      </w:r>
    </w:p>
    <w:p w14:paraId="6D6EA324" w14:textId="77777777"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Dane pracodawcy</w:t>
      </w:r>
    </w:p>
    <w:p w14:paraId="48757E02" w14:textId="77777777"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Imię i nazwisko: ……………………………………………………….…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</w:t>
      </w:r>
    </w:p>
    <w:p w14:paraId="5E6FFC26" w14:textId="77777777"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Nazwa zakładu pracy: ………………………………………………………</w:t>
      </w:r>
      <w:r>
        <w:rPr>
          <w:rFonts w:ascii="Verdana" w:hAnsi="Verdana"/>
          <w:sz w:val="22"/>
          <w:szCs w:val="22"/>
        </w:rPr>
        <w:t>…………..</w:t>
      </w:r>
      <w:r w:rsidRPr="00675D3B">
        <w:rPr>
          <w:rFonts w:ascii="Verdana" w:hAnsi="Verdana"/>
          <w:sz w:val="22"/>
          <w:szCs w:val="22"/>
        </w:rPr>
        <w:t>…………………….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14:paraId="09292D74" w14:textId="77777777"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Dokładny adres zakładu pracy: 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…………….……………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14:paraId="0BC160FC" w14:textId="77777777"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Numer telefonu służbowego: 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…………………………….….</w:t>
      </w:r>
    </w:p>
    <w:p w14:paraId="14B24C9C" w14:textId="77777777"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Informacje dotyczące młodocianego pracownika oraz jego przygotowania zawodowego:</w:t>
      </w:r>
    </w:p>
    <w:p w14:paraId="1731C4D5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Imię i nazwisko młodocianego pracownika: 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</w:t>
      </w:r>
    </w:p>
    <w:p w14:paraId="6B58CFC8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Adres zamieszkania młodocianego pracownika: 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14:paraId="49281288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Data urodzenia: 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…………………………………………..</w:t>
      </w:r>
    </w:p>
    <w:p w14:paraId="215BD462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Miejsce realizacji przez młodocianego pracownika obowiązkowego dokształcania teoretycznego</w:t>
      </w:r>
      <w:r w:rsidRPr="00675D3B">
        <w:rPr>
          <w:rFonts w:ascii="Verdana" w:hAnsi="Verdana"/>
          <w:sz w:val="22"/>
          <w:szCs w:val="22"/>
          <w:vertAlign w:val="superscript"/>
        </w:rPr>
        <w:t>*)</w:t>
      </w:r>
      <w:r w:rsidRPr="00675D3B">
        <w:rPr>
          <w:rFonts w:ascii="Verdana" w:hAnsi="Verdana"/>
          <w:sz w:val="22"/>
          <w:szCs w:val="22"/>
        </w:rPr>
        <w:t>:</w:t>
      </w:r>
    </w:p>
    <w:p w14:paraId="5AEF796F" w14:textId="77777777"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branżowa szkoła I stopnia,</w:t>
      </w:r>
    </w:p>
    <w:p w14:paraId="30127C41" w14:textId="77777777"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centrum kształcenia zawodowego lub szkoła prowadząca kształcenie zawodowe realizowane w formie turnusu dokształcania teoretycznego,</w:t>
      </w:r>
    </w:p>
    <w:p w14:paraId="503596CA" w14:textId="77777777"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ośmioletnia szkoła podstawowa,</w:t>
      </w:r>
    </w:p>
    <w:p w14:paraId="32E6A0AB" w14:textId="77777777"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 xml:space="preserve">pracodawca organizuje dokształcanie we własnym zakresie. </w:t>
      </w:r>
    </w:p>
    <w:p w14:paraId="54AE9F6E" w14:textId="77777777" w:rsidR="00E040DA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Nazwa i adres instytucji, w której młodociany realizuje obowiązkowe dokształcanie teoretyczne: 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14:paraId="4A271A99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Forma prowadzonego przygotowania zawodowego</w:t>
      </w:r>
      <w:r w:rsidRPr="00675D3B">
        <w:rPr>
          <w:rFonts w:ascii="Verdana" w:hAnsi="Verdana"/>
          <w:sz w:val="22"/>
          <w:szCs w:val="22"/>
          <w:vertAlign w:val="superscript"/>
        </w:rPr>
        <w:t>*)</w:t>
      </w:r>
      <w:r w:rsidRPr="00675D3B">
        <w:rPr>
          <w:rFonts w:ascii="Verdana" w:hAnsi="Verdana"/>
          <w:sz w:val="22"/>
          <w:szCs w:val="22"/>
        </w:rPr>
        <w:t xml:space="preserve">: </w:t>
      </w:r>
    </w:p>
    <w:p w14:paraId="59343F0A" w14:textId="77777777" w:rsidR="00E040DA" w:rsidRPr="00675D3B" w:rsidRDefault="00E040DA" w:rsidP="00E040DA">
      <w:pPr>
        <w:numPr>
          <w:ilvl w:val="0"/>
          <w:numId w:val="14"/>
        </w:numPr>
        <w:spacing w:line="288" w:lineRule="auto"/>
        <w:ind w:left="720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 xml:space="preserve">nauka zawodu, </w:t>
      </w:r>
    </w:p>
    <w:p w14:paraId="44634C35" w14:textId="77777777" w:rsidR="00E040DA" w:rsidRPr="00675D3B" w:rsidRDefault="00E040DA" w:rsidP="00E040DA">
      <w:pPr>
        <w:numPr>
          <w:ilvl w:val="0"/>
          <w:numId w:val="14"/>
        </w:numPr>
        <w:spacing w:line="288" w:lineRule="auto"/>
        <w:ind w:left="720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przyuczenie do wykonywania określonej pracy.</w:t>
      </w:r>
    </w:p>
    <w:p w14:paraId="306F6479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Nazwa zawodu w jakim prowadzone jest przygotowanie zawodowe: 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14:paraId="3C6E39EB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Data zawarcia z młodocianym pracownikiem umowy o pracę w celu przygotowania zawodowego: 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…………………………………………………</w:t>
      </w:r>
    </w:p>
    <w:p w14:paraId="6BB0BC8B" w14:textId="77777777"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Okres kształcenia młodocianego pracownika (od – do) ….………………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……..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………………………………………………………. to jest ………</w:t>
      </w:r>
      <w:r>
        <w:rPr>
          <w:rFonts w:ascii="Verdana" w:hAnsi="Verdana"/>
          <w:sz w:val="22"/>
          <w:szCs w:val="22"/>
        </w:rPr>
        <w:t>……</w:t>
      </w:r>
      <w:r w:rsidRPr="00675D3B">
        <w:rPr>
          <w:rFonts w:ascii="Verdana" w:hAnsi="Verdana"/>
          <w:sz w:val="22"/>
          <w:szCs w:val="22"/>
        </w:rPr>
        <w:t>…. miesięcy …</w:t>
      </w:r>
      <w:r>
        <w:rPr>
          <w:rFonts w:ascii="Verdana" w:hAnsi="Verdana"/>
          <w:sz w:val="22"/>
          <w:szCs w:val="22"/>
        </w:rPr>
        <w:t>……</w:t>
      </w:r>
      <w:r w:rsidRPr="00675D3B">
        <w:rPr>
          <w:rFonts w:ascii="Verdana" w:hAnsi="Verdana"/>
          <w:sz w:val="22"/>
          <w:szCs w:val="22"/>
        </w:rPr>
        <w:t>………. dni.</w:t>
      </w:r>
    </w:p>
    <w:p w14:paraId="763E07F8" w14:textId="77777777"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lastRenderedPageBreak/>
        <w:t>Załącznik:</w:t>
      </w:r>
    </w:p>
    <w:p w14:paraId="44C4AF74" w14:textId="77777777" w:rsidR="0021096A" w:rsidRPr="00E040DA" w:rsidRDefault="0021096A" w:rsidP="00E040DA">
      <w:pPr>
        <w:numPr>
          <w:ilvl w:val="0"/>
          <w:numId w:val="15"/>
        </w:num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Kopia umowy o pracę w celu przygotowania zawodowego</w:t>
      </w:r>
    </w:p>
    <w:p w14:paraId="488BC072" w14:textId="77777777" w:rsidR="0021096A" w:rsidRPr="00E040DA" w:rsidRDefault="0021096A" w:rsidP="00E040DA">
      <w:pPr>
        <w:spacing w:line="288" w:lineRule="auto"/>
        <w:ind w:left="360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Załączoną kopię należy potwierdzić za zgodność z oryginałem.</w:t>
      </w:r>
    </w:p>
    <w:p w14:paraId="34629DF2" w14:textId="77777777" w:rsidR="00DF0CE3" w:rsidRPr="00E040DA" w:rsidRDefault="00DF0CE3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46522029" w14:textId="77777777"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57A8972A" w14:textId="77777777"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79BC1107" w14:textId="77777777" w:rsidR="00DF0CE3" w:rsidRPr="00E040DA" w:rsidRDefault="0021096A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 xml:space="preserve">..................................                   </w:t>
      </w:r>
      <w:r w:rsidR="00DF0CE3" w:rsidRPr="00E040DA">
        <w:rPr>
          <w:rFonts w:ascii="Verdana" w:hAnsi="Verdana"/>
          <w:sz w:val="22"/>
          <w:szCs w:val="22"/>
        </w:rPr>
        <w:t>...................................................</w:t>
      </w:r>
    </w:p>
    <w:p w14:paraId="3EE63387" w14:textId="77777777" w:rsidR="008F04D2" w:rsidRPr="00E040DA" w:rsidRDefault="008F04D2" w:rsidP="00E040DA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miejsce i data</w:t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  <w:t xml:space="preserve">czytelny podpis </w:t>
      </w:r>
    </w:p>
    <w:p w14:paraId="205390CB" w14:textId="77777777"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40E691EA" w14:textId="77777777"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68789380" w14:textId="77777777"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____</w:t>
      </w:r>
    </w:p>
    <w:p w14:paraId="74BF7900" w14:textId="77777777" w:rsidR="00DF0CE3" w:rsidRPr="00E040DA" w:rsidRDefault="00DF0CE3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  <w:vertAlign w:val="superscript"/>
        </w:rPr>
        <w:t>*)</w:t>
      </w:r>
      <w:r w:rsidRPr="00E040DA">
        <w:rPr>
          <w:rFonts w:ascii="Verdana" w:hAnsi="Verdana"/>
          <w:sz w:val="22"/>
          <w:szCs w:val="22"/>
        </w:rPr>
        <w:t xml:space="preserve"> niepotrzebne skreślić</w:t>
      </w:r>
    </w:p>
    <w:p w14:paraId="7091FD97" w14:textId="77777777" w:rsidR="00880E46" w:rsidRPr="00E040DA" w:rsidRDefault="00880E46" w:rsidP="00E040DA">
      <w:pPr>
        <w:spacing w:line="288" w:lineRule="auto"/>
        <w:rPr>
          <w:rFonts w:ascii="Verdana" w:hAnsi="Verdana"/>
          <w:sz w:val="22"/>
          <w:szCs w:val="22"/>
        </w:rPr>
      </w:pPr>
    </w:p>
    <w:p w14:paraId="2BBA8F28" w14:textId="77777777" w:rsidR="00E040DA" w:rsidRDefault="00E040DA" w:rsidP="00E040DA">
      <w:pPr>
        <w:pStyle w:val="Tekstpodstawowy3"/>
        <w:spacing w:after="0" w:line="288" w:lineRule="auto"/>
        <w:rPr>
          <w:rFonts w:ascii="Verdana" w:hAnsi="Verdana"/>
          <w:b/>
          <w:sz w:val="18"/>
          <w:szCs w:val="18"/>
        </w:rPr>
      </w:pPr>
    </w:p>
    <w:p w14:paraId="2F12AA67" w14:textId="77777777" w:rsidR="00845B96" w:rsidRPr="00C230D7" w:rsidRDefault="00845B96" w:rsidP="00845B96">
      <w:pPr>
        <w:pStyle w:val="Tekstpodstawowy3"/>
        <w:spacing w:after="0" w:line="288" w:lineRule="auto"/>
        <w:rPr>
          <w:rFonts w:ascii="Verdana" w:hAnsi="Verdana"/>
          <w:b/>
          <w:sz w:val="22"/>
          <w:szCs w:val="22"/>
        </w:rPr>
      </w:pPr>
      <w:r w:rsidRPr="00C230D7">
        <w:rPr>
          <w:rFonts w:ascii="Verdana" w:hAnsi="Verdana"/>
          <w:b/>
          <w:sz w:val="22"/>
          <w:szCs w:val="22"/>
        </w:rPr>
        <w:t>INFORMACJE DOTYCZĄCE PRZETWARZANIA DANYCH OSOBOWYCH</w:t>
      </w:r>
    </w:p>
    <w:p w14:paraId="7A200615" w14:textId="62B74340" w:rsidR="00845B96" w:rsidRPr="00C230D7" w:rsidRDefault="00A269D4" w:rsidP="00A269D4">
      <w:pPr>
        <w:spacing w:before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845B96" w:rsidRPr="00C230D7">
        <w:rPr>
          <w:rFonts w:ascii="Verdana" w:hAnsi="Verdana"/>
          <w:sz w:val="22"/>
          <w:szCs w:val="22"/>
        </w:rPr>
        <w:t>Niniejszą informację otrzymuje Pani/Pan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119/1).</w:t>
      </w:r>
    </w:p>
    <w:p w14:paraId="39965D93" w14:textId="77777777" w:rsidR="00845B96" w:rsidRPr="00C230D7" w:rsidRDefault="00845B96" w:rsidP="00A269D4">
      <w:pPr>
        <w:pStyle w:val="Tekstpodstawowy3"/>
        <w:spacing w:before="240" w:after="0" w:line="288" w:lineRule="auto"/>
        <w:jc w:val="both"/>
        <w:rPr>
          <w:rFonts w:ascii="Verdana" w:hAnsi="Verdana" w:cs="Tahoma"/>
          <w:b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Administrator danych osobowych (ADO)</w:t>
      </w:r>
    </w:p>
    <w:p w14:paraId="58909350" w14:textId="09DBCB86" w:rsidR="00845B96" w:rsidRPr="00C230D7" w:rsidRDefault="00845B96" w:rsidP="00A269D4">
      <w:pPr>
        <w:spacing w:line="288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 xml:space="preserve">Administratorem Pani/Pana danych osobowych jest </w:t>
      </w:r>
      <w:r w:rsidR="00A269D4">
        <w:rPr>
          <w:rFonts w:ascii="Verdana" w:hAnsi="Verdana"/>
          <w:sz w:val="22"/>
          <w:szCs w:val="22"/>
        </w:rPr>
        <w:t>Wójt Gminy Bądkowo</w:t>
      </w:r>
      <w:r w:rsidRPr="00C230D7">
        <w:rPr>
          <w:rFonts w:ascii="Verdana" w:hAnsi="Verdana"/>
          <w:sz w:val="22"/>
          <w:szCs w:val="22"/>
        </w:rPr>
        <w:t>, z którym można się skontaktować w następujący sposób:</w:t>
      </w:r>
    </w:p>
    <w:p w14:paraId="3D7045C5" w14:textId="7E36E6F6" w:rsidR="00845B96" w:rsidRPr="00C230D7" w:rsidRDefault="00845B96" w:rsidP="00845B96">
      <w:pPr>
        <w:pStyle w:val="Akapitzlist"/>
        <w:numPr>
          <w:ilvl w:val="1"/>
          <w:numId w:val="17"/>
        </w:numPr>
        <w:suppressLineNumbers w:val="0"/>
        <w:suppressAutoHyphens w:val="0"/>
        <w:spacing w:line="288" w:lineRule="auto"/>
        <w:ind w:left="426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listownie na adres</w:t>
      </w:r>
      <w:r w:rsidRPr="00AE425B">
        <w:rPr>
          <w:rFonts w:ascii="Verdana" w:hAnsi="Verdana"/>
        </w:rPr>
        <w:t>:</w:t>
      </w:r>
      <w:r w:rsidR="00AE425B" w:rsidRPr="00AE425B">
        <w:rPr>
          <w:rFonts w:ascii="Verdana" w:hAnsi="Verdana"/>
        </w:rPr>
        <w:t xml:space="preserve"> </w:t>
      </w:r>
      <w:r w:rsidR="00AE425B">
        <w:rPr>
          <w:rFonts w:ascii="Verdana" w:hAnsi="Verdana"/>
        </w:rPr>
        <w:t>Wójt Gminy Bądkowo</w:t>
      </w:r>
      <w:r w:rsidR="00AE425B">
        <w:rPr>
          <w:rFonts w:ascii="Verdana" w:hAnsi="Verdana"/>
        </w:rPr>
        <w:t xml:space="preserve">, </w:t>
      </w:r>
      <w:r w:rsidR="00AE425B" w:rsidRPr="00AE425B">
        <w:rPr>
          <w:rFonts w:ascii="Verdana" w:hAnsi="Verdana"/>
        </w:rPr>
        <w:t>ul. Włocławska 82</w:t>
      </w:r>
      <w:r w:rsidR="00AE425B" w:rsidRPr="00AE425B">
        <w:rPr>
          <w:rFonts w:ascii="Verdana" w:hAnsi="Verdana"/>
        </w:rPr>
        <w:br/>
        <w:t>87-704 Bądkowo</w:t>
      </w:r>
      <w:r w:rsidRPr="00AE425B">
        <w:rPr>
          <w:rFonts w:ascii="Verdana" w:hAnsi="Verdana"/>
        </w:rPr>
        <w:t>;</w:t>
      </w:r>
    </w:p>
    <w:p w14:paraId="17316B03" w14:textId="3E47B9CE" w:rsidR="00845B96" w:rsidRPr="00C230D7" w:rsidRDefault="00845B96" w:rsidP="00845B96">
      <w:pPr>
        <w:pStyle w:val="Akapitzlist"/>
        <w:numPr>
          <w:ilvl w:val="1"/>
          <w:numId w:val="17"/>
        </w:numPr>
        <w:suppressLineNumbers w:val="0"/>
        <w:suppressAutoHyphens w:val="0"/>
        <w:spacing w:line="288" w:lineRule="auto"/>
        <w:ind w:left="426"/>
        <w:contextualSpacing/>
        <w:jc w:val="left"/>
        <w:rPr>
          <w:rStyle w:val="st"/>
          <w:rFonts w:ascii="Verdana" w:hAnsi="Verdana"/>
        </w:rPr>
      </w:pPr>
      <w:r w:rsidRPr="00C230D7">
        <w:rPr>
          <w:rStyle w:val="st"/>
          <w:rFonts w:ascii="Verdana" w:hAnsi="Verdana"/>
        </w:rPr>
        <w:t>za pośrednictwem poczty elektronicznej na adres</w:t>
      </w:r>
      <w:r w:rsidRPr="00084692">
        <w:rPr>
          <w:rStyle w:val="st"/>
          <w:rFonts w:ascii="Verdana" w:hAnsi="Verdana"/>
        </w:rPr>
        <w:t>:</w:t>
      </w:r>
      <w:r w:rsidR="00084692" w:rsidRPr="00084692">
        <w:rPr>
          <w:rStyle w:val="st"/>
          <w:rFonts w:ascii="Verdana" w:hAnsi="Verdana"/>
        </w:rPr>
        <w:t xml:space="preserve"> </w:t>
      </w:r>
      <w:r w:rsidR="00084692" w:rsidRPr="00084692">
        <w:rPr>
          <w:rFonts w:ascii="Verdana" w:hAnsi="Verdana"/>
        </w:rPr>
        <w:t>sekretariat@ugbadkowo.pl</w:t>
      </w:r>
      <w:r w:rsidRPr="00C230D7">
        <w:rPr>
          <w:rStyle w:val="st"/>
          <w:rFonts w:ascii="Verdana" w:hAnsi="Verdana"/>
          <w:i/>
        </w:rPr>
        <w:t>;</w:t>
      </w:r>
    </w:p>
    <w:p w14:paraId="5DE320C3" w14:textId="326DD921" w:rsidR="00845B96" w:rsidRPr="00C230D7" w:rsidRDefault="00845B96" w:rsidP="00845B96">
      <w:pPr>
        <w:pStyle w:val="Akapitzlist"/>
        <w:numPr>
          <w:ilvl w:val="1"/>
          <w:numId w:val="17"/>
        </w:numPr>
        <w:suppressLineNumbers w:val="0"/>
        <w:suppressAutoHyphens w:val="0"/>
        <w:spacing w:before="240" w:after="240" w:line="288" w:lineRule="auto"/>
        <w:ind w:left="426" w:hanging="357"/>
        <w:contextualSpacing/>
        <w:jc w:val="left"/>
        <w:rPr>
          <w:rStyle w:val="st"/>
          <w:rFonts w:ascii="Verdana" w:hAnsi="Verdana"/>
        </w:rPr>
      </w:pPr>
      <w:r w:rsidRPr="00C230D7">
        <w:rPr>
          <w:rStyle w:val="st"/>
          <w:rFonts w:ascii="Verdana" w:hAnsi="Verdana"/>
        </w:rPr>
        <w:t>telefonicznie:</w:t>
      </w:r>
      <w:r w:rsidR="00AE425B">
        <w:t xml:space="preserve"> </w:t>
      </w:r>
      <w:r w:rsidR="00AE425B" w:rsidRPr="00084692">
        <w:rPr>
          <w:rFonts w:ascii="Verdana" w:hAnsi="Verdana"/>
        </w:rPr>
        <w:t>+48 54 27 24 100 wew. 22</w:t>
      </w:r>
    </w:p>
    <w:p w14:paraId="6D6CCE66" w14:textId="77777777" w:rsidR="00845B96" w:rsidRPr="00C230D7" w:rsidRDefault="00845B96" w:rsidP="00845B96">
      <w:pPr>
        <w:spacing w:line="288" w:lineRule="auto"/>
        <w:rPr>
          <w:rStyle w:val="st"/>
          <w:rFonts w:ascii="Verdana" w:hAnsi="Verdana"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Cele przetwarzania danych</w:t>
      </w:r>
    </w:p>
    <w:p w14:paraId="02371F09" w14:textId="77777777" w:rsidR="00845B96" w:rsidRPr="00C230D7" w:rsidRDefault="00845B96" w:rsidP="00084692">
      <w:pPr>
        <w:spacing w:line="288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>Pani/Pana dane osobowe będą przetwarzane w celu realizacji procesu dofinansowania pracodawcom kosztów kształcenia młodocianego pracownika.</w:t>
      </w:r>
    </w:p>
    <w:p w14:paraId="17AE590A" w14:textId="77777777" w:rsidR="00845B96" w:rsidRPr="00C230D7" w:rsidRDefault="00845B96" w:rsidP="00845B96">
      <w:pPr>
        <w:spacing w:line="288" w:lineRule="auto"/>
        <w:rPr>
          <w:rFonts w:ascii="Verdana" w:hAnsi="Verdana" w:cs="Tahoma"/>
          <w:b/>
          <w:sz w:val="22"/>
          <w:szCs w:val="22"/>
        </w:rPr>
      </w:pPr>
    </w:p>
    <w:p w14:paraId="169A9407" w14:textId="77777777" w:rsidR="00845B96" w:rsidRPr="00C230D7" w:rsidRDefault="00845B96" w:rsidP="00845B96">
      <w:pPr>
        <w:spacing w:line="288" w:lineRule="auto"/>
        <w:rPr>
          <w:rFonts w:ascii="Verdana" w:hAnsi="Verdana" w:cs="Tahoma"/>
          <w:b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Podstawy prawne przetwarzania</w:t>
      </w:r>
    </w:p>
    <w:p w14:paraId="432D8E49" w14:textId="77777777" w:rsidR="00845B96" w:rsidRPr="00C230D7" w:rsidRDefault="00845B96" w:rsidP="00084692">
      <w:pPr>
        <w:spacing w:line="288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 w:cs="Tahoma"/>
          <w:bCs/>
          <w:sz w:val="22"/>
          <w:szCs w:val="22"/>
        </w:rPr>
        <w:t xml:space="preserve">Będziemy przetwarzać Pani/Pana dane osobowe na podstawie art. 6 ust. 1 lit. c) RODO, ustawy z dnia 14 grudnia 2016 r. Prawo oświatowe oraz </w:t>
      </w:r>
      <w:r w:rsidRPr="00C230D7">
        <w:rPr>
          <w:rFonts w:ascii="Verdana" w:hAnsi="Verdana"/>
          <w:sz w:val="22"/>
          <w:szCs w:val="22"/>
        </w:rPr>
        <w:t>Ustawy z dnia 14 czerwca 1960 r. Kodeks postępowania administracyjnego.</w:t>
      </w:r>
    </w:p>
    <w:p w14:paraId="45B853C5" w14:textId="77777777" w:rsidR="00845B96" w:rsidRPr="00C230D7" w:rsidRDefault="00845B96" w:rsidP="00845B96">
      <w:pPr>
        <w:spacing w:before="240" w:line="288" w:lineRule="auto"/>
        <w:ind w:left="6"/>
        <w:rPr>
          <w:rFonts w:ascii="Verdana" w:hAnsi="Verdana"/>
          <w:b/>
          <w:bCs/>
          <w:sz w:val="22"/>
          <w:szCs w:val="22"/>
        </w:rPr>
      </w:pPr>
      <w:r w:rsidRPr="00C230D7">
        <w:rPr>
          <w:rFonts w:ascii="Verdana" w:hAnsi="Verdana"/>
          <w:b/>
          <w:bCs/>
          <w:sz w:val="22"/>
          <w:szCs w:val="22"/>
        </w:rPr>
        <w:t>Obligatoryjność/fakultatywność podania danych osobowych</w:t>
      </w:r>
    </w:p>
    <w:p w14:paraId="4B7290D2" w14:textId="77777777" w:rsidR="00845B96" w:rsidRPr="00C230D7" w:rsidRDefault="00845B96" w:rsidP="00084692">
      <w:pPr>
        <w:spacing w:line="288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 xml:space="preserve">Podanie przez Panią/Pana danych osobowych jest wymogiem ustawowym wynikającym z </w:t>
      </w:r>
      <w:r w:rsidRPr="00C230D7">
        <w:rPr>
          <w:rFonts w:ascii="Verdana" w:hAnsi="Verdana" w:cs="Tahoma"/>
          <w:bCs/>
          <w:sz w:val="22"/>
          <w:szCs w:val="22"/>
        </w:rPr>
        <w:t xml:space="preserve">ustawy z dnia 14 grudnia 2016 r. Prawo oświatowe oraz </w:t>
      </w:r>
      <w:r w:rsidRPr="00C230D7">
        <w:rPr>
          <w:rFonts w:ascii="Verdana" w:hAnsi="Verdana"/>
          <w:sz w:val="22"/>
          <w:szCs w:val="22"/>
        </w:rPr>
        <w:t>Ustawy z dnia 14 czerwca 1960 r. Kodeks postępowania administracyjnego.</w:t>
      </w:r>
    </w:p>
    <w:p w14:paraId="052AA37B" w14:textId="77777777" w:rsidR="00845B96" w:rsidRPr="00C230D7" w:rsidRDefault="00845B96" w:rsidP="00845B96">
      <w:pPr>
        <w:spacing w:before="240" w:line="288" w:lineRule="auto"/>
        <w:rPr>
          <w:rFonts w:ascii="Verdana" w:hAnsi="Verdana"/>
          <w:b/>
          <w:bCs/>
          <w:sz w:val="22"/>
          <w:szCs w:val="22"/>
        </w:rPr>
      </w:pPr>
      <w:r w:rsidRPr="00C230D7">
        <w:rPr>
          <w:rFonts w:ascii="Verdana" w:hAnsi="Verdana"/>
          <w:b/>
          <w:bCs/>
          <w:sz w:val="22"/>
          <w:szCs w:val="22"/>
        </w:rPr>
        <w:lastRenderedPageBreak/>
        <w:t>Okres retencji danych</w:t>
      </w:r>
    </w:p>
    <w:p w14:paraId="4FCE5B55" w14:textId="77777777" w:rsidR="00845B96" w:rsidRPr="00C230D7" w:rsidRDefault="00845B96" w:rsidP="00084692">
      <w:pPr>
        <w:spacing w:line="264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>Pani/Pana dane osobowe będą przechowywane przez okres 10 lat od stycznia kolejnego roku po zakończeniu Twojej sprawy, a w celach związanych z dochodzeniem lub obroną przed roszczeniami do czasu przedawnienia tych roszczeń.</w:t>
      </w:r>
    </w:p>
    <w:p w14:paraId="3A92A7D1" w14:textId="77777777" w:rsidR="00845B96" w:rsidRPr="00C230D7" w:rsidRDefault="00845B96" w:rsidP="00845B96">
      <w:pPr>
        <w:pStyle w:val="Tekstpodstawowy3"/>
        <w:spacing w:before="240" w:after="0" w:line="288" w:lineRule="auto"/>
        <w:rPr>
          <w:rFonts w:ascii="Verdana" w:hAnsi="Verdana" w:cs="Tahoma"/>
          <w:b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Odbiorcy danych</w:t>
      </w:r>
    </w:p>
    <w:p w14:paraId="273CD1E5" w14:textId="77777777" w:rsidR="00845B96" w:rsidRPr="00C230D7" w:rsidRDefault="00845B96" w:rsidP="00845B96">
      <w:pPr>
        <w:spacing w:line="288" w:lineRule="auto"/>
        <w:rPr>
          <w:rFonts w:ascii="Verdana" w:hAnsi="Verdana"/>
          <w:i/>
          <w:iCs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 xml:space="preserve">Odbiorcami Pani/Pana danych osobowych mogą być: </w:t>
      </w:r>
    </w:p>
    <w:p w14:paraId="634D1748" w14:textId="77777777" w:rsidR="00845B96" w:rsidRPr="00C230D7" w:rsidRDefault="00845B96" w:rsidP="00845B96">
      <w:pPr>
        <w:pStyle w:val="Akapitzlist"/>
        <w:numPr>
          <w:ilvl w:val="0"/>
          <w:numId w:val="18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dostawcy usług IT,</w:t>
      </w:r>
    </w:p>
    <w:p w14:paraId="1F82FDE0" w14:textId="77777777" w:rsidR="00845B96" w:rsidRPr="00C230D7" w:rsidRDefault="00845B96" w:rsidP="00845B96">
      <w:pPr>
        <w:pStyle w:val="Akapitzlist"/>
        <w:numPr>
          <w:ilvl w:val="0"/>
          <w:numId w:val="18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podmioty przetwarzające dane na zlecenie administratora,</w:t>
      </w:r>
    </w:p>
    <w:p w14:paraId="7F52303F" w14:textId="77777777" w:rsidR="00845B96" w:rsidRPr="00C230D7" w:rsidRDefault="00845B96" w:rsidP="00845B96">
      <w:pPr>
        <w:pStyle w:val="Akapitzlist"/>
        <w:numPr>
          <w:ilvl w:val="0"/>
          <w:numId w:val="18"/>
        </w:numPr>
        <w:suppressLineNumbers w:val="0"/>
        <w:suppressAutoHyphens w:val="0"/>
        <w:spacing w:line="288" w:lineRule="auto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podmioty upoważnione na podstawie przepisów prawa,</w:t>
      </w:r>
    </w:p>
    <w:p w14:paraId="0F11D1BB" w14:textId="77777777" w:rsidR="00845B96" w:rsidRPr="00C230D7" w:rsidRDefault="00845B96" w:rsidP="00845B96">
      <w:pPr>
        <w:pStyle w:val="Akapitzlist"/>
        <w:numPr>
          <w:ilvl w:val="0"/>
          <w:numId w:val="18"/>
        </w:numPr>
        <w:suppressLineNumbers w:val="0"/>
        <w:suppressAutoHyphens w:val="0"/>
        <w:spacing w:line="288" w:lineRule="auto"/>
        <w:contextualSpacing/>
        <w:jc w:val="left"/>
        <w:rPr>
          <w:rFonts w:ascii="Verdana" w:hAnsi="Verdana"/>
        </w:rPr>
      </w:pPr>
      <w:bookmarkStart w:id="0" w:name="_Hlk203552040"/>
      <w:r w:rsidRPr="00C230D7">
        <w:rPr>
          <w:rFonts w:ascii="Verdana" w:hAnsi="Verdana"/>
        </w:rPr>
        <w:t>podmioty prowadzące działalność pocztową lub kurierską.</w:t>
      </w:r>
    </w:p>
    <w:bookmarkEnd w:id="0"/>
    <w:p w14:paraId="39A7BBB1" w14:textId="77777777" w:rsidR="00845B96" w:rsidRPr="00C230D7" w:rsidRDefault="00845B96" w:rsidP="00845B96">
      <w:pPr>
        <w:spacing w:line="288" w:lineRule="auto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>Takie podmioty przetwarzają dane na podstawie zawartej umowy z administratorem i tylko zgodnie z jego poleceniami.</w:t>
      </w:r>
    </w:p>
    <w:p w14:paraId="72D83716" w14:textId="77777777" w:rsidR="00845B96" w:rsidRPr="00C230D7" w:rsidRDefault="00845B96" w:rsidP="00845B96">
      <w:pPr>
        <w:pStyle w:val="Tekstpodstawowy3"/>
        <w:spacing w:before="240" w:after="0" w:line="288" w:lineRule="auto"/>
        <w:rPr>
          <w:rFonts w:ascii="Verdana" w:hAnsi="Verdana" w:cs="Tahoma"/>
          <w:b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Przysługujące prawa</w:t>
      </w:r>
    </w:p>
    <w:p w14:paraId="6BC63343" w14:textId="77777777" w:rsidR="00845B96" w:rsidRPr="00C230D7" w:rsidRDefault="00845B96" w:rsidP="00845B96">
      <w:pPr>
        <w:spacing w:line="288" w:lineRule="auto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>Przysługuje Pani/Panu:</w:t>
      </w:r>
    </w:p>
    <w:p w14:paraId="2DA97D50" w14:textId="77777777" w:rsidR="00845B96" w:rsidRPr="00C230D7" w:rsidRDefault="00845B96" w:rsidP="00845B96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prawo dostępu do swoich danych oraz otrzymania ich kopii;</w:t>
      </w:r>
    </w:p>
    <w:p w14:paraId="5A393629" w14:textId="77777777" w:rsidR="00845B96" w:rsidRPr="00C230D7" w:rsidRDefault="00845B96" w:rsidP="00845B96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prawo do sprostowania (poprawiania) swoich danych;</w:t>
      </w:r>
    </w:p>
    <w:p w14:paraId="5FDFA367" w14:textId="77777777" w:rsidR="00845B96" w:rsidRPr="00C230D7" w:rsidRDefault="00845B96" w:rsidP="00845B96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prawo do ograniczenia przetwarzania danych;</w:t>
      </w:r>
    </w:p>
    <w:p w14:paraId="218C7E76" w14:textId="77777777" w:rsidR="00845B96" w:rsidRPr="00C230D7" w:rsidRDefault="00845B96" w:rsidP="00845B96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</w:rPr>
      </w:pPr>
      <w:r w:rsidRPr="00C230D7">
        <w:rPr>
          <w:rFonts w:ascii="Verdana" w:hAnsi="Verdana"/>
        </w:rPr>
        <w:t>prawo do wniesienia skargi do organu nadzorczego – tj. Prezesa Urzędu Ochrony Danych Osobowych.</w:t>
      </w:r>
    </w:p>
    <w:p w14:paraId="25DC38C1" w14:textId="77777777" w:rsidR="00845B96" w:rsidRPr="00C230D7" w:rsidRDefault="00845B96" w:rsidP="00845B96">
      <w:pPr>
        <w:pStyle w:val="Tekstpodstawowy3"/>
        <w:spacing w:before="240" w:after="0" w:line="288" w:lineRule="auto"/>
        <w:rPr>
          <w:rFonts w:ascii="Verdana" w:hAnsi="Verdana" w:cs="Tahoma"/>
          <w:b/>
          <w:sz w:val="22"/>
          <w:szCs w:val="22"/>
        </w:rPr>
      </w:pPr>
      <w:r w:rsidRPr="00C230D7">
        <w:rPr>
          <w:rFonts w:ascii="Verdana" w:hAnsi="Verdana" w:cs="Tahoma"/>
          <w:b/>
          <w:sz w:val="22"/>
          <w:szCs w:val="22"/>
        </w:rPr>
        <w:t>Inspektor Ochrony Danych</w:t>
      </w:r>
    </w:p>
    <w:p w14:paraId="0C7A0D52" w14:textId="77777777" w:rsidR="00845B96" w:rsidRPr="00C230D7" w:rsidRDefault="00845B96" w:rsidP="003F28F5">
      <w:pPr>
        <w:spacing w:line="288" w:lineRule="auto"/>
        <w:jc w:val="both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 Inspektorem można skontaktować się w następujący sposób:</w:t>
      </w:r>
    </w:p>
    <w:p w14:paraId="4B192AFC" w14:textId="5F350DCB" w:rsidR="00DE3F11" w:rsidRPr="003F28F5" w:rsidRDefault="00845B96" w:rsidP="003F28F5">
      <w:pPr>
        <w:spacing w:line="288" w:lineRule="auto"/>
        <w:ind w:left="289" w:hanging="289"/>
        <w:rPr>
          <w:rFonts w:ascii="Verdana" w:hAnsi="Verdana"/>
          <w:sz w:val="22"/>
          <w:szCs w:val="22"/>
        </w:rPr>
      </w:pPr>
      <w:r w:rsidRPr="00C230D7">
        <w:rPr>
          <w:rFonts w:ascii="Verdana" w:hAnsi="Verdana"/>
          <w:sz w:val="22"/>
          <w:szCs w:val="22"/>
        </w:rPr>
        <w:t xml:space="preserve">- </w:t>
      </w:r>
      <w:r w:rsidRPr="00C230D7">
        <w:rPr>
          <w:rFonts w:ascii="Verdana" w:hAnsi="Verdana"/>
          <w:sz w:val="22"/>
          <w:szCs w:val="22"/>
        </w:rPr>
        <w:tab/>
        <w:t xml:space="preserve">przez e-mail: </w:t>
      </w:r>
      <w:r w:rsidR="003F28F5">
        <w:rPr>
          <w:rFonts w:ascii="Verdana" w:hAnsi="Verdana"/>
          <w:sz w:val="22"/>
          <w:szCs w:val="22"/>
        </w:rPr>
        <w:t>marek.powala@wp.pl</w:t>
      </w:r>
    </w:p>
    <w:sectPr w:rsidR="00DE3F11" w:rsidRPr="003F28F5" w:rsidSect="00663EE7">
      <w:footerReference w:type="default" r:id="rId7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B15A" w14:textId="77777777" w:rsidR="00BC3B21" w:rsidRDefault="00BC3B21" w:rsidP="008972D3">
      <w:r>
        <w:separator/>
      </w:r>
    </w:p>
  </w:endnote>
  <w:endnote w:type="continuationSeparator" w:id="0">
    <w:p w14:paraId="35860AC1" w14:textId="77777777" w:rsidR="00BC3B21" w:rsidRDefault="00BC3B21" w:rsidP="008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ˇ¦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E11" w14:textId="77777777" w:rsidR="009C42F2" w:rsidRPr="003F7C30" w:rsidRDefault="009C42F2" w:rsidP="008972D3">
    <w:pPr>
      <w:pStyle w:val="Stopka"/>
      <w:ind w:left="3960" w:firstLine="3828"/>
      <w:rPr>
        <w:sz w:val="16"/>
        <w:szCs w:val="16"/>
      </w:rPr>
    </w:pPr>
    <w:r w:rsidRPr="003F7C30">
      <w:rPr>
        <w:sz w:val="16"/>
        <w:szCs w:val="16"/>
      </w:rPr>
      <w:t xml:space="preserve">  Strona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PAGE</w:instrText>
    </w:r>
    <w:r w:rsidRPr="003F7C30">
      <w:rPr>
        <w:b/>
        <w:sz w:val="16"/>
        <w:szCs w:val="16"/>
      </w:rPr>
      <w:fldChar w:fldCharType="separate"/>
    </w:r>
    <w:r w:rsidR="007C0EC5">
      <w:rPr>
        <w:b/>
        <w:noProof/>
        <w:sz w:val="16"/>
        <w:szCs w:val="16"/>
      </w:rPr>
      <w:t>4</w:t>
    </w:r>
    <w:r w:rsidRPr="003F7C30">
      <w:rPr>
        <w:b/>
        <w:sz w:val="16"/>
        <w:szCs w:val="16"/>
      </w:rPr>
      <w:fldChar w:fldCharType="end"/>
    </w:r>
    <w:r w:rsidRPr="003F7C30">
      <w:rPr>
        <w:sz w:val="16"/>
        <w:szCs w:val="16"/>
      </w:rPr>
      <w:t xml:space="preserve"> z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NUMPAGES</w:instrText>
    </w:r>
    <w:r w:rsidRPr="003F7C30">
      <w:rPr>
        <w:b/>
        <w:sz w:val="16"/>
        <w:szCs w:val="16"/>
      </w:rPr>
      <w:fldChar w:fldCharType="separate"/>
    </w:r>
    <w:r w:rsidR="007C0EC5">
      <w:rPr>
        <w:b/>
        <w:noProof/>
        <w:sz w:val="16"/>
        <w:szCs w:val="16"/>
      </w:rPr>
      <w:t>4</w:t>
    </w:r>
    <w:r w:rsidRPr="003F7C30">
      <w:rPr>
        <w:b/>
        <w:sz w:val="16"/>
        <w:szCs w:val="16"/>
      </w:rPr>
      <w:fldChar w:fldCharType="end"/>
    </w:r>
  </w:p>
  <w:p w14:paraId="7C10FC0D" w14:textId="77777777" w:rsidR="009C42F2" w:rsidRDefault="009C4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B4C8" w14:textId="77777777" w:rsidR="00BC3B21" w:rsidRDefault="00BC3B21" w:rsidP="008972D3">
      <w:r>
        <w:separator/>
      </w:r>
    </w:p>
  </w:footnote>
  <w:footnote w:type="continuationSeparator" w:id="0">
    <w:p w14:paraId="404DAC93" w14:textId="77777777" w:rsidR="00BC3B21" w:rsidRDefault="00BC3B21" w:rsidP="0089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BF9"/>
    <w:multiLevelType w:val="hybridMultilevel"/>
    <w:tmpl w:val="FFFFFFFF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B17074"/>
    <w:multiLevelType w:val="hybridMultilevel"/>
    <w:tmpl w:val="FFFFFFFF"/>
    <w:lvl w:ilvl="0" w:tplc="DE2012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234BB"/>
    <w:multiLevelType w:val="hybridMultilevel"/>
    <w:tmpl w:val="FFFFFFFF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23E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51A5"/>
    <w:multiLevelType w:val="hybridMultilevel"/>
    <w:tmpl w:val="FFFFFFFF"/>
    <w:lvl w:ilvl="0" w:tplc="122ED0AA">
      <w:numFmt w:val="bullet"/>
      <w:lvlText w:val="•"/>
      <w:lvlJc w:val="left"/>
      <w:pPr>
        <w:ind w:left="2865" w:hanging="705"/>
      </w:pPr>
      <w:rPr>
        <w:rFonts w:ascii="Verdana" w:eastAsia="Times New Roman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0435A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FF13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C5B51FE"/>
    <w:multiLevelType w:val="hybridMultilevel"/>
    <w:tmpl w:val="FFFFFFFF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EA73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5FB1B17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17B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613AD4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7995277">
    <w:abstractNumId w:val="11"/>
  </w:num>
  <w:num w:numId="2" w16cid:durableId="646206521">
    <w:abstractNumId w:val="1"/>
  </w:num>
  <w:num w:numId="3" w16cid:durableId="1677265558">
    <w:abstractNumId w:val="6"/>
  </w:num>
  <w:num w:numId="4" w16cid:durableId="1608466718">
    <w:abstractNumId w:val="13"/>
  </w:num>
  <w:num w:numId="5" w16cid:durableId="1832598508">
    <w:abstractNumId w:val="12"/>
  </w:num>
  <w:num w:numId="6" w16cid:durableId="399836975">
    <w:abstractNumId w:val="16"/>
  </w:num>
  <w:num w:numId="7" w16cid:durableId="934752366">
    <w:abstractNumId w:val="0"/>
  </w:num>
  <w:num w:numId="8" w16cid:durableId="467551715">
    <w:abstractNumId w:val="3"/>
  </w:num>
  <w:num w:numId="9" w16cid:durableId="1444962214">
    <w:abstractNumId w:val="17"/>
  </w:num>
  <w:num w:numId="10" w16cid:durableId="826168080">
    <w:abstractNumId w:val="18"/>
  </w:num>
  <w:num w:numId="11" w16cid:durableId="1704940501">
    <w:abstractNumId w:val="10"/>
  </w:num>
  <w:num w:numId="12" w16cid:durableId="1429156370">
    <w:abstractNumId w:val="7"/>
  </w:num>
  <w:num w:numId="13" w16cid:durableId="326328329">
    <w:abstractNumId w:val="9"/>
  </w:num>
  <w:num w:numId="14" w16cid:durableId="248732614">
    <w:abstractNumId w:val="14"/>
  </w:num>
  <w:num w:numId="15" w16cid:durableId="1981689906">
    <w:abstractNumId w:val="8"/>
  </w:num>
  <w:num w:numId="16" w16cid:durableId="842428737">
    <w:abstractNumId w:val="15"/>
  </w:num>
  <w:num w:numId="17" w16cid:durableId="758865800">
    <w:abstractNumId w:val="2"/>
  </w:num>
  <w:num w:numId="18" w16cid:durableId="635066108">
    <w:abstractNumId w:val="4"/>
  </w:num>
  <w:num w:numId="19" w16cid:durableId="96365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A"/>
    <w:rsid w:val="00012162"/>
    <w:rsid w:val="000226ED"/>
    <w:rsid w:val="00084692"/>
    <w:rsid w:val="0009641C"/>
    <w:rsid w:val="000A4EF2"/>
    <w:rsid w:val="0010489F"/>
    <w:rsid w:val="001066BE"/>
    <w:rsid w:val="0017008A"/>
    <w:rsid w:val="001D74E1"/>
    <w:rsid w:val="0021096A"/>
    <w:rsid w:val="0027470C"/>
    <w:rsid w:val="00275DC5"/>
    <w:rsid w:val="002A5916"/>
    <w:rsid w:val="002F02D1"/>
    <w:rsid w:val="002F4C18"/>
    <w:rsid w:val="00385690"/>
    <w:rsid w:val="003F0A2F"/>
    <w:rsid w:val="003F28F5"/>
    <w:rsid w:val="003F7C30"/>
    <w:rsid w:val="00424B7E"/>
    <w:rsid w:val="004B24E4"/>
    <w:rsid w:val="004B40DA"/>
    <w:rsid w:val="0052019C"/>
    <w:rsid w:val="0061327C"/>
    <w:rsid w:val="00663EE7"/>
    <w:rsid w:val="00675189"/>
    <w:rsid w:val="00675D3B"/>
    <w:rsid w:val="00682BE4"/>
    <w:rsid w:val="006B13D6"/>
    <w:rsid w:val="006C1BF8"/>
    <w:rsid w:val="00730C00"/>
    <w:rsid w:val="0079186B"/>
    <w:rsid w:val="007C0EC5"/>
    <w:rsid w:val="007E246D"/>
    <w:rsid w:val="00845B96"/>
    <w:rsid w:val="00852DEA"/>
    <w:rsid w:val="00867B18"/>
    <w:rsid w:val="00880E46"/>
    <w:rsid w:val="008972D3"/>
    <w:rsid w:val="008A39C3"/>
    <w:rsid w:val="008E5FD4"/>
    <w:rsid w:val="008F04D2"/>
    <w:rsid w:val="009873C2"/>
    <w:rsid w:val="009B7E70"/>
    <w:rsid w:val="009C42F2"/>
    <w:rsid w:val="00A269D4"/>
    <w:rsid w:val="00A45F26"/>
    <w:rsid w:val="00A97112"/>
    <w:rsid w:val="00AE425B"/>
    <w:rsid w:val="00AF469D"/>
    <w:rsid w:val="00B107E4"/>
    <w:rsid w:val="00B64042"/>
    <w:rsid w:val="00BB23A3"/>
    <w:rsid w:val="00BB615C"/>
    <w:rsid w:val="00BC3B21"/>
    <w:rsid w:val="00C230D7"/>
    <w:rsid w:val="00CE0999"/>
    <w:rsid w:val="00D90A5A"/>
    <w:rsid w:val="00D91295"/>
    <w:rsid w:val="00DB0A9C"/>
    <w:rsid w:val="00DB774D"/>
    <w:rsid w:val="00DE1E57"/>
    <w:rsid w:val="00DE3F11"/>
    <w:rsid w:val="00DE544D"/>
    <w:rsid w:val="00DF0CE3"/>
    <w:rsid w:val="00E040DA"/>
    <w:rsid w:val="00E3692B"/>
    <w:rsid w:val="00E54C2A"/>
    <w:rsid w:val="00E64C30"/>
    <w:rsid w:val="00EB2493"/>
    <w:rsid w:val="00ED5A10"/>
    <w:rsid w:val="00EF0A3F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7F243"/>
  <w14:defaultImageDpi w14:val="0"/>
  <w15:docId w15:val="{CAE6EC54-0125-45C8-B8B6-AF571B2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832"/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1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9711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90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90A5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90A5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D90A5A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897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97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7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2D3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216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01216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3F0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F0A2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A9711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A9711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DE3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DE1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1E57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096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Magdalena Woźniak</cp:lastModifiedBy>
  <cp:revision>2</cp:revision>
  <cp:lastPrinted>2023-02-01T08:51:00Z</cp:lastPrinted>
  <dcterms:created xsi:type="dcterms:W3CDTF">2025-08-26T07:54:00Z</dcterms:created>
  <dcterms:modified xsi:type="dcterms:W3CDTF">2025-08-26T07:54:00Z</dcterms:modified>
</cp:coreProperties>
</file>