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15A2E66B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>Nr zapytania ofertowego</w:t>
      </w:r>
      <w:r w:rsidRPr="005257FA">
        <w:rPr>
          <w:rFonts w:eastAsia="Times New Roman" w:cstheme="minorHAnsi"/>
          <w:lang w:eastAsia="pl-PL"/>
        </w:rPr>
        <w:t xml:space="preserve">: </w:t>
      </w:r>
      <w:r w:rsidR="000C77E1">
        <w:rPr>
          <w:rFonts w:eastAsia="Times New Roman" w:cstheme="minorHAnsi"/>
          <w:b/>
          <w:bCs/>
          <w:lang w:eastAsia="pl-PL"/>
        </w:rPr>
        <w:t>30</w:t>
      </w:r>
      <w:r w:rsidRPr="005257FA">
        <w:rPr>
          <w:rFonts w:eastAsia="Times New Roman" w:cstheme="minorHAnsi"/>
          <w:b/>
          <w:bCs/>
          <w:lang w:eastAsia="pl-PL"/>
        </w:rPr>
        <w:t>/202</w:t>
      </w:r>
      <w:r w:rsidR="00B81F8E" w:rsidRPr="005257FA">
        <w:rPr>
          <w:rFonts w:eastAsia="Times New Roman" w:cstheme="minorHAnsi"/>
          <w:b/>
          <w:bCs/>
          <w:lang w:eastAsia="pl-PL"/>
        </w:rPr>
        <w:t>5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06349834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>NIP:  891-123-66-</w:t>
      </w:r>
      <w:r w:rsidR="00723ADF" w:rsidRPr="00092C1A">
        <w:rPr>
          <w:rFonts w:eastAsia="Calibri" w:cstheme="minorHAnsi"/>
          <w:color w:val="000000"/>
          <w:lang w:val="de-DE" w:eastAsia="pl-PL"/>
        </w:rPr>
        <w:t>22, REGON</w:t>
      </w:r>
      <w:r w:rsidRPr="00092C1A">
        <w:rPr>
          <w:rFonts w:eastAsia="Calibri" w:cstheme="minorHAnsi"/>
          <w:color w:val="000000"/>
          <w:lang w:val="de-DE" w:eastAsia="pl-PL"/>
        </w:rPr>
        <w:t xml:space="preserve">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3240E7B7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……………………………………..</w:t>
      </w:r>
    </w:p>
    <w:p w14:paraId="2B4C2EB8" w14:textId="25590AA5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…………………….………………..</w:t>
      </w:r>
    </w:p>
    <w:p w14:paraId="2C60B8C1" w14:textId="55C80223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…………………..…………………..</w:t>
      </w:r>
      <w:r w:rsidR="0033636F" w:rsidRPr="00092C1A">
        <w:rPr>
          <w:rFonts w:eastAsia="Calibri" w:cstheme="minorHAnsi"/>
          <w:b/>
          <w:sz w:val="20"/>
          <w:szCs w:val="20"/>
          <w:lang w:eastAsia="pl-PL"/>
        </w:rPr>
        <w:tab/>
      </w:r>
    </w:p>
    <w:p w14:paraId="10714233" w14:textId="3576DF49" w:rsidR="0033636F" w:rsidRPr="00092C1A" w:rsidRDefault="0033636F" w:rsidP="00E46E5A">
      <w:pPr>
        <w:spacing w:after="0" w:line="23" w:lineRule="atLeast"/>
        <w:ind w:left="5664" w:firstLine="432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(pełna nazwa / firma, adres</w:t>
      </w:r>
      <w:r w:rsidR="00BC36FE"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, NIP</w:t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) </w:t>
      </w:r>
      <w:r w:rsidR="00B61DC4" w:rsidRPr="00092C1A">
        <w:rPr>
          <w:rFonts w:eastAsia="Calibri" w:cstheme="minorHAnsi"/>
          <w:b/>
          <w:bCs/>
          <w:i/>
          <w:iCs/>
          <w:lang w:eastAsia="pl-PL"/>
        </w:rPr>
        <w:tab/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47BB18BD" w:rsidR="0033636F" w:rsidRPr="000C77E1" w:rsidRDefault="0033636F" w:rsidP="000C77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Calibri"/>
          <w:b/>
          <w:bCs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 xml:space="preserve">zapytania ofertowego </w:t>
      </w:r>
      <w:r w:rsidR="000C77E1">
        <w:rPr>
          <w:rFonts w:eastAsia="Calibri" w:cstheme="minorHAnsi"/>
          <w:b/>
          <w:bCs/>
          <w:lang w:eastAsia="pl-PL"/>
        </w:rPr>
        <w:t>30</w:t>
      </w:r>
      <w:r w:rsidR="00E46E5A" w:rsidRPr="009C4560">
        <w:rPr>
          <w:rFonts w:eastAsia="Calibri" w:cstheme="minorHAnsi"/>
          <w:b/>
          <w:bCs/>
          <w:lang w:eastAsia="pl-PL"/>
        </w:rPr>
        <w:t>/2025</w:t>
      </w:r>
      <w:r w:rsidRPr="009C4560">
        <w:rPr>
          <w:rFonts w:eastAsia="Calibri" w:cstheme="minorHAnsi"/>
          <w:lang w:eastAsia="pl-PL"/>
        </w:rPr>
        <w:t xml:space="preserve"> pn</w:t>
      </w:r>
      <w:bookmarkStart w:id="3" w:name="_Hlk172279276"/>
      <w:bookmarkStart w:id="4" w:name="_Hlk187735797"/>
      <w:r w:rsidR="0068077D">
        <w:rPr>
          <w:rFonts w:eastAsia="Calibri" w:cstheme="minorHAnsi"/>
          <w:lang w:eastAsia="pl-PL"/>
        </w:rPr>
        <w:t>.</w:t>
      </w:r>
      <w:bookmarkEnd w:id="3"/>
      <w:bookmarkEnd w:id="4"/>
      <w:r w:rsidR="000C77E1" w:rsidRPr="000C77E1">
        <w:rPr>
          <w:rFonts w:ascii="Calibri" w:eastAsia="Times New Roman" w:hAnsi="Calibri" w:cs="Calibri"/>
          <w:b/>
          <w:bCs/>
          <w:iCs/>
          <w:lang w:eastAsia="pl-PL"/>
        </w:rPr>
        <w:t xml:space="preserve"> </w:t>
      </w:r>
      <w:r w:rsidR="000C77E1" w:rsidRPr="000C77E1">
        <w:rPr>
          <w:rFonts w:ascii="Calibri" w:eastAsia="Times New Roman" w:hAnsi="Calibri" w:cs="Calibri"/>
          <w:b/>
          <w:bCs/>
          <w:iCs/>
          <w:lang w:eastAsia="pl-PL"/>
        </w:rPr>
        <w:t>Zakup i dostawa sprzętu w ramach Programu Ochrony Ludności  i Obrony Cywilnej na lata 2025-2026</w:t>
      </w:r>
      <w:r w:rsidR="00723E78">
        <w:rPr>
          <w:rFonts w:eastAsia="Calibri" w:cstheme="minorHAnsi"/>
          <w:b/>
          <w:bCs/>
          <w:i/>
          <w:iCs/>
          <w:lang w:eastAsia="pl-PL"/>
        </w:rPr>
        <w:t>,</w:t>
      </w:r>
      <w:r w:rsidR="006D23E3">
        <w:rPr>
          <w:rFonts w:eastAsia="Calibri" w:cstheme="minorHAnsi"/>
          <w:b/>
          <w:bCs/>
          <w:i/>
          <w:iCs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>oświadczam, że nie podlegam wykluczeniu z postępowania</w:t>
      </w:r>
      <w:r w:rsidR="00DD0D29">
        <w:rPr>
          <w:rFonts w:eastAsia="Calibri" w:cstheme="minorHAnsi"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>na podstawie:</w:t>
      </w:r>
    </w:p>
    <w:p w14:paraId="7FDB26D3" w14:textId="598F0AD7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</w:t>
      </w:r>
      <w:r w:rsidR="003F60B1">
        <w:rPr>
          <w:rFonts w:cstheme="minorHAnsi"/>
          <w:bCs/>
        </w:rPr>
        <w:t>t.j.</w:t>
      </w:r>
      <w:r w:rsidR="00E46E5A" w:rsidRPr="00092C1A">
        <w:rPr>
          <w:rFonts w:cstheme="minorHAnsi"/>
          <w:bCs/>
        </w:rPr>
        <w:t xml:space="preserve"> Dz. U.</w:t>
      </w:r>
      <w:r w:rsidR="003F60B1">
        <w:rPr>
          <w:rFonts w:cstheme="minorHAnsi"/>
          <w:bCs/>
        </w:rPr>
        <w:t xml:space="preserve"> 2024</w:t>
      </w:r>
      <w:r w:rsidR="00E46E5A" w:rsidRPr="00092C1A">
        <w:rPr>
          <w:rFonts w:cstheme="minorHAnsi"/>
          <w:bCs/>
        </w:rPr>
        <w:t xml:space="preserve"> poz. </w:t>
      </w:r>
      <w:r w:rsidR="003F60B1">
        <w:rPr>
          <w:rFonts w:cstheme="minorHAnsi"/>
          <w:bCs/>
        </w:rPr>
        <w:t>507</w:t>
      </w:r>
      <w:r w:rsidR="00E46E5A" w:rsidRPr="00092C1A">
        <w:rPr>
          <w:rFonts w:cstheme="minorHAnsi"/>
          <w:bCs/>
        </w:rPr>
        <w:t>).</w:t>
      </w:r>
    </w:p>
    <w:p w14:paraId="1DE348C2" w14:textId="77777777" w:rsidR="001B1752" w:rsidRPr="00092C1A" w:rsidRDefault="001B1752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4E83BCD2" w:rsidR="008C0789" w:rsidRPr="00092C1A" w:rsidRDefault="008C0789" w:rsidP="00E46E5A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</w:t>
      </w:r>
      <w:r w:rsidR="00E46E5A" w:rsidRPr="00092C1A">
        <w:rPr>
          <w:rFonts w:cstheme="minorHAnsi"/>
          <w:b/>
          <w:bCs/>
          <w:i/>
          <w:iCs/>
        </w:rPr>
        <w:t xml:space="preserve"> Wykonawcy</w:t>
      </w:r>
      <w:r w:rsidRPr="00092C1A">
        <w:rPr>
          <w:rFonts w:cstheme="minorHAnsi"/>
          <w:b/>
          <w:bCs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A8EF" w14:textId="77777777" w:rsidR="005C2B8E" w:rsidRDefault="005C2B8E" w:rsidP="0067505C">
      <w:pPr>
        <w:spacing w:after="0" w:line="240" w:lineRule="auto"/>
      </w:pPr>
      <w:r>
        <w:separator/>
      </w:r>
    </w:p>
  </w:endnote>
  <w:endnote w:type="continuationSeparator" w:id="0">
    <w:p w14:paraId="3FEACD28" w14:textId="77777777" w:rsidR="005C2B8E" w:rsidRDefault="005C2B8E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7824" w14:textId="77777777" w:rsidR="005C2B8E" w:rsidRDefault="005C2B8E" w:rsidP="0067505C">
      <w:pPr>
        <w:spacing w:after="0" w:line="240" w:lineRule="auto"/>
      </w:pPr>
      <w:r>
        <w:separator/>
      </w:r>
    </w:p>
  </w:footnote>
  <w:footnote w:type="continuationSeparator" w:id="0">
    <w:p w14:paraId="67E29850" w14:textId="77777777" w:rsidR="005C2B8E" w:rsidRDefault="005C2B8E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05F1B"/>
    <w:rsid w:val="000103FD"/>
    <w:rsid w:val="00013045"/>
    <w:rsid w:val="00092C1A"/>
    <w:rsid w:val="000C77E1"/>
    <w:rsid w:val="000D29C3"/>
    <w:rsid w:val="001758B4"/>
    <w:rsid w:val="001B1752"/>
    <w:rsid w:val="001B1C87"/>
    <w:rsid w:val="001E6D66"/>
    <w:rsid w:val="0020776F"/>
    <w:rsid w:val="002603E7"/>
    <w:rsid w:val="002A561A"/>
    <w:rsid w:val="0033636F"/>
    <w:rsid w:val="00375B50"/>
    <w:rsid w:val="003C1391"/>
    <w:rsid w:val="003F60B1"/>
    <w:rsid w:val="00412DE9"/>
    <w:rsid w:val="00434D54"/>
    <w:rsid w:val="0052347F"/>
    <w:rsid w:val="005257FA"/>
    <w:rsid w:val="00547A58"/>
    <w:rsid w:val="00560919"/>
    <w:rsid w:val="005A0AEB"/>
    <w:rsid w:val="005B74B7"/>
    <w:rsid w:val="005C2B8E"/>
    <w:rsid w:val="005D0C8A"/>
    <w:rsid w:val="00630C53"/>
    <w:rsid w:val="006320FF"/>
    <w:rsid w:val="0067505C"/>
    <w:rsid w:val="0068077D"/>
    <w:rsid w:val="006D23E3"/>
    <w:rsid w:val="006E23BE"/>
    <w:rsid w:val="00723ADF"/>
    <w:rsid w:val="00723E78"/>
    <w:rsid w:val="0075358A"/>
    <w:rsid w:val="007B186E"/>
    <w:rsid w:val="007D2A70"/>
    <w:rsid w:val="008B3EAD"/>
    <w:rsid w:val="008C0789"/>
    <w:rsid w:val="00990838"/>
    <w:rsid w:val="009C4560"/>
    <w:rsid w:val="009D5226"/>
    <w:rsid w:val="009F183D"/>
    <w:rsid w:val="009F559D"/>
    <w:rsid w:val="00A16DC2"/>
    <w:rsid w:val="00AD758D"/>
    <w:rsid w:val="00B10CF6"/>
    <w:rsid w:val="00B119CC"/>
    <w:rsid w:val="00B16C5B"/>
    <w:rsid w:val="00B5753A"/>
    <w:rsid w:val="00B61DC4"/>
    <w:rsid w:val="00B81F8E"/>
    <w:rsid w:val="00B86ACE"/>
    <w:rsid w:val="00BB3957"/>
    <w:rsid w:val="00BC36FE"/>
    <w:rsid w:val="00C0426B"/>
    <w:rsid w:val="00C95609"/>
    <w:rsid w:val="00CA52A0"/>
    <w:rsid w:val="00D037AC"/>
    <w:rsid w:val="00DD03E1"/>
    <w:rsid w:val="00DD0D29"/>
    <w:rsid w:val="00DD76B6"/>
    <w:rsid w:val="00E46E5A"/>
    <w:rsid w:val="00E76166"/>
    <w:rsid w:val="00EC3E8C"/>
    <w:rsid w:val="00F35467"/>
    <w:rsid w:val="00F87DCD"/>
    <w:rsid w:val="00FC5CCC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16</cp:revision>
  <dcterms:created xsi:type="dcterms:W3CDTF">2025-02-07T07:08:00Z</dcterms:created>
  <dcterms:modified xsi:type="dcterms:W3CDTF">2025-10-01T14:34:00Z</dcterms:modified>
</cp:coreProperties>
</file>