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41937360" w:rsidR="00451920" w:rsidRPr="00697B93" w:rsidRDefault="00451920" w:rsidP="00451920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697B93">
        <w:rPr>
          <w:rFonts w:ascii="Calibri" w:hAnsi="Calibri" w:cs="Calibri"/>
          <w:bCs/>
          <w:sz w:val="22"/>
          <w:szCs w:val="22"/>
        </w:rPr>
        <w:t xml:space="preserve">Zapytanie ofertowe </w:t>
      </w:r>
      <w:r w:rsidR="00BA6B35" w:rsidRPr="00697B93">
        <w:rPr>
          <w:rFonts w:ascii="Calibri" w:hAnsi="Calibri" w:cs="Calibri"/>
          <w:bCs/>
          <w:color w:val="EE0000"/>
          <w:sz w:val="22"/>
          <w:szCs w:val="22"/>
        </w:rPr>
        <w:t>3</w:t>
      </w:r>
      <w:r w:rsidR="00B86112" w:rsidRPr="00697B93">
        <w:rPr>
          <w:rFonts w:ascii="Calibri" w:hAnsi="Calibri" w:cs="Calibri"/>
          <w:bCs/>
          <w:color w:val="EE0000"/>
          <w:sz w:val="22"/>
          <w:szCs w:val="22"/>
        </w:rPr>
        <w:t>5</w:t>
      </w:r>
      <w:r w:rsidRPr="00697B93">
        <w:rPr>
          <w:rFonts w:ascii="Calibri" w:hAnsi="Calibri" w:cs="Calibri"/>
          <w:bCs/>
          <w:sz w:val="22"/>
          <w:szCs w:val="22"/>
        </w:rPr>
        <w:t xml:space="preserve">/2025 </w:t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  <w:t xml:space="preserve">  Załącznik nr 2 do WZ</w:t>
      </w:r>
      <w:r w:rsidR="00491161" w:rsidRPr="00697B93">
        <w:rPr>
          <w:rFonts w:ascii="Calibri" w:hAnsi="Calibri" w:cs="Calibri"/>
          <w:bCs/>
          <w:sz w:val="22"/>
          <w:szCs w:val="22"/>
        </w:rPr>
        <w:tab/>
      </w:r>
      <w:r w:rsidR="00491161" w:rsidRPr="00697B93">
        <w:rPr>
          <w:rFonts w:ascii="Calibri" w:hAnsi="Calibri" w:cs="Calibri"/>
          <w:bCs/>
          <w:sz w:val="22"/>
          <w:szCs w:val="22"/>
        </w:rPr>
        <w:tab/>
      </w:r>
      <w:r w:rsidR="00491161" w:rsidRPr="00697B93">
        <w:rPr>
          <w:rFonts w:ascii="Calibri" w:hAnsi="Calibri" w:cs="Calibri"/>
          <w:bCs/>
          <w:sz w:val="22"/>
          <w:szCs w:val="22"/>
        </w:rPr>
        <w:tab/>
      </w:r>
      <w:r w:rsidR="00491161" w:rsidRPr="00697B93">
        <w:rPr>
          <w:rFonts w:ascii="Calibri" w:hAnsi="Calibri" w:cs="Calibri"/>
          <w:bCs/>
          <w:sz w:val="22"/>
          <w:szCs w:val="22"/>
        </w:rPr>
        <w:tab/>
      </w:r>
      <w:r w:rsidR="00491161" w:rsidRPr="00697B93">
        <w:rPr>
          <w:rFonts w:ascii="Calibri" w:hAnsi="Calibri" w:cs="Calibri"/>
          <w:bCs/>
          <w:sz w:val="22"/>
          <w:szCs w:val="22"/>
        </w:rPr>
        <w:tab/>
      </w:r>
    </w:p>
    <w:p w14:paraId="1DD429C2" w14:textId="75B14908" w:rsidR="002D6A74" w:rsidRPr="000B1B8A" w:rsidRDefault="00491161" w:rsidP="00451920">
      <w:pPr>
        <w:spacing w:line="360" w:lineRule="auto"/>
        <w:rPr>
          <w:rFonts w:ascii="Calibri" w:hAnsi="Calibri" w:cs="Calibri"/>
          <w:b/>
          <w:i/>
          <w:iCs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73B99F3C" w14:textId="3D383640" w:rsidR="000B1B8A" w:rsidRPr="00697B93" w:rsidRDefault="000B1B8A" w:rsidP="000B1B8A">
      <w:pPr>
        <w:spacing w:line="360" w:lineRule="auto"/>
        <w:jc w:val="right"/>
        <w:rPr>
          <w:rFonts w:ascii="Calibri" w:hAnsi="Calibri" w:cs="Calibri"/>
          <w:bCs/>
          <w:i/>
          <w:iCs/>
          <w:sz w:val="22"/>
          <w:szCs w:val="22"/>
        </w:rPr>
      </w:pPr>
      <w:r w:rsidRPr="00697B93">
        <w:rPr>
          <w:rFonts w:ascii="Calibri" w:hAnsi="Calibri" w:cs="Calibri"/>
          <w:bCs/>
          <w:i/>
          <w:iCs/>
          <w:sz w:val="22"/>
          <w:szCs w:val="22"/>
        </w:rPr>
        <w:t>p</w:t>
      </w:r>
      <w:r w:rsidR="00451920" w:rsidRPr="00697B93">
        <w:rPr>
          <w:rFonts w:ascii="Calibri" w:hAnsi="Calibri" w:cs="Calibri"/>
          <w:bCs/>
          <w:i/>
          <w:iCs/>
          <w:sz w:val="22"/>
          <w:szCs w:val="22"/>
        </w:rPr>
        <w:t xml:space="preserve">rojekt </w:t>
      </w:r>
    </w:p>
    <w:p w14:paraId="6F52C4A6" w14:textId="140650CE" w:rsidR="002D6A74" w:rsidRPr="00565C75" w:rsidRDefault="000B1B8A" w:rsidP="002668D8">
      <w:pPr>
        <w:spacing w:line="360" w:lineRule="auto"/>
        <w:jc w:val="center"/>
        <w:rPr>
          <w:rFonts w:ascii="Calibri" w:hAnsi="Calibri" w:cs="Calibri"/>
          <w:b/>
        </w:rPr>
      </w:pPr>
      <w:r w:rsidRPr="00565C75">
        <w:rPr>
          <w:rFonts w:ascii="Calibri" w:hAnsi="Calibri" w:cs="Calibri"/>
          <w:b/>
        </w:rPr>
        <w:t>UMOWA</w:t>
      </w:r>
      <w:r w:rsidR="00451920" w:rsidRPr="00565C75">
        <w:rPr>
          <w:rFonts w:ascii="Calibri" w:hAnsi="Calibri" w:cs="Calibri"/>
          <w:b/>
        </w:rPr>
        <w:t xml:space="preserve"> </w:t>
      </w:r>
      <w:r w:rsidR="00F92DEE" w:rsidRPr="00565C75">
        <w:rPr>
          <w:rFonts w:ascii="Calibri" w:hAnsi="Calibri" w:cs="Calibri"/>
          <w:b/>
        </w:rPr>
        <w:t>………….</w:t>
      </w:r>
      <w:r w:rsidR="002D6A74" w:rsidRPr="00565C75">
        <w:rPr>
          <w:rFonts w:ascii="Calibri" w:hAnsi="Calibri" w:cs="Calibri"/>
          <w:b/>
          <w:bCs/>
        </w:rPr>
        <w:t>/</w:t>
      </w:r>
      <w:r w:rsidR="002D6A74" w:rsidRPr="00565C75">
        <w:rPr>
          <w:rFonts w:ascii="Calibri" w:hAnsi="Calibri" w:cs="Calibri"/>
          <w:b/>
        </w:rPr>
        <w:t>202</w:t>
      </w:r>
      <w:r w:rsidR="00DC146D" w:rsidRPr="00565C75">
        <w:rPr>
          <w:rFonts w:ascii="Calibri" w:hAnsi="Calibri" w:cs="Calibri"/>
          <w:b/>
        </w:rPr>
        <w:t>5</w:t>
      </w:r>
    </w:p>
    <w:p w14:paraId="1801BD5A" w14:textId="24E553A8" w:rsidR="000D2EAB" w:rsidRPr="00B86112" w:rsidRDefault="00697B93" w:rsidP="000D2EAB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wykonanie</w:t>
      </w:r>
      <w:r w:rsidR="00B86112" w:rsidRPr="00B86112">
        <w:rPr>
          <w:rFonts w:ascii="Calibri" w:hAnsi="Calibri" w:cs="Calibri"/>
          <w:b/>
          <w:bCs/>
          <w:sz w:val="22"/>
          <w:szCs w:val="22"/>
        </w:rPr>
        <w:t xml:space="preserve"> systemu monitoringu wizyjnego i systemu alarmowego w stacji uzdatniania wody w miejscowości Sinki</w:t>
      </w:r>
    </w:p>
    <w:p w14:paraId="446F75F3" w14:textId="77777777" w:rsidR="00D2794D" w:rsidRDefault="00D2794D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3FC6B5" w14:textId="3F74E106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zawarta w dniu</w:t>
      </w:r>
      <w:r w:rsidR="0086162E">
        <w:rPr>
          <w:rFonts w:ascii="Calibri" w:hAnsi="Calibri" w:cs="Calibri"/>
          <w:sz w:val="22"/>
          <w:szCs w:val="22"/>
        </w:rPr>
        <w:t>…………………………………….</w:t>
      </w:r>
      <w:r w:rsidR="00B86112" w:rsidRPr="00B86112">
        <w:rPr>
          <w:rFonts w:ascii="Calibri" w:hAnsi="Calibri" w:cs="Calibri"/>
          <w:b/>
          <w:bCs/>
          <w:sz w:val="22"/>
          <w:szCs w:val="22"/>
        </w:rPr>
        <w:t>2025</w:t>
      </w:r>
      <w:r w:rsidR="00B86112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b/>
          <w:sz w:val="22"/>
          <w:szCs w:val="22"/>
        </w:rPr>
        <w:t xml:space="preserve">roku </w:t>
      </w:r>
      <w:r w:rsidRPr="006D0ED1">
        <w:rPr>
          <w:rFonts w:ascii="Calibri" w:hAnsi="Calibri" w:cs="Calibri"/>
          <w:sz w:val="22"/>
          <w:szCs w:val="22"/>
        </w:rPr>
        <w:t>pomiędzy</w:t>
      </w:r>
      <w:r w:rsidRPr="006D0ED1">
        <w:rPr>
          <w:rFonts w:ascii="Calibri" w:hAnsi="Calibri" w:cs="Calibri"/>
          <w:b/>
          <w:bCs/>
          <w:sz w:val="22"/>
          <w:szCs w:val="22"/>
        </w:rPr>
        <w:t xml:space="preserve"> Gminą Bądkowo</w:t>
      </w:r>
      <w:r w:rsidRPr="006D0ED1">
        <w:rPr>
          <w:rFonts w:ascii="Calibri" w:hAnsi="Calibri" w:cs="Calibri"/>
          <w:sz w:val="22"/>
          <w:szCs w:val="22"/>
        </w:rPr>
        <w:t xml:space="preserve"> reprezentowaną przez:</w:t>
      </w:r>
    </w:p>
    <w:p w14:paraId="0B4F6CF5" w14:textId="38E73A62" w:rsidR="00FC00D8" w:rsidRPr="006D0ED1" w:rsidRDefault="000F059C" w:rsidP="002668D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Pawła Kotowskiego</w:t>
      </w:r>
      <w:r w:rsidR="002D6A74" w:rsidRPr="006D0ED1">
        <w:rPr>
          <w:rFonts w:ascii="Calibri" w:hAnsi="Calibri" w:cs="Calibri"/>
          <w:b/>
          <w:sz w:val="22"/>
          <w:szCs w:val="22"/>
        </w:rPr>
        <w:t xml:space="preserve"> – 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 xml:space="preserve">Wójta Gminy Bądkowo </w:t>
      </w:r>
    </w:p>
    <w:p w14:paraId="3EB6C67A" w14:textId="2340E2F4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b/>
          <w:bCs/>
          <w:sz w:val="22"/>
          <w:szCs w:val="22"/>
        </w:rPr>
        <w:t>ul. Włocławska 82 87-704 Bądkowo NIP: 891-16-22-058</w:t>
      </w:r>
      <w:r w:rsidRPr="006D0ED1">
        <w:rPr>
          <w:rFonts w:ascii="Calibri" w:hAnsi="Calibri" w:cs="Calibri"/>
          <w:bCs/>
          <w:sz w:val="22"/>
          <w:szCs w:val="22"/>
        </w:rPr>
        <w:t>,</w:t>
      </w:r>
      <w:r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i/>
          <w:sz w:val="22"/>
          <w:szCs w:val="22"/>
        </w:rPr>
        <w:t>zwaną dalej</w:t>
      </w:r>
      <w:r w:rsidR="003366FB"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sz w:val="22"/>
          <w:szCs w:val="22"/>
        </w:rPr>
        <w:t>„</w:t>
      </w:r>
      <w:r w:rsidRPr="006D0ED1">
        <w:rPr>
          <w:rFonts w:ascii="Calibri" w:hAnsi="Calibri" w:cs="Calibri"/>
          <w:i/>
          <w:sz w:val="22"/>
          <w:szCs w:val="22"/>
        </w:rPr>
        <w:t>Zamawiającym</w:t>
      </w:r>
      <w:r w:rsidRPr="006D0ED1">
        <w:rPr>
          <w:rFonts w:ascii="Calibri" w:hAnsi="Calibri" w:cs="Calibri"/>
          <w:sz w:val="22"/>
          <w:szCs w:val="22"/>
        </w:rPr>
        <w:t xml:space="preserve">”, </w:t>
      </w:r>
    </w:p>
    <w:p w14:paraId="731F2AE7" w14:textId="01139CF8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 xml:space="preserve">przy kontrasygnacie: </w:t>
      </w:r>
      <w:r w:rsidRPr="006D0ED1">
        <w:rPr>
          <w:rFonts w:ascii="Calibri" w:hAnsi="Calibri" w:cs="Calibri"/>
          <w:b/>
          <w:sz w:val="22"/>
          <w:szCs w:val="22"/>
        </w:rPr>
        <w:t>Aleksandry Hofman – Skarbnika Gminy</w:t>
      </w:r>
    </w:p>
    <w:p w14:paraId="77CB4E43" w14:textId="77777777" w:rsidR="0058144D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a</w:t>
      </w:r>
      <w:r w:rsidRPr="006D0ED1">
        <w:rPr>
          <w:rFonts w:ascii="Calibri" w:hAnsi="Calibri" w:cs="Calibri"/>
          <w:b/>
          <w:sz w:val="22"/>
          <w:szCs w:val="22"/>
        </w:rPr>
        <w:br/>
      </w:r>
      <w:r w:rsidR="0058144D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</w:p>
    <w:p w14:paraId="4E901032" w14:textId="77777777" w:rsidR="0058144D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</w:p>
    <w:p w14:paraId="5B7BAEE6" w14:textId="6A92DB85" w:rsidR="007E5597" w:rsidRPr="006D0ED1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………………………………………..</w:t>
      </w:r>
      <w:r w:rsidR="003C52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6A74" w:rsidRPr="006D0ED1">
        <w:rPr>
          <w:rFonts w:ascii="Calibri" w:hAnsi="Calibri" w:cs="Calibri"/>
          <w:b/>
          <w:sz w:val="22"/>
          <w:szCs w:val="22"/>
        </w:rPr>
        <w:br/>
      </w:r>
      <w:r w:rsidR="002D6A74" w:rsidRPr="006D0ED1">
        <w:rPr>
          <w:rFonts w:ascii="Calibri" w:hAnsi="Calibri" w:cs="Calibri"/>
          <w:i/>
          <w:sz w:val="22"/>
          <w:szCs w:val="22"/>
        </w:rPr>
        <w:t>zwanym dalej „Wykonawcą”</w:t>
      </w:r>
    </w:p>
    <w:p w14:paraId="3BF8C1F4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358322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CF492DC" w14:textId="31B12CCD" w:rsidR="00B414E2" w:rsidRPr="009A349F" w:rsidRDefault="00B414E2" w:rsidP="00B414E2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9A349F">
        <w:rPr>
          <w:rFonts w:ascii="Calibri" w:hAnsi="Calibri" w:cs="Calibri"/>
          <w:i/>
          <w:sz w:val="18"/>
          <w:szCs w:val="18"/>
        </w:rPr>
        <w:t>Niniejsza umowa zawarta została w wyniku wyboru oferty w postępowaniu o udzielenie zamówienia publicznego w trybie</w:t>
      </w:r>
      <w:r w:rsidR="009A349F">
        <w:rPr>
          <w:rFonts w:ascii="Calibri" w:hAnsi="Calibri" w:cs="Calibri"/>
          <w:i/>
          <w:sz w:val="18"/>
          <w:szCs w:val="18"/>
        </w:rPr>
        <w:br/>
      </w:r>
      <w:r w:rsidRPr="009A349F">
        <w:rPr>
          <w:rFonts w:ascii="Calibri" w:hAnsi="Calibri" w:cs="Calibri"/>
          <w:i/>
          <w:sz w:val="18"/>
          <w:szCs w:val="18"/>
        </w:rPr>
        <w:t xml:space="preserve">bez stosowania ustawy z dnia 11 września </w:t>
      </w:r>
      <w:r w:rsidR="00861BA9">
        <w:rPr>
          <w:rFonts w:ascii="Calibri" w:hAnsi="Calibri" w:cs="Calibri"/>
          <w:i/>
          <w:sz w:val="18"/>
          <w:szCs w:val="18"/>
        </w:rPr>
        <w:t xml:space="preserve">2019r. </w:t>
      </w:r>
      <w:r w:rsidRPr="009A349F">
        <w:rPr>
          <w:rFonts w:ascii="Calibri" w:hAnsi="Calibri" w:cs="Calibri"/>
          <w:i/>
          <w:sz w:val="18"/>
          <w:szCs w:val="18"/>
        </w:rPr>
        <w:t>– Prawo zamówień publicznych</w:t>
      </w:r>
      <w:r w:rsidR="009A349F">
        <w:rPr>
          <w:rFonts w:ascii="Calibri" w:hAnsi="Calibri" w:cs="Calibri"/>
          <w:i/>
          <w:sz w:val="18"/>
          <w:szCs w:val="18"/>
        </w:rPr>
        <w:t xml:space="preserve"> </w:t>
      </w:r>
      <w:r w:rsidRPr="009A349F">
        <w:rPr>
          <w:rFonts w:ascii="Calibri" w:hAnsi="Calibri" w:cs="Calibri"/>
          <w:i/>
          <w:sz w:val="18"/>
          <w:szCs w:val="18"/>
        </w:rPr>
        <w:t>(Dz. U. z 2024 r. poz. 1320</w:t>
      </w:r>
      <w:r w:rsidR="000D2EAB" w:rsidRPr="009A349F">
        <w:rPr>
          <w:rFonts w:ascii="Calibri" w:hAnsi="Calibri" w:cs="Calibri"/>
          <w:i/>
          <w:sz w:val="18"/>
          <w:szCs w:val="18"/>
        </w:rPr>
        <w:t xml:space="preserve"> ze zm.</w:t>
      </w:r>
      <w:r w:rsidRPr="009A349F">
        <w:rPr>
          <w:rFonts w:ascii="Calibri" w:hAnsi="Calibri" w:cs="Calibri"/>
          <w:i/>
          <w:sz w:val="18"/>
          <w:szCs w:val="18"/>
        </w:rPr>
        <w:t>) w związku  z art.2 ust 1 pkt 1 wyżej powołanej ustawy.</w:t>
      </w:r>
    </w:p>
    <w:p w14:paraId="4E81CF5A" w14:textId="77777777" w:rsidR="003314B0" w:rsidRPr="003314B0" w:rsidRDefault="003314B0" w:rsidP="003314B0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4FC7F44" w14:textId="2938E52A" w:rsidR="003314B0" w:rsidRPr="00230D6E" w:rsidRDefault="003314B0" w:rsidP="00230D6E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230D6E">
        <w:rPr>
          <w:rFonts w:ascii="Calibri" w:hAnsi="Calibri" w:cs="Calibri"/>
          <w:b/>
          <w:bCs/>
          <w:iCs/>
          <w:sz w:val="22"/>
          <w:szCs w:val="22"/>
        </w:rPr>
        <w:t>§ 1</w:t>
      </w:r>
    </w:p>
    <w:p w14:paraId="5800C121" w14:textId="706E967C" w:rsidR="005A23A3" w:rsidRPr="00AD2069" w:rsidRDefault="003314B0" w:rsidP="005A23A3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Przedmiotem </w:t>
      </w:r>
      <w:r w:rsidR="00C7724C">
        <w:rPr>
          <w:rFonts w:ascii="Calibri" w:hAnsi="Calibri" w:cs="Calibri"/>
          <w:iCs/>
          <w:sz w:val="22"/>
          <w:szCs w:val="22"/>
        </w:rPr>
        <w:t xml:space="preserve">umowy </w:t>
      </w:r>
      <w:r w:rsidR="005A23A3" w:rsidRPr="00AD2069">
        <w:rPr>
          <w:rFonts w:ascii="Calibri" w:hAnsi="Calibri" w:cs="Calibri"/>
          <w:iCs/>
          <w:sz w:val="22"/>
          <w:szCs w:val="22"/>
        </w:rPr>
        <w:t>jest wykonanie systemu monitoringu wizyjnego oraz systemu alarmowego stacji uzdatniania wody w miejscowości Sinki</w:t>
      </w:r>
      <w:r w:rsidRPr="00AD2069">
        <w:rPr>
          <w:rFonts w:ascii="Calibri" w:hAnsi="Calibri" w:cs="Calibri"/>
          <w:iCs/>
          <w:sz w:val="22"/>
          <w:szCs w:val="22"/>
        </w:rPr>
        <w:t xml:space="preserve">. </w:t>
      </w:r>
    </w:p>
    <w:p w14:paraId="3EECB0A2" w14:textId="26E22897" w:rsidR="005A23A3" w:rsidRPr="00AD2069" w:rsidRDefault="005A23A3" w:rsidP="005A23A3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W ramach realizacji zamówienia Wykonawca zobowiązany jest do wykonania następujących czynności:</w:t>
      </w:r>
    </w:p>
    <w:p w14:paraId="1940FD83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Dostawa sprzętu i wyposażenia niezbędnego do montażu systemu monitoringu wizyjnego.</w:t>
      </w:r>
    </w:p>
    <w:p w14:paraId="6D4A4914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Dostawa sprzętu i wyposażenia niezbędnego do montażu systemu alarmowego.</w:t>
      </w:r>
    </w:p>
    <w:p w14:paraId="55E270D6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Montaż systemu monitoringu wizyjnego.</w:t>
      </w:r>
    </w:p>
    <w:p w14:paraId="6B0FA339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Montaż systemu alarmowego.</w:t>
      </w:r>
    </w:p>
    <w:p w14:paraId="51F5A79C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Konfiguracja obu systemów w sposób zapewniający ich prawidłowe działanie.</w:t>
      </w:r>
    </w:p>
    <w:p w14:paraId="582BE6B5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Przeprowadzenie testów oraz prób funkcjonalnych zamontowanych systemów.</w:t>
      </w:r>
    </w:p>
    <w:p w14:paraId="273EA232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Uporządkowanie miejsca wykonywania robót wraz z wywozem powstałych odpadów.</w:t>
      </w:r>
    </w:p>
    <w:p w14:paraId="28E115FB" w14:textId="77777777" w:rsidR="005A23A3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Przeprowadzenie szkolenia użytkowników w zakresie obsługi i eksploatacji systemów.</w:t>
      </w:r>
    </w:p>
    <w:p w14:paraId="45AB5029" w14:textId="272BEF19" w:rsidR="003314B0" w:rsidRPr="00AD2069" w:rsidRDefault="005A23A3" w:rsidP="005A23A3">
      <w:pPr>
        <w:pStyle w:val="Akapitzlist"/>
        <w:numPr>
          <w:ilvl w:val="1"/>
          <w:numId w:val="76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>Wykonywanie okresowych przeglądów konserwacyjnych w okresie obowiązywania gwarancji</w:t>
      </w:r>
      <w:r w:rsidR="00AD2069" w:rsidRPr="00AD2069">
        <w:rPr>
          <w:rFonts w:ascii="Calibri" w:hAnsi="Calibri" w:cs="Calibri"/>
          <w:iCs/>
          <w:sz w:val="22"/>
          <w:szCs w:val="22"/>
        </w:rPr>
        <w:t>.</w:t>
      </w:r>
    </w:p>
    <w:p w14:paraId="582F036B" w14:textId="140E8832" w:rsidR="003314B0" w:rsidRPr="00AD2069" w:rsidRDefault="003314B0" w:rsidP="00AD2069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Szczegółowy opis przedmiotu umowy został określony w Załączniku nr </w:t>
      </w:r>
      <w:r w:rsidR="005A23A3" w:rsidRPr="00AD2069">
        <w:rPr>
          <w:rFonts w:ascii="Calibri" w:hAnsi="Calibri" w:cs="Calibri"/>
          <w:iCs/>
          <w:sz w:val="22"/>
          <w:szCs w:val="22"/>
        </w:rPr>
        <w:t>4</w:t>
      </w:r>
      <w:r w:rsidRPr="00AD2069">
        <w:rPr>
          <w:rFonts w:ascii="Calibri" w:hAnsi="Calibri" w:cs="Calibri"/>
          <w:iCs/>
          <w:sz w:val="22"/>
          <w:szCs w:val="22"/>
        </w:rPr>
        <w:t xml:space="preserve"> do Zapytania – Opis przedmiotu zamówienia. </w:t>
      </w:r>
    </w:p>
    <w:p w14:paraId="1EA30780" w14:textId="58A93FF9" w:rsidR="003314B0" w:rsidRPr="00AD2069" w:rsidRDefault="003314B0" w:rsidP="00AD2069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lastRenderedPageBreak/>
        <w:t>Zamawiający wymaga</w:t>
      </w:r>
      <w:r w:rsidR="00C7724C">
        <w:rPr>
          <w:rFonts w:ascii="Calibri" w:hAnsi="Calibri" w:cs="Calibri"/>
          <w:iCs/>
          <w:sz w:val="22"/>
          <w:szCs w:val="22"/>
        </w:rPr>
        <w:t>,</w:t>
      </w:r>
      <w:r w:rsidRPr="00AD2069">
        <w:rPr>
          <w:rFonts w:ascii="Calibri" w:hAnsi="Calibri" w:cs="Calibri"/>
          <w:iCs/>
          <w:sz w:val="22"/>
          <w:szCs w:val="22"/>
        </w:rPr>
        <w:t xml:space="preserve"> aby dostarczone przez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AD2069">
        <w:rPr>
          <w:rFonts w:ascii="Calibri" w:hAnsi="Calibri" w:cs="Calibri"/>
          <w:iCs/>
          <w:sz w:val="22"/>
          <w:szCs w:val="22"/>
        </w:rPr>
        <w:t xml:space="preserve">ykonawcę urządzenia były oznakowane znakiem CE. </w:t>
      </w:r>
    </w:p>
    <w:p w14:paraId="7A4DF189" w14:textId="1A07BD70" w:rsidR="003314B0" w:rsidRPr="00AD2069" w:rsidRDefault="003314B0" w:rsidP="00AD2069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Wykonawca oświadcza, że przedmiot umowy jest zgodny ze złożoną przez niego ofertą, Zapytaniem ofertowym oraz będzie fabrycznie nowy i kompletny. </w:t>
      </w:r>
    </w:p>
    <w:p w14:paraId="1B38120D" w14:textId="02B04EBB" w:rsidR="003314B0" w:rsidRPr="00AD2069" w:rsidRDefault="003314B0" w:rsidP="00AD2069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Wykonawca oświadcza, że zapoznał się ze wszystkimi warunkami, które są niezbędne do wykonania przedmiotu umowy, nadto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AD2069">
        <w:rPr>
          <w:rFonts w:ascii="Calibri" w:hAnsi="Calibri" w:cs="Calibri"/>
          <w:iCs/>
          <w:sz w:val="22"/>
          <w:szCs w:val="22"/>
        </w:rPr>
        <w:t xml:space="preserve">ykonawca oświadcza, że posiada wiedzę, uprawnienia i doświadczenie zawodowe gwarantujące wykonanie umowy z najwyższą starannością oraz, że przedmiot umowy zostanie wykonany zgodnie z zasadami wiedzy technicznej, obowiązującymi przepisami oraz normami. </w:t>
      </w:r>
    </w:p>
    <w:p w14:paraId="5AACCD97" w14:textId="64CFD824" w:rsidR="003314B0" w:rsidRPr="003314B0" w:rsidRDefault="003314B0" w:rsidP="006A3A0A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Wykonawca oświadcza również, że przedmiot umowy jest wolny od jakichkolwiek wad prawnych i obciążeń na rzecz osób trzecich oraz nie jest przedmiotem żadnego postępowania i zabezpieczenia. </w:t>
      </w:r>
    </w:p>
    <w:p w14:paraId="32580A2D" w14:textId="7B1F0F4D" w:rsidR="003314B0" w:rsidRPr="00AD2069" w:rsidRDefault="003314B0" w:rsidP="00AD2069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D2069">
        <w:rPr>
          <w:rFonts w:ascii="Calibri" w:hAnsi="Calibri" w:cs="Calibri"/>
          <w:iCs/>
          <w:sz w:val="22"/>
          <w:szCs w:val="22"/>
        </w:rPr>
        <w:t xml:space="preserve">Zapytanie ofertowe wraz z załącznikami oraz oferta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AD2069">
        <w:rPr>
          <w:rFonts w:ascii="Calibri" w:hAnsi="Calibri" w:cs="Calibri"/>
          <w:iCs/>
          <w:sz w:val="22"/>
          <w:szCs w:val="22"/>
        </w:rPr>
        <w:t xml:space="preserve">ykonawcy stanowią integralną część umowy i wykonawca zobowiązuje się wykonać umowę zgodnie z ich treścią. </w:t>
      </w:r>
    </w:p>
    <w:p w14:paraId="768B1E89" w14:textId="77777777" w:rsidR="003314B0" w:rsidRPr="003314B0" w:rsidRDefault="003314B0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521F64D4" w14:textId="7B7A616E" w:rsidR="003314B0" w:rsidRPr="003314B0" w:rsidRDefault="003314B0" w:rsidP="00147B35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3314B0">
        <w:rPr>
          <w:rFonts w:ascii="Calibri" w:hAnsi="Calibri" w:cs="Calibri"/>
          <w:b/>
          <w:bCs/>
          <w:iCs/>
          <w:sz w:val="22"/>
          <w:szCs w:val="22"/>
        </w:rPr>
        <w:t>§ 2</w:t>
      </w:r>
    </w:p>
    <w:p w14:paraId="196C0AFC" w14:textId="40957446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Realizacja przedmiotu umowy nastąpi w terminie </w:t>
      </w:r>
      <w:r w:rsidRPr="00CD7512">
        <w:rPr>
          <w:rFonts w:ascii="Calibri" w:hAnsi="Calibri" w:cs="Calibri"/>
          <w:b/>
          <w:bCs/>
          <w:iCs/>
          <w:sz w:val="22"/>
          <w:szCs w:val="22"/>
        </w:rPr>
        <w:t>do dnia 1</w:t>
      </w:r>
      <w:r w:rsidR="00AD2069" w:rsidRPr="00CD7512">
        <w:rPr>
          <w:rFonts w:ascii="Calibri" w:hAnsi="Calibri" w:cs="Calibri"/>
          <w:b/>
          <w:bCs/>
          <w:iCs/>
          <w:sz w:val="22"/>
          <w:szCs w:val="22"/>
        </w:rPr>
        <w:t>5</w:t>
      </w:r>
      <w:r w:rsidRPr="00CD7512">
        <w:rPr>
          <w:rFonts w:ascii="Calibri" w:hAnsi="Calibri" w:cs="Calibri"/>
          <w:b/>
          <w:bCs/>
          <w:iCs/>
          <w:sz w:val="22"/>
          <w:szCs w:val="22"/>
        </w:rPr>
        <w:t xml:space="preserve"> grudnia 2025 r. </w:t>
      </w:r>
    </w:p>
    <w:p w14:paraId="2AD81A9E" w14:textId="673B0169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Wykonawca zobowiązuje się dostarczyć przedmiot umowy wysokiej jakości zgodny z wymaganiami opisanymi w Opisie przedmiotu zamówienia – Załącznik nr </w:t>
      </w:r>
      <w:r w:rsidR="00AD2069" w:rsidRPr="00CD7512">
        <w:rPr>
          <w:rFonts w:ascii="Calibri" w:hAnsi="Calibri" w:cs="Calibri"/>
          <w:iCs/>
          <w:sz w:val="22"/>
          <w:szCs w:val="22"/>
        </w:rPr>
        <w:t>4</w:t>
      </w:r>
      <w:r w:rsidRPr="00CD7512">
        <w:rPr>
          <w:rFonts w:ascii="Calibri" w:hAnsi="Calibri" w:cs="Calibri"/>
          <w:iCs/>
          <w:sz w:val="22"/>
          <w:szCs w:val="22"/>
        </w:rPr>
        <w:t xml:space="preserve"> do Zapytania wraz ze wszystkimi elementami niezbędnymi do montażu. </w:t>
      </w:r>
    </w:p>
    <w:p w14:paraId="3F81F32B" w14:textId="5FBEF23D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Wykonawca zobowiązuje się poinformować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 o terminie dostawy przedmiotu umowy na co najmniej jeden dzień wcześniej przed datą dostawy. </w:t>
      </w:r>
    </w:p>
    <w:p w14:paraId="775A954E" w14:textId="66BD5FFF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Dostawa wraz z rozładunkiem musi nastąpić w godzinach pracy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amawiającego, czyli w dni robocze w godzinach od 7.30 do 15.30, natomiast prace montażowe mogą być prowadzone po godzinach pracy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amawiającego, ale po wcześniejszym ustaleniu tego z pracownikami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 odpowiedzialnymi za nadzór </w:t>
      </w:r>
      <w:r w:rsidR="00AD2069" w:rsidRPr="00CD7512">
        <w:rPr>
          <w:rFonts w:ascii="Calibri" w:hAnsi="Calibri" w:cs="Calibri"/>
          <w:iCs/>
          <w:sz w:val="22"/>
          <w:szCs w:val="22"/>
        </w:rPr>
        <w:t>budynku</w:t>
      </w:r>
      <w:r w:rsidRPr="00CD7512">
        <w:rPr>
          <w:rFonts w:ascii="Calibri" w:hAnsi="Calibri" w:cs="Calibri"/>
          <w:iCs/>
          <w:sz w:val="22"/>
          <w:szCs w:val="22"/>
        </w:rPr>
        <w:t xml:space="preserve">. </w:t>
      </w:r>
    </w:p>
    <w:p w14:paraId="691EC59F" w14:textId="6F7097DD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Zamawiający dokona odbioru przedmiotu zamówienia po dokonanym montażu oraz przeszkoleniu wyznaczonych pracowników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amawiającego, z którego zostanie spisany protokół odbioru. </w:t>
      </w:r>
    </w:p>
    <w:p w14:paraId="5C90615E" w14:textId="4E909154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 przypadku stwierdzenia niezgodności dostarczanego przedmiotu umowy z ofertą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ykonawcy,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ykonawca zobowiązany jest na własny koszt do jego wymiany w ciągu </w:t>
      </w:r>
      <w:r w:rsidR="00697B93">
        <w:rPr>
          <w:rFonts w:ascii="Calibri" w:hAnsi="Calibri" w:cs="Calibri"/>
          <w:iCs/>
          <w:sz w:val="22"/>
          <w:szCs w:val="22"/>
        </w:rPr>
        <w:t>7</w:t>
      </w:r>
      <w:r w:rsidRPr="00CD7512">
        <w:rPr>
          <w:rFonts w:ascii="Calibri" w:hAnsi="Calibri" w:cs="Calibri"/>
          <w:iCs/>
          <w:sz w:val="22"/>
          <w:szCs w:val="22"/>
        </w:rPr>
        <w:t xml:space="preserve"> dni roboczych, liczonych od dnia zgłoszenia tego faktu przez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amawiającego. </w:t>
      </w:r>
    </w:p>
    <w:p w14:paraId="29F42F9D" w14:textId="592DFAAC" w:rsidR="003314B0" w:rsidRPr="00CD7512" w:rsidRDefault="003314B0" w:rsidP="00CD7512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 przypadku stwierdzenia uszkodzeń lub wad dostarczonego przedmiotu umowy lub jego elementów składowych,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ykonawca zobowiązuje się na własny koszt do jego wymiany na nowy, wolny od wad, w ciągu </w:t>
      </w:r>
      <w:r w:rsidR="00697B93">
        <w:rPr>
          <w:rFonts w:ascii="Calibri" w:hAnsi="Calibri" w:cs="Calibri"/>
          <w:iCs/>
          <w:sz w:val="22"/>
          <w:szCs w:val="22"/>
        </w:rPr>
        <w:t>7</w:t>
      </w:r>
      <w:r w:rsidRPr="00CD7512">
        <w:rPr>
          <w:rFonts w:ascii="Calibri" w:hAnsi="Calibri" w:cs="Calibri"/>
          <w:iCs/>
          <w:sz w:val="22"/>
          <w:szCs w:val="22"/>
        </w:rPr>
        <w:t xml:space="preserve"> dni roboczych liczonych od dnia zgłoszenia tego faktu przez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amawiającego. </w:t>
      </w:r>
    </w:p>
    <w:p w14:paraId="17D3530F" w14:textId="77777777" w:rsidR="003314B0" w:rsidRPr="003314B0" w:rsidRDefault="003314B0" w:rsidP="003314B0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12622B2" w14:textId="64F7A998" w:rsidR="003314B0" w:rsidRPr="00147B35" w:rsidRDefault="003314B0" w:rsidP="00147B35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3</w:t>
      </w:r>
    </w:p>
    <w:p w14:paraId="5CE44629" w14:textId="31B4BE81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Strony ustalają wysokość wynagrodzenia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ykonawcy na kwotę </w:t>
      </w:r>
      <w:bookmarkStart w:id="0" w:name="_Hlk212719348"/>
      <w:r w:rsidRPr="00CD7512">
        <w:rPr>
          <w:rFonts w:ascii="Calibri" w:hAnsi="Calibri" w:cs="Calibri"/>
          <w:iCs/>
          <w:sz w:val="22"/>
          <w:szCs w:val="22"/>
        </w:rPr>
        <w:t>brutto: ……………</w:t>
      </w:r>
      <w:r w:rsidR="00230D6E">
        <w:rPr>
          <w:rFonts w:ascii="Calibri" w:hAnsi="Calibri" w:cs="Calibri"/>
          <w:iCs/>
          <w:sz w:val="22"/>
          <w:szCs w:val="22"/>
        </w:rPr>
        <w:t>………..</w:t>
      </w:r>
      <w:r w:rsidRPr="00CD7512">
        <w:rPr>
          <w:rFonts w:ascii="Calibri" w:hAnsi="Calibri" w:cs="Calibri"/>
          <w:iCs/>
          <w:sz w:val="22"/>
          <w:szCs w:val="22"/>
        </w:rPr>
        <w:t xml:space="preserve">………. zł </w:t>
      </w:r>
    </w:p>
    <w:p w14:paraId="3C648CF4" w14:textId="35075D53" w:rsidR="003314B0" w:rsidRPr="00CD7512" w:rsidRDefault="003314B0" w:rsidP="00CD7512">
      <w:pPr>
        <w:pStyle w:val="Akapitzlis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>(słownie: ……………………………………………</w:t>
      </w:r>
      <w:r w:rsidR="00AD2069" w:rsidRPr="00CD7512">
        <w:rPr>
          <w:rFonts w:ascii="Calibri" w:hAnsi="Calibri" w:cs="Calibri"/>
          <w:iCs/>
          <w:sz w:val="22"/>
          <w:szCs w:val="22"/>
        </w:rPr>
        <w:t>……………………………………………………………………</w:t>
      </w:r>
      <w:r w:rsidRPr="00CD7512">
        <w:rPr>
          <w:rFonts w:ascii="Calibri" w:hAnsi="Calibri" w:cs="Calibri"/>
          <w:iCs/>
          <w:sz w:val="22"/>
          <w:szCs w:val="22"/>
        </w:rPr>
        <w:t>……………)</w:t>
      </w:r>
      <w:bookmarkEnd w:id="0"/>
      <w:r w:rsidRPr="00CD7512">
        <w:rPr>
          <w:rFonts w:ascii="Calibri" w:hAnsi="Calibri" w:cs="Calibri"/>
          <w:iCs/>
          <w:sz w:val="22"/>
          <w:szCs w:val="22"/>
        </w:rPr>
        <w:t xml:space="preserve">, w tym: </w:t>
      </w:r>
      <w:r w:rsidR="00AD2069" w:rsidRPr="00CD7512">
        <w:rPr>
          <w:rFonts w:ascii="Calibri" w:hAnsi="Calibri" w:cs="Calibri"/>
          <w:iCs/>
          <w:sz w:val="22"/>
          <w:szCs w:val="22"/>
        </w:rPr>
        <w:t>netto: ………………….……. zł (słownie: ……………………………………………..…………………………)</w:t>
      </w:r>
      <w:r w:rsidR="00CD7512">
        <w:rPr>
          <w:rFonts w:ascii="Calibri" w:hAnsi="Calibri" w:cs="Calibri"/>
          <w:iCs/>
          <w:sz w:val="22"/>
          <w:szCs w:val="22"/>
        </w:rPr>
        <w:t>, VAT …</w:t>
      </w:r>
      <w:r w:rsidR="00230D6E">
        <w:rPr>
          <w:rFonts w:ascii="Calibri" w:hAnsi="Calibri" w:cs="Calibri"/>
          <w:iCs/>
          <w:sz w:val="22"/>
          <w:szCs w:val="22"/>
        </w:rPr>
        <w:t>………</w:t>
      </w:r>
      <w:r w:rsidR="00CD7512">
        <w:rPr>
          <w:rFonts w:ascii="Calibri" w:hAnsi="Calibri" w:cs="Calibri"/>
          <w:iCs/>
          <w:sz w:val="22"/>
          <w:szCs w:val="22"/>
        </w:rPr>
        <w:t>..% …</w:t>
      </w:r>
      <w:r w:rsidR="00230D6E">
        <w:rPr>
          <w:rFonts w:ascii="Calibri" w:hAnsi="Calibri" w:cs="Calibri"/>
          <w:iCs/>
          <w:sz w:val="22"/>
          <w:szCs w:val="22"/>
        </w:rPr>
        <w:t>…………</w:t>
      </w:r>
      <w:r w:rsidR="00CD7512">
        <w:rPr>
          <w:rFonts w:ascii="Calibri" w:hAnsi="Calibri" w:cs="Calibri"/>
          <w:iCs/>
          <w:sz w:val="22"/>
          <w:szCs w:val="22"/>
        </w:rPr>
        <w:t>……………… zł (słownie: ………………</w:t>
      </w:r>
      <w:r w:rsidR="00230D6E">
        <w:rPr>
          <w:rFonts w:ascii="Calibri" w:hAnsi="Calibri" w:cs="Calibri"/>
          <w:iCs/>
          <w:sz w:val="22"/>
          <w:szCs w:val="22"/>
        </w:rPr>
        <w:t>…………</w:t>
      </w:r>
      <w:r w:rsidR="00CD7512">
        <w:rPr>
          <w:rFonts w:ascii="Calibri" w:hAnsi="Calibri" w:cs="Calibri"/>
          <w:iCs/>
          <w:sz w:val="22"/>
          <w:szCs w:val="22"/>
        </w:rPr>
        <w:t>……………………………………………).</w:t>
      </w:r>
    </w:p>
    <w:p w14:paraId="7238F289" w14:textId="756B941A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Wynagrodzenie to obejmuje całość poniesionych przez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ykonawcę kosztów w celu należytego wykonania przedmiotu umowy, w tym na sfinansowanie wszelkich prac wymienionych w Załączniku nr </w:t>
      </w:r>
      <w:r w:rsidR="00CD7512" w:rsidRPr="00CD7512">
        <w:rPr>
          <w:rFonts w:ascii="Calibri" w:hAnsi="Calibri" w:cs="Calibri"/>
          <w:iCs/>
          <w:sz w:val="22"/>
          <w:szCs w:val="22"/>
        </w:rPr>
        <w:t>4</w:t>
      </w:r>
      <w:r w:rsidRPr="00CD7512">
        <w:rPr>
          <w:rFonts w:ascii="Calibri" w:hAnsi="Calibri" w:cs="Calibri"/>
          <w:iCs/>
          <w:sz w:val="22"/>
          <w:szCs w:val="22"/>
        </w:rPr>
        <w:t xml:space="preserve"> do Zapytania – Opis przedmiotu zamówienia. </w:t>
      </w:r>
    </w:p>
    <w:p w14:paraId="0DBD58CD" w14:textId="7D0A8B26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lastRenderedPageBreak/>
        <w:t xml:space="preserve">Wszelkie koszty niezbędne do prawidłowego wykonania przedmiotu umowy ponosi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ykonawca. </w:t>
      </w:r>
    </w:p>
    <w:p w14:paraId="34045AA9" w14:textId="167AA80B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Zapłata wynagrodzenia zostanie dokonana przez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 przelewem na rachunek bankowy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ykonawcy, w terminie </w:t>
      </w:r>
      <w:r w:rsidR="00CD7512" w:rsidRPr="00CD7512">
        <w:rPr>
          <w:rFonts w:ascii="Calibri" w:hAnsi="Calibri" w:cs="Calibri"/>
          <w:iCs/>
          <w:sz w:val="22"/>
          <w:szCs w:val="22"/>
        </w:rPr>
        <w:t xml:space="preserve">14 dni </w:t>
      </w:r>
      <w:r w:rsidRPr="00CD7512">
        <w:rPr>
          <w:rFonts w:ascii="Calibri" w:hAnsi="Calibri" w:cs="Calibri"/>
          <w:iCs/>
          <w:sz w:val="22"/>
          <w:szCs w:val="22"/>
        </w:rPr>
        <w:t xml:space="preserve">po otrzymaniu prawidłowo wystawionej przez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ykonawcę faktury VAT na wskazane w niej konto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ykonawcy. </w:t>
      </w:r>
    </w:p>
    <w:p w14:paraId="2616C2FD" w14:textId="1CCFF168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Za dzień zapłaty uznaje się dzień obciążenia rachunku bankowego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amawiającego. </w:t>
      </w:r>
    </w:p>
    <w:p w14:paraId="44AB07B2" w14:textId="706CEE88" w:rsidR="003314B0" w:rsidRPr="00CD7512" w:rsidRDefault="003314B0" w:rsidP="00CD7512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>Podstawą wystawienia faktur</w:t>
      </w:r>
      <w:r w:rsidR="00C7724C">
        <w:rPr>
          <w:rFonts w:ascii="Calibri" w:hAnsi="Calibri" w:cs="Calibri"/>
          <w:iCs/>
          <w:sz w:val="22"/>
          <w:szCs w:val="22"/>
        </w:rPr>
        <w:t>y</w:t>
      </w:r>
      <w:r w:rsidRPr="00CD7512">
        <w:rPr>
          <w:rFonts w:ascii="Calibri" w:hAnsi="Calibri" w:cs="Calibri"/>
          <w:iCs/>
          <w:sz w:val="22"/>
          <w:szCs w:val="22"/>
        </w:rPr>
        <w:t xml:space="preserve"> będzie podpisany przez Strony protokół odbioru przedmiotu zamówienia bez uwag i zastrzeżeń. </w:t>
      </w:r>
    </w:p>
    <w:p w14:paraId="705304C3" w14:textId="77777777" w:rsidR="003314B0" w:rsidRPr="003314B0" w:rsidRDefault="003314B0" w:rsidP="003314B0">
      <w:pPr>
        <w:spacing w:line="276" w:lineRule="auto"/>
        <w:jc w:val="both"/>
        <w:rPr>
          <w:rFonts w:ascii="Calibri" w:hAnsi="Calibri" w:cs="Calibri"/>
          <w:i/>
          <w:color w:val="C00000"/>
          <w:sz w:val="22"/>
          <w:szCs w:val="22"/>
        </w:rPr>
      </w:pPr>
    </w:p>
    <w:p w14:paraId="3BEAA985" w14:textId="79C88576" w:rsidR="003314B0" w:rsidRPr="003314B0" w:rsidRDefault="003314B0" w:rsidP="00147B35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3314B0">
        <w:rPr>
          <w:rFonts w:ascii="Calibri" w:hAnsi="Calibri" w:cs="Calibri"/>
          <w:b/>
          <w:bCs/>
          <w:iCs/>
          <w:sz w:val="22"/>
          <w:szCs w:val="22"/>
        </w:rPr>
        <w:t>§ 4</w:t>
      </w:r>
    </w:p>
    <w:p w14:paraId="347636BF" w14:textId="2BD3856C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Wykonawca udziela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amawiającemu ……. miesięcy gwarancji na dostarczony sprzęt. Ochrona z tego tytułu rozpoczyna się od daty odbioru przedmiotu umowy bez uwag i zastrzeżeń. </w:t>
      </w:r>
    </w:p>
    <w:p w14:paraId="361F18A6" w14:textId="0CC12FEC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Karty gwarancyjne zostaną złożone </w:t>
      </w:r>
      <w:r w:rsidR="00C7724C">
        <w:rPr>
          <w:rFonts w:ascii="Calibri" w:hAnsi="Calibri" w:cs="Calibri"/>
          <w:iCs/>
          <w:sz w:val="22"/>
          <w:szCs w:val="22"/>
        </w:rPr>
        <w:t>Z</w:t>
      </w:r>
      <w:r w:rsidRPr="00CD7512">
        <w:rPr>
          <w:rFonts w:ascii="Calibri" w:hAnsi="Calibri" w:cs="Calibri"/>
          <w:iCs/>
          <w:sz w:val="22"/>
          <w:szCs w:val="22"/>
        </w:rPr>
        <w:t xml:space="preserve">amawiającemu przy odbiorze przedmiotu umowy wraz z instrukcją obsługi dostarczonych urządzeń. </w:t>
      </w:r>
    </w:p>
    <w:p w14:paraId="62017B49" w14:textId="65346DB5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Warunki gwarancji są jednolite przez cały okres jej obowiązywania. </w:t>
      </w:r>
    </w:p>
    <w:p w14:paraId="6DE37755" w14:textId="505B5558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Wszystkie koszty związane z wykonywaniem napraw gwarancyjnych obciążają </w:t>
      </w:r>
      <w:r w:rsidR="00C7724C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ykonawcę. </w:t>
      </w:r>
    </w:p>
    <w:p w14:paraId="443E9723" w14:textId="01DBF055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Czas naprawy w ciągu </w:t>
      </w:r>
      <w:r w:rsidR="00697B93">
        <w:rPr>
          <w:rFonts w:ascii="Calibri" w:hAnsi="Calibri" w:cs="Calibri"/>
          <w:iCs/>
          <w:sz w:val="22"/>
          <w:szCs w:val="22"/>
        </w:rPr>
        <w:t>7</w:t>
      </w:r>
      <w:r w:rsidRPr="00CD7512">
        <w:rPr>
          <w:rFonts w:ascii="Calibri" w:hAnsi="Calibri" w:cs="Calibri"/>
          <w:iCs/>
          <w:sz w:val="22"/>
          <w:szCs w:val="22"/>
        </w:rPr>
        <w:t xml:space="preserve"> dni roboczych, licząc od dnia powiadomienia </w:t>
      </w:r>
      <w:r w:rsidR="00C7724C">
        <w:rPr>
          <w:rFonts w:ascii="Calibri" w:hAnsi="Calibri" w:cs="Calibri"/>
          <w:iCs/>
          <w:sz w:val="22"/>
          <w:szCs w:val="22"/>
        </w:rPr>
        <w:t>przez Zamawiającego W</w:t>
      </w:r>
      <w:r w:rsidRPr="00CD7512">
        <w:rPr>
          <w:rFonts w:ascii="Calibri" w:hAnsi="Calibri" w:cs="Calibri"/>
          <w:iCs/>
          <w:sz w:val="22"/>
          <w:szCs w:val="22"/>
        </w:rPr>
        <w:t>ykonawcy o wystąpieniu wad</w:t>
      </w:r>
      <w:r w:rsidR="00C7724C">
        <w:rPr>
          <w:rFonts w:ascii="Calibri" w:hAnsi="Calibri" w:cs="Calibri"/>
          <w:iCs/>
          <w:sz w:val="22"/>
          <w:szCs w:val="22"/>
        </w:rPr>
        <w:t xml:space="preserve">. </w:t>
      </w:r>
    </w:p>
    <w:p w14:paraId="3038E4CB" w14:textId="319FAE23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Czas wymiany uszkodzonego sprzętu na nowy w okresie gwarancji – do </w:t>
      </w:r>
      <w:r w:rsidR="00697B93">
        <w:rPr>
          <w:rFonts w:ascii="Calibri" w:hAnsi="Calibri" w:cs="Calibri"/>
          <w:iCs/>
          <w:sz w:val="22"/>
          <w:szCs w:val="22"/>
        </w:rPr>
        <w:t>7</w:t>
      </w:r>
      <w:r w:rsidRPr="00CD7512">
        <w:rPr>
          <w:rFonts w:ascii="Calibri" w:hAnsi="Calibri" w:cs="Calibri"/>
          <w:iCs/>
          <w:sz w:val="22"/>
          <w:szCs w:val="22"/>
        </w:rPr>
        <w:t xml:space="preserve"> dni roboczych od dnia powiadomienia </w:t>
      </w:r>
      <w:r w:rsidR="00C7724C">
        <w:rPr>
          <w:rFonts w:ascii="Calibri" w:hAnsi="Calibri" w:cs="Calibri"/>
          <w:iCs/>
          <w:sz w:val="22"/>
          <w:szCs w:val="22"/>
        </w:rPr>
        <w:t>przez Zamawiającego 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ykonawcy o wystąpieniu uszkodzenia. </w:t>
      </w:r>
    </w:p>
    <w:p w14:paraId="5F1E20E7" w14:textId="3F47ACA8" w:rsidR="003314B0" w:rsidRPr="00CD7512" w:rsidRDefault="003314B0" w:rsidP="00CD7512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W celu przyjęcia powiadomienia o konieczności realizacji usługi naprawy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CD7512">
        <w:rPr>
          <w:rFonts w:ascii="Calibri" w:hAnsi="Calibri" w:cs="Calibri"/>
          <w:iCs/>
          <w:sz w:val="22"/>
          <w:szCs w:val="22"/>
        </w:rPr>
        <w:t xml:space="preserve">ykonawca udostępnia następujące łącza: </w:t>
      </w:r>
    </w:p>
    <w:p w14:paraId="21E1356E" w14:textId="77777777" w:rsidR="003314B0" w:rsidRDefault="003314B0" w:rsidP="00CD7512">
      <w:pPr>
        <w:pStyle w:val="Akapitzlis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CD7512">
        <w:rPr>
          <w:rFonts w:ascii="Calibri" w:hAnsi="Calibri" w:cs="Calibri"/>
          <w:iCs/>
          <w:sz w:val="22"/>
          <w:szCs w:val="22"/>
        </w:rPr>
        <w:t xml:space="preserve">- e-mail: ………………………….@..................................... oraz telefon: ….………………..…. </w:t>
      </w:r>
    </w:p>
    <w:p w14:paraId="0C711620" w14:textId="77777777" w:rsidR="00B91EB9" w:rsidRPr="00CD7512" w:rsidRDefault="00B91EB9" w:rsidP="00CD7512">
      <w:pPr>
        <w:pStyle w:val="Akapitzlis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57CB8BEF" w14:textId="006EA117" w:rsidR="003314B0" w:rsidRPr="003314B0" w:rsidRDefault="003314B0" w:rsidP="00147B35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3314B0">
        <w:rPr>
          <w:rFonts w:ascii="Calibri" w:hAnsi="Calibri" w:cs="Calibri"/>
          <w:b/>
          <w:bCs/>
          <w:iCs/>
          <w:sz w:val="22"/>
          <w:szCs w:val="22"/>
        </w:rPr>
        <w:t xml:space="preserve">§ 5 </w:t>
      </w:r>
    </w:p>
    <w:p w14:paraId="36C43AE6" w14:textId="0B5528FB" w:rsidR="003314B0" w:rsidRPr="00147B35" w:rsidRDefault="003314B0" w:rsidP="000B1B8A">
      <w:pPr>
        <w:pStyle w:val="Akapitzlist"/>
        <w:numPr>
          <w:ilvl w:val="0"/>
          <w:numId w:val="8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Strony ustalają, że obowiązującą je formą odszkodowania za niewykonanie lub nienależyte wykonanie przedmiotu umowy będą stanowić kary umowne. Wykonawca zapłaci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147B35">
        <w:rPr>
          <w:rFonts w:ascii="Calibri" w:hAnsi="Calibri" w:cs="Calibri"/>
          <w:iCs/>
          <w:sz w:val="22"/>
          <w:szCs w:val="22"/>
        </w:rPr>
        <w:t xml:space="preserve">amawiającemu kary umowne w przypadku: </w:t>
      </w:r>
    </w:p>
    <w:p w14:paraId="211452B0" w14:textId="0E673774" w:rsidR="003314B0" w:rsidRPr="00147B35" w:rsidRDefault="003314B0" w:rsidP="000B1B8A">
      <w:pPr>
        <w:numPr>
          <w:ilvl w:val="0"/>
          <w:numId w:val="86"/>
        </w:numPr>
        <w:spacing w:line="276" w:lineRule="auto"/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niewykonania przedmiotu umowy w wysokości 10 % łącznego wynagrodzenia brutto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ykonawcy, o którym </w:t>
      </w:r>
      <w:r w:rsidRPr="00697B93">
        <w:rPr>
          <w:rFonts w:ascii="Calibri" w:hAnsi="Calibri" w:cs="Calibri"/>
          <w:iCs/>
          <w:sz w:val="22"/>
          <w:szCs w:val="22"/>
        </w:rPr>
        <w:t xml:space="preserve">mowa w § 3 ust. 1 umowy, </w:t>
      </w:r>
    </w:p>
    <w:p w14:paraId="23B4E834" w14:textId="77459589" w:rsidR="003314B0" w:rsidRPr="00147B35" w:rsidRDefault="003314B0" w:rsidP="000B1B8A">
      <w:pPr>
        <w:numPr>
          <w:ilvl w:val="0"/>
          <w:numId w:val="86"/>
        </w:numPr>
        <w:spacing w:line="276" w:lineRule="auto"/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nienależytego wykonania przedmiotu umowy w wysokości </w:t>
      </w:r>
      <w:r w:rsidR="00147B35" w:rsidRPr="00147B35">
        <w:rPr>
          <w:rFonts w:ascii="Calibri" w:hAnsi="Calibri" w:cs="Calibri"/>
          <w:iCs/>
          <w:sz w:val="22"/>
          <w:szCs w:val="22"/>
        </w:rPr>
        <w:t>5</w:t>
      </w:r>
      <w:r w:rsidRPr="00147B35">
        <w:rPr>
          <w:rFonts w:ascii="Calibri" w:hAnsi="Calibri" w:cs="Calibri"/>
          <w:iCs/>
          <w:sz w:val="22"/>
          <w:szCs w:val="22"/>
        </w:rPr>
        <w:t xml:space="preserve"> % łącznego wynagrodzenia brutto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ykonawcy, o którym mowa w § 3 ust. 1 umowy, </w:t>
      </w:r>
    </w:p>
    <w:p w14:paraId="6E3CEA8E" w14:textId="1C5E54A0" w:rsidR="003314B0" w:rsidRPr="00147B35" w:rsidRDefault="003314B0" w:rsidP="000B1B8A">
      <w:pPr>
        <w:numPr>
          <w:ilvl w:val="0"/>
          <w:numId w:val="86"/>
        </w:numPr>
        <w:spacing w:line="276" w:lineRule="auto"/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opóźnienia w </w:t>
      </w:r>
      <w:r w:rsidRPr="00697B93">
        <w:rPr>
          <w:rFonts w:ascii="Calibri" w:hAnsi="Calibri" w:cs="Calibri"/>
          <w:iCs/>
          <w:sz w:val="22"/>
          <w:szCs w:val="22"/>
        </w:rPr>
        <w:t xml:space="preserve">wykonaniu przedmiotu umowy, w stosunku do terminu, o którym mowa w § 2 ust. 1, </w:t>
      </w:r>
      <w:r w:rsidR="00697B93" w:rsidRPr="00697B93">
        <w:rPr>
          <w:rFonts w:ascii="Calibri" w:hAnsi="Calibri" w:cs="Calibri"/>
          <w:iCs/>
          <w:sz w:val="22"/>
          <w:szCs w:val="22"/>
        </w:rPr>
        <w:t>6</w:t>
      </w:r>
      <w:r w:rsidRPr="00697B93">
        <w:rPr>
          <w:rFonts w:ascii="Calibri" w:hAnsi="Calibri" w:cs="Calibri"/>
          <w:iCs/>
          <w:sz w:val="22"/>
          <w:szCs w:val="22"/>
        </w:rPr>
        <w:t xml:space="preserve"> i </w:t>
      </w:r>
      <w:r w:rsidR="00697B93" w:rsidRPr="00697B93">
        <w:rPr>
          <w:rFonts w:ascii="Calibri" w:hAnsi="Calibri" w:cs="Calibri"/>
          <w:iCs/>
          <w:sz w:val="22"/>
          <w:szCs w:val="22"/>
        </w:rPr>
        <w:t>7</w:t>
      </w:r>
      <w:r w:rsidRPr="00697B93">
        <w:rPr>
          <w:rFonts w:ascii="Calibri" w:hAnsi="Calibri" w:cs="Calibri"/>
          <w:iCs/>
          <w:sz w:val="22"/>
          <w:szCs w:val="22"/>
        </w:rPr>
        <w:t xml:space="preserve"> oraz § 4 ust. </w:t>
      </w:r>
      <w:r w:rsidR="00697B93" w:rsidRPr="00697B93">
        <w:rPr>
          <w:rFonts w:ascii="Calibri" w:hAnsi="Calibri" w:cs="Calibri"/>
          <w:iCs/>
          <w:sz w:val="22"/>
          <w:szCs w:val="22"/>
        </w:rPr>
        <w:t>5</w:t>
      </w:r>
      <w:r w:rsidRPr="00697B93">
        <w:rPr>
          <w:rFonts w:ascii="Calibri" w:hAnsi="Calibri" w:cs="Calibri"/>
          <w:iCs/>
          <w:sz w:val="22"/>
          <w:szCs w:val="22"/>
        </w:rPr>
        <w:t xml:space="preserve"> i </w:t>
      </w:r>
      <w:r w:rsidR="00697B93" w:rsidRPr="00697B93">
        <w:rPr>
          <w:rFonts w:ascii="Calibri" w:hAnsi="Calibri" w:cs="Calibri"/>
          <w:iCs/>
          <w:sz w:val="22"/>
          <w:szCs w:val="22"/>
        </w:rPr>
        <w:t xml:space="preserve">6 </w:t>
      </w:r>
      <w:r w:rsidRPr="00697B93">
        <w:rPr>
          <w:rFonts w:ascii="Calibri" w:hAnsi="Calibri" w:cs="Calibri"/>
          <w:iCs/>
          <w:sz w:val="22"/>
          <w:szCs w:val="22"/>
        </w:rPr>
        <w:t xml:space="preserve">– w wysokości 0,5 % łącznego wynagrodzenia brutto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697B93">
        <w:rPr>
          <w:rFonts w:ascii="Calibri" w:hAnsi="Calibri" w:cs="Calibri"/>
          <w:iCs/>
          <w:sz w:val="22"/>
          <w:szCs w:val="22"/>
        </w:rPr>
        <w:t>ykonawcy, o którym mowa w § 3 ust. 1 umowy</w:t>
      </w:r>
      <w:r w:rsidRPr="00147B35">
        <w:rPr>
          <w:rFonts w:ascii="Calibri" w:hAnsi="Calibri" w:cs="Calibri"/>
          <w:iCs/>
          <w:sz w:val="22"/>
          <w:szCs w:val="22"/>
        </w:rPr>
        <w:t xml:space="preserve">, za każdy rozpoczęty dzień opóźnienia, </w:t>
      </w:r>
    </w:p>
    <w:p w14:paraId="31FF375B" w14:textId="2057DE6C" w:rsidR="003314B0" w:rsidRPr="00147B35" w:rsidRDefault="003314B0" w:rsidP="000B1B8A">
      <w:pPr>
        <w:numPr>
          <w:ilvl w:val="0"/>
          <w:numId w:val="86"/>
        </w:numPr>
        <w:spacing w:line="276" w:lineRule="auto"/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odstąpienia od umowy przez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147B35">
        <w:rPr>
          <w:rFonts w:ascii="Calibri" w:hAnsi="Calibri" w:cs="Calibri"/>
          <w:iCs/>
          <w:sz w:val="22"/>
          <w:szCs w:val="22"/>
        </w:rPr>
        <w:t xml:space="preserve">amawiającego z przyczyn zależnych od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 w wysokości 10 % łącznego wynagrodzenia brutto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ykonawcy, o którym mowa w § 3 ust. 1 umowy. </w:t>
      </w:r>
    </w:p>
    <w:p w14:paraId="26FB7BF2" w14:textId="58ADFC96" w:rsidR="003314B0" w:rsidRPr="00147B35" w:rsidRDefault="003314B0" w:rsidP="000B1B8A">
      <w:pPr>
        <w:numPr>
          <w:ilvl w:val="0"/>
          <w:numId w:val="8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Wykonawca wyraża zgodę na potrącenie kar umownych z należnego mu wynagrodzenia. </w:t>
      </w:r>
    </w:p>
    <w:p w14:paraId="18CEBD3F" w14:textId="305D0318" w:rsidR="003314B0" w:rsidRPr="00147B35" w:rsidRDefault="003314B0" w:rsidP="000B1B8A">
      <w:pPr>
        <w:numPr>
          <w:ilvl w:val="0"/>
          <w:numId w:val="8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Kary umowne podlegają sumowaniu, co oznacza, że naliczenie kary umownej z jednego tytułu nie wyłącza możliwości naliczenia kary umownej z innego tytułu, jeżeli istnieją ku temu podstawy. </w:t>
      </w:r>
    </w:p>
    <w:p w14:paraId="4E3ED48E" w14:textId="290646E3" w:rsidR="003314B0" w:rsidRPr="00147B35" w:rsidRDefault="003314B0" w:rsidP="000B1B8A">
      <w:pPr>
        <w:numPr>
          <w:ilvl w:val="0"/>
          <w:numId w:val="8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Łączna wartość kar umownych nałożona na </w:t>
      </w:r>
      <w:r w:rsidRPr="00565C75">
        <w:rPr>
          <w:rFonts w:ascii="Calibri" w:hAnsi="Calibri" w:cs="Calibri"/>
          <w:iCs/>
          <w:sz w:val="22"/>
          <w:szCs w:val="22"/>
        </w:rPr>
        <w:t xml:space="preserve">wykonawcę nie może przekroczyć 20% łącznego wynagrodzenia brutto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565C75">
        <w:rPr>
          <w:rFonts w:ascii="Calibri" w:hAnsi="Calibri" w:cs="Calibri"/>
          <w:iCs/>
          <w:sz w:val="22"/>
          <w:szCs w:val="22"/>
        </w:rPr>
        <w:t xml:space="preserve">ykonawcy, o którym mowa w § 3 ust. 1 umowy. </w:t>
      </w:r>
    </w:p>
    <w:p w14:paraId="4249F41A" w14:textId="4E032C55" w:rsidR="00147B35" w:rsidRPr="00147B35" w:rsidRDefault="003314B0" w:rsidP="000B1B8A">
      <w:pPr>
        <w:pStyle w:val="Akapitzlist"/>
        <w:numPr>
          <w:ilvl w:val="0"/>
          <w:numId w:val="85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lastRenderedPageBreak/>
        <w:t xml:space="preserve">Jeżeli szkoda poniesiona przez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147B35">
        <w:rPr>
          <w:rFonts w:ascii="Calibri" w:hAnsi="Calibri" w:cs="Calibri"/>
          <w:iCs/>
          <w:sz w:val="22"/>
          <w:szCs w:val="22"/>
        </w:rPr>
        <w:t xml:space="preserve">amawiającego przewyższy kwotę kar umownych, będzie on uprawniony do dochodzenia od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 – na zasadach ogólnych – odszkodowania uzupełniającego do wysokości rzeczywistej szkody. </w:t>
      </w:r>
    </w:p>
    <w:p w14:paraId="6A736610" w14:textId="77777777" w:rsidR="00147B35" w:rsidRPr="00147B35" w:rsidRDefault="00147B35" w:rsidP="00147B35">
      <w:pPr>
        <w:pStyle w:val="Akapitzlist"/>
        <w:spacing w:line="276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06721D6B" w14:textId="7E03E606" w:rsidR="00147B35" w:rsidRPr="00147B35" w:rsidRDefault="00147B35" w:rsidP="00147B35">
      <w:pPr>
        <w:spacing w:line="276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6</w:t>
      </w:r>
    </w:p>
    <w:p w14:paraId="33CA6A21" w14:textId="2BD3ECF7" w:rsidR="00147B35" w:rsidRPr="00147B35" w:rsidRDefault="003314B0" w:rsidP="00147B35">
      <w:pPr>
        <w:pStyle w:val="Akapitzlist"/>
        <w:numPr>
          <w:ilvl w:val="0"/>
          <w:numId w:val="89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Zamawiający dopuszcza zlecenie podwykonawcom części zamówienia, wymienionych w ofercie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ykonawcy. </w:t>
      </w:r>
    </w:p>
    <w:p w14:paraId="44DF771F" w14:textId="53F95B5E" w:rsidR="003314B0" w:rsidRPr="00147B35" w:rsidRDefault="003314B0" w:rsidP="00147B35">
      <w:pPr>
        <w:pStyle w:val="Akapitzlist"/>
        <w:numPr>
          <w:ilvl w:val="0"/>
          <w:numId w:val="89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Powierzenie części zamówienia podwykonawcy nie zmienia zobowiązań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 wobec zamawiającego do wykonania tej części zamówienia. Wykonawca jest odpowiedzialny za działania, uchybienia lub zaniedbania podwykonawców i ich pracowników w takim samym stopniu, jakby to były działania, uchybienia lub zaniedbania jego własnych pracowników. </w:t>
      </w:r>
    </w:p>
    <w:p w14:paraId="5FD791A7" w14:textId="77777777" w:rsidR="003314B0" w:rsidRPr="00147B35" w:rsidRDefault="003314B0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2CE380BA" w14:textId="6EF9BE3C" w:rsidR="003314B0" w:rsidRPr="00147B35" w:rsidRDefault="003314B0" w:rsidP="00147B35">
      <w:pPr>
        <w:spacing w:line="276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bookmarkStart w:id="1" w:name="_Hlk213070596"/>
      <w:r w:rsidRPr="00147B35">
        <w:rPr>
          <w:rFonts w:ascii="Calibri" w:hAnsi="Calibri" w:cs="Calibri"/>
          <w:b/>
          <w:bCs/>
          <w:iCs/>
          <w:sz w:val="22"/>
          <w:szCs w:val="22"/>
        </w:rPr>
        <w:t xml:space="preserve">§ </w:t>
      </w:r>
      <w:r w:rsidR="00147B35" w:rsidRPr="00147B35">
        <w:rPr>
          <w:rFonts w:ascii="Calibri" w:hAnsi="Calibri" w:cs="Calibri"/>
          <w:b/>
          <w:bCs/>
          <w:iCs/>
          <w:sz w:val="22"/>
          <w:szCs w:val="22"/>
        </w:rPr>
        <w:t>7</w:t>
      </w:r>
    </w:p>
    <w:bookmarkEnd w:id="1"/>
    <w:p w14:paraId="2ECE2DB9" w14:textId="61446C5F" w:rsidR="003314B0" w:rsidRPr="00147B35" w:rsidRDefault="003314B0" w:rsidP="00147B35">
      <w:pPr>
        <w:pStyle w:val="Akapitzlist"/>
        <w:numPr>
          <w:ilvl w:val="0"/>
          <w:numId w:val="8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Osobą upoważnioną przez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147B35">
        <w:rPr>
          <w:rFonts w:ascii="Calibri" w:hAnsi="Calibri" w:cs="Calibri"/>
          <w:iCs/>
          <w:sz w:val="22"/>
          <w:szCs w:val="22"/>
        </w:rPr>
        <w:t>amawiającego do spraw związanych z realizacją umowy jest ………………………………</w:t>
      </w:r>
      <w:r w:rsidR="00147B35">
        <w:rPr>
          <w:rFonts w:ascii="Calibri" w:hAnsi="Calibri" w:cs="Calibri"/>
          <w:iCs/>
          <w:sz w:val="22"/>
          <w:szCs w:val="22"/>
        </w:rPr>
        <w:t>…</w:t>
      </w:r>
      <w:r w:rsidRPr="00147B35">
        <w:rPr>
          <w:rFonts w:ascii="Calibri" w:hAnsi="Calibri" w:cs="Calibri"/>
          <w:iCs/>
          <w:sz w:val="22"/>
          <w:szCs w:val="22"/>
        </w:rPr>
        <w:t xml:space="preserve">….., tel. ……………………….. </w:t>
      </w:r>
    </w:p>
    <w:p w14:paraId="36BCD6FE" w14:textId="71CC3FCB" w:rsidR="003314B0" w:rsidRPr="00147B35" w:rsidRDefault="003314B0" w:rsidP="00147B35">
      <w:pPr>
        <w:pStyle w:val="Akapitzlist"/>
        <w:numPr>
          <w:ilvl w:val="0"/>
          <w:numId w:val="88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Osobą upoważnioną przez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ykonawcę do spraw związanych z realizacją umowy jest …………………………………….., tel. ……………………….. </w:t>
      </w:r>
    </w:p>
    <w:p w14:paraId="05909E60" w14:textId="77777777" w:rsidR="003314B0" w:rsidRPr="003314B0" w:rsidRDefault="003314B0" w:rsidP="003314B0">
      <w:pPr>
        <w:spacing w:line="276" w:lineRule="auto"/>
        <w:jc w:val="both"/>
        <w:rPr>
          <w:rFonts w:ascii="Calibri" w:hAnsi="Calibri" w:cs="Calibri"/>
          <w:i/>
          <w:color w:val="C00000"/>
          <w:sz w:val="22"/>
          <w:szCs w:val="22"/>
        </w:rPr>
      </w:pPr>
    </w:p>
    <w:p w14:paraId="18188306" w14:textId="29DBC3F8" w:rsidR="003314B0" w:rsidRPr="00147B35" w:rsidRDefault="003314B0" w:rsidP="00147B35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8</w:t>
      </w:r>
    </w:p>
    <w:p w14:paraId="59F0C636" w14:textId="0E4CADF6" w:rsidR="00147B35" w:rsidRPr="00147B35" w:rsidRDefault="003314B0" w:rsidP="00147B35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Zamawiający przewiduje możliwość zmiany postanowień zawartej umowy w stosunku do treści oferty na podstawie której dokonano wyboru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147B35">
        <w:rPr>
          <w:rFonts w:ascii="Calibri" w:hAnsi="Calibri" w:cs="Calibri"/>
          <w:iCs/>
          <w:sz w:val="22"/>
          <w:szCs w:val="22"/>
        </w:rPr>
        <w:t xml:space="preserve">ykonawcy, w przypadku: </w:t>
      </w:r>
    </w:p>
    <w:p w14:paraId="7F672EDB" w14:textId="453A0965" w:rsidR="003314B0" w:rsidRPr="00147B35" w:rsidRDefault="003314B0" w:rsidP="00147B35">
      <w:pPr>
        <w:pStyle w:val="Akapitzlist"/>
        <w:numPr>
          <w:ilvl w:val="1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zmiany stawki VAT, </w:t>
      </w:r>
    </w:p>
    <w:p w14:paraId="4B83DB8E" w14:textId="076D2179" w:rsidR="003314B0" w:rsidRPr="00147B35" w:rsidRDefault="003314B0" w:rsidP="00147B35">
      <w:pPr>
        <w:pStyle w:val="Akapitzlist"/>
        <w:numPr>
          <w:ilvl w:val="1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wycofania z produkcji lub wycofania z rynku sprzętu wskazanego w ofercie. Wykonawca przedstawi oświadczenie producenta o zaprzestaniu produkcji danego modelu sprzętu i zastąpienie go nowym. Nowy model sprzętu musi posiadać równoważne lub lepsze parametry od wycofanego z produkcji z rynku. Cena oferty w przypadku zamiany sprzętu nie ulega zmianie. </w:t>
      </w:r>
    </w:p>
    <w:p w14:paraId="1C8AA9C2" w14:textId="469C5318" w:rsidR="003314B0" w:rsidRPr="00147B35" w:rsidRDefault="003314B0" w:rsidP="00147B35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Zmiana umowy może nastąpić na wniosek jednej ze stron w terminie 30 dni od powzięcia wiedzy o przyczynie zmiany w formie pisemnego aneksu pod rygorem nieważności. </w:t>
      </w:r>
    </w:p>
    <w:p w14:paraId="0E9F42C8" w14:textId="72AD7E0D" w:rsidR="003314B0" w:rsidRPr="00147B35" w:rsidRDefault="003314B0" w:rsidP="00147B35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Nie stanowi istotnej zmiany umowy: </w:t>
      </w:r>
    </w:p>
    <w:p w14:paraId="0ED1BB31" w14:textId="1CD282EE" w:rsidR="003314B0" w:rsidRPr="00147B35" w:rsidRDefault="003314B0" w:rsidP="00147B35">
      <w:pPr>
        <w:pStyle w:val="Akapitzlist"/>
        <w:numPr>
          <w:ilvl w:val="1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zmiana danych związanych z obsługą administracyjno-organizacyjną umowy (np. zmiana rachunku bankowego), </w:t>
      </w:r>
    </w:p>
    <w:p w14:paraId="1F06F3AF" w14:textId="537CA42D" w:rsidR="003314B0" w:rsidRPr="00147B35" w:rsidRDefault="003314B0" w:rsidP="00147B35">
      <w:pPr>
        <w:pStyle w:val="Akapitzlist"/>
        <w:numPr>
          <w:ilvl w:val="1"/>
          <w:numId w:val="90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zmiany danych teleadresowych, zmiany osób wskazanych do kontaktów między stronami. </w:t>
      </w:r>
    </w:p>
    <w:p w14:paraId="68BF52D8" w14:textId="77777777" w:rsidR="003314B0" w:rsidRPr="00147B35" w:rsidRDefault="003314B0" w:rsidP="003314B0">
      <w:pPr>
        <w:spacing w:line="276" w:lineRule="auto"/>
        <w:jc w:val="both"/>
        <w:rPr>
          <w:rFonts w:ascii="Calibri" w:hAnsi="Calibri" w:cs="Calibri"/>
          <w:iCs/>
          <w:color w:val="C00000"/>
          <w:sz w:val="22"/>
          <w:szCs w:val="22"/>
        </w:rPr>
      </w:pPr>
    </w:p>
    <w:p w14:paraId="0EDA133F" w14:textId="7F46DD8F" w:rsidR="003314B0" w:rsidRPr="00147B35" w:rsidRDefault="003314B0" w:rsidP="00C82D5A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9</w:t>
      </w:r>
    </w:p>
    <w:p w14:paraId="5F210524" w14:textId="42A05C71" w:rsidR="003314B0" w:rsidRPr="00565C75" w:rsidRDefault="003314B0" w:rsidP="00565C75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Strony postanawiają, że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565C75">
        <w:rPr>
          <w:rFonts w:ascii="Calibri" w:hAnsi="Calibri" w:cs="Calibri"/>
          <w:iCs/>
          <w:sz w:val="22"/>
          <w:szCs w:val="22"/>
        </w:rPr>
        <w:t xml:space="preserve">amawiającemu przysługiwać będzie prawo do odstąpienia od umowy w terminie 30 dni od powzięcia wiedzy o przyczynie odstąpienia w szczególności w razie: </w:t>
      </w:r>
    </w:p>
    <w:p w14:paraId="10CF2B32" w14:textId="3579E38C" w:rsidR="003314B0" w:rsidRPr="00565C75" w:rsidRDefault="003314B0" w:rsidP="00565C75">
      <w:pPr>
        <w:pStyle w:val="Akapitzlist"/>
        <w:numPr>
          <w:ilvl w:val="1"/>
          <w:numId w:val="9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opóźnienia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565C75">
        <w:rPr>
          <w:rFonts w:ascii="Calibri" w:hAnsi="Calibri" w:cs="Calibri"/>
          <w:iCs/>
          <w:sz w:val="22"/>
          <w:szCs w:val="22"/>
        </w:rPr>
        <w:t xml:space="preserve">ykonawcy w realizacji przedmiotu umowy przekraczającego </w:t>
      </w:r>
      <w:r w:rsidR="00565C75">
        <w:rPr>
          <w:rFonts w:ascii="Calibri" w:hAnsi="Calibri" w:cs="Calibri"/>
          <w:iCs/>
          <w:sz w:val="22"/>
          <w:szCs w:val="22"/>
        </w:rPr>
        <w:t>7</w:t>
      </w:r>
      <w:r w:rsidRPr="00565C75">
        <w:rPr>
          <w:rFonts w:ascii="Calibri" w:hAnsi="Calibri" w:cs="Calibri"/>
          <w:iCs/>
          <w:sz w:val="22"/>
          <w:szCs w:val="22"/>
        </w:rPr>
        <w:t xml:space="preserve"> dni kalendarzowych w stosunku do terminu określonego w § 2 ust. 1. </w:t>
      </w:r>
    </w:p>
    <w:p w14:paraId="76B8CCF7" w14:textId="52C67D1A" w:rsidR="003314B0" w:rsidRPr="00565C75" w:rsidRDefault="003314B0" w:rsidP="00565C75">
      <w:pPr>
        <w:pStyle w:val="Akapitzlist"/>
        <w:numPr>
          <w:ilvl w:val="1"/>
          <w:numId w:val="9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gdy </w:t>
      </w:r>
      <w:r w:rsidR="006E0885">
        <w:rPr>
          <w:rFonts w:ascii="Calibri" w:hAnsi="Calibri" w:cs="Calibri"/>
          <w:iCs/>
          <w:sz w:val="22"/>
          <w:szCs w:val="22"/>
        </w:rPr>
        <w:t>W</w:t>
      </w:r>
      <w:r w:rsidRPr="00565C75">
        <w:rPr>
          <w:rFonts w:ascii="Calibri" w:hAnsi="Calibri" w:cs="Calibri"/>
          <w:iCs/>
          <w:sz w:val="22"/>
          <w:szCs w:val="22"/>
        </w:rPr>
        <w:t xml:space="preserve">ykonawca nie wywiązuje się lub wywiązuje się w nienależyty sposób z realizacji umowy zgodnie z jej istotnymi postanowieniami. </w:t>
      </w:r>
    </w:p>
    <w:p w14:paraId="2A9C1B97" w14:textId="31E731BD" w:rsidR="003314B0" w:rsidRPr="00565C75" w:rsidRDefault="003314B0" w:rsidP="00565C75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Odstąpienie od umowy, wymaga formy pisemnej pod rygorem nieważności. </w:t>
      </w:r>
    </w:p>
    <w:p w14:paraId="105CF4BE" w14:textId="77777777" w:rsidR="003314B0" w:rsidRDefault="003314B0" w:rsidP="003314B0">
      <w:pPr>
        <w:spacing w:line="276" w:lineRule="auto"/>
        <w:jc w:val="both"/>
        <w:rPr>
          <w:rFonts w:ascii="Calibri" w:hAnsi="Calibri" w:cs="Calibri"/>
          <w:iCs/>
          <w:color w:val="C00000"/>
          <w:sz w:val="22"/>
          <w:szCs w:val="22"/>
        </w:rPr>
      </w:pPr>
    </w:p>
    <w:p w14:paraId="0D06A034" w14:textId="77777777" w:rsidR="00565C75" w:rsidRPr="00147B35" w:rsidRDefault="00565C75" w:rsidP="003314B0">
      <w:pPr>
        <w:spacing w:line="276" w:lineRule="auto"/>
        <w:jc w:val="both"/>
        <w:rPr>
          <w:rFonts w:ascii="Calibri" w:hAnsi="Calibri" w:cs="Calibri"/>
          <w:iCs/>
          <w:color w:val="C00000"/>
          <w:sz w:val="22"/>
          <w:szCs w:val="22"/>
        </w:rPr>
      </w:pPr>
    </w:p>
    <w:p w14:paraId="5925D166" w14:textId="5CAEC47D" w:rsidR="003314B0" w:rsidRPr="00147B35" w:rsidRDefault="003314B0" w:rsidP="00C82D5A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lastRenderedPageBreak/>
        <w:t>§ 10</w:t>
      </w:r>
    </w:p>
    <w:p w14:paraId="1ADF0E9F" w14:textId="77777777" w:rsidR="003314B0" w:rsidRDefault="003314B0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W sprawach nieuregulowanych niniejszą umową, zastosowanie mają przepisy ustawy z dnia 23 kwietnia 1964 r. Kodeks Cywilny (Dz. U. z 2025 r., poz. 1071). </w:t>
      </w:r>
    </w:p>
    <w:p w14:paraId="562A966C" w14:textId="77777777" w:rsidR="00C82D5A" w:rsidRPr="00147B35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7A40B80F" w14:textId="37B4CDE5" w:rsidR="003314B0" w:rsidRPr="00147B35" w:rsidRDefault="003314B0" w:rsidP="00C82D5A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11</w:t>
      </w:r>
    </w:p>
    <w:p w14:paraId="1FE21089" w14:textId="3A968870" w:rsidR="003314B0" w:rsidRDefault="003314B0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Ewentualne spory wynikłe na tle wykonywania niniejszej umowy Strony rozstrzygać będą polubownie, a w przypadku braku porozumienia poddadzą pod rozstrzygnięcie Sądowi właściwemu miejscowo dla siedziby </w:t>
      </w:r>
      <w:r w:rsidR="006E0885">
        <w:rPr>
          <w:rFonts w:ascii="Calibri" w:hAnsi="Calibri" w:cs="Calibri"/>
          <w:iCs/>
          <w:sz w:val="22"/>
          <w:szCs w:val="22"/>
        </w:rPr>
        <w:t>Z</w:t>
      </w:r>
      <w:r w:rsidRPr="00147B35">
        <w:rPr>
          <w:rFonts w:ascii="Calibri" w:hAnsi="Calibri" w:cs="Calibri"/>
          <w:iCs/>
          <w:sz w:val="22"/>
          <w:szCs w:val="22"/>
        </w:rPr>
        <w:t xml:space="preserve">amawiającego. </w:t>
      </w:r>
    </w:p>
    <w:p w14:paraId="45C97974" w14:textId="77777777" w:rsidR="00C82D5A" w:rsidRPr="00147B35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EA11FA0" w14:textId="2E4BA5E8" w:rsidR="003314B0" w:rsidRPr="00147B35" w:rsidRDefault="003314B0" w:rsidP="00C82D5A">
      <w:pPr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b/>
          <w:bCs/>
          <w:iCs/>
          <w:sz w:val="22"/>
          <w:szCs w:val="22"/>
        </w:rPr>
        <w:t>§ 12</w:t>
      </w:r>
    </w:p>
    <w:p w14:paraId="46471E62" w14:textId="77777777" w:rsidR="003314B0" w:rsidRDefault="003314B0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47B35">
        <w:rPr>
          <w:rFonts w:ascii="Calibri" w:hAnsi="Calibri" w:cs="Calibri"/>
          <w:iCs/>
          <w:sz w:val="22"/>
          <w:szCs w:val="22"/>
        </w:rPr>
        <w:t xml:space="preserve">Umowa została sporządzona w dwóch jednobrzmiących egzemplarzach, po jednym dla każdej ze stron umowy. </w:t>
      </w:r>
    </w:p>
    <w:p w14:paraId="43AB50E3" w14:textId="77777777" w:rsidR="00C82D5A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DDE1E67" w14:textId="77777777" w:rsidR="00C82D5A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720DB46" w14:textId="77777777" w:rsidR="00C82D5A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5D79AB1" w14:textId="77777777" w:rsidR="00C82D5A" w:rsidRPr="00565C75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28BF8A95" w14:textId="77777777" w:rsidR="00C82D5A" w:rsidRPr="00565C75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165669A" w14:textId="18BC6FF2" w:rsidR="003314B0" w:rsidRPr="00565C75" w:rsidRDefault="00C82D5A" w:rsidP="003314B0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   </w:t>
      </w:r>
      <w:r w:rsidR="003314B0" w:rsidRPr="00565C75">
        <w:rPr>
          <w:rFonts w:ascii="Calibri" w:hAnsi="Calibri" w:cs="Calibri"/>
          <w:iCs/>
          <w:sz w:val="22"/>
          <w:szCs w:val="22"/>
        </w:rPr>
        <w:t>............................................</w:t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Pr="00565C75">
        <w:rPr>
          <w:rFonts w:ascii="Calibri" w:hAnsi="Calibri" w:cs="Calibri"/>
          <w:iCs/>
          <w:sz w:val="22"/>
          <w:szCs w:val="22"/>
        </w:rPr>
        <w:t xml:space="preserve">   </w:t>
      </w:r>
      <w:r w:rsidR="003314B0" w:rsidRPr="00565C75">
        <w:rPr>
          <w:rFonts w:ascii="Calibri" w:hAnsi="Calibri" w:cs="Calibri"/>
          <w:iCs/>
          <w:sz w:val="22"/>
          <w:szCs w:val="22"/>
        </w:rPr>
        <w:t xml:space="preserve"> ........................................ </w:t>
      </w:r>
    </w:p>
    <w:p w14:paraId="02FA5357" w14:textId="523C9AC5" w:rsidR="00D2794D" w:rsidRPr="00565C75" w:rsidRDefault="003314B0" w:rsidP="000B1B8A">
      <w:pPr>
        <w:spacing w:line="276" w:lineRule="auto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565C75">
        <w:rPr>
          <w:rFonts w:ascii="Calibri" w:hAnsi="Calibri" w:cs="Calibri"/>
          <w:iCs/>
          <w:sz w:val="22"/>
          <w:szCs w:val="22"/>
        </w:rPr>
        <w:t xml:space="preserve">ZAMAWIAJĄCY </w:t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Cs/>
          <w:sz w:val="22"/>
          <w:szCs w:val="22"/>
        </w:rPr>
        <w:tab/>
      </w:r>
      <w:r w:rsidR="000B1B8A" w:rsidRPr="00565C75">
        <w:rPr>
          <w:rFonts w:ascii="Calibri" w:hAnsi="Calibri" w:cs="Calibri"/>
          <w:i/>
          <w:sz w:val="22"/>
          <w:szCs w:val="22"/>
        </w:rPr>
        <w:tab/>
      </w:r>
      <w:r w:rsidR="000B1B8A" w:rsidRPr="00565C75">
        <w:rPr>
          <w:rFonts w:ascii="Calibri" w:hAnsi="Calibri" w:cs="Calibri"/>
          <w:i/>
          <w:sz w:val="22"/>
          <w:szCs w:val="22"/>
        </w:rPr>
        <w:tab/>
      </w:r>
      <w:r w:rsidR="00565C75">
        <w:rPr>
          <w:rFonts w:ascii="Calibri" w:hAnsi="Calibri" w:cs="Calibri"/>
          <w:i/>
          <w:sz w:val="22"/>
          <w:szCs w:val="22"/>
        </w:rPr>
        <w:tab/>
      </w:r>
      <w:r w:rsidRPr="00565C75">
        <w:rPr>
          <w:rFonts w:ascii="Calibri" w:hAnsi="Calibri" w:cs="Calibri"/>
          <w:i/>
          <w:sz w:val="22"/>
          <w:szCs w:val="22"/>
        </w:rPr>
        <w:t>WYKONAWCA</w:t>
      </w:r>
    </w:p>
    <w:sectPr w:rsidR="00D2794D" w:rsidRPr="00565C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331B" w14:textId="77777777" w:rsidR="00F8473B" w:rsidRDefault="00F8473B">
      <w:r>
        <w:separator/>
      </w:r>
    </w:p>
  </w:endnote>
  <w:endnote w:type="continuationSeparator" w:id="0">
    <w:p w14:paraId="4E22E8DC" w14:textId="77777777" w:rsidR="00F8473B" w:rsidRDefault="00F8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AEC1" w14:textId="77777777" w:rsidR="00F8473B" w:rsidRDefault="00F8473B">
      <w:r>
        <w:separator/>
      </w:r>
    </w:p>
  </w:footnote>
  <w:footnote w:type="continuationSeparator" w:id="0">
    <w:p w14:paraId="58543407" w14:textId="77777777" w:rsidR="00F8473B" w:rsidRDefault="00F8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056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ED4"/>
    <w:multiLevelType w:val="hybridMultilevel"/>
    <w:tmpl w:val="C20A8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A4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8C"/>
    <w:multiLevelType w:val="hybridMultilevel"/>
    <w:tmpl w:val="3EF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6367E"/>
    <w:multiLevelType w:val="hybridMultilevel"/>
    <w:tmpl w:val="D3761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C34EEF"/>
    <w:multiLevelType w:val="hybridMultilevel"/>
    <w:tmpl w:val="4F607ACE"/>
    <w:lvl w:ilvl="0" w:tplc="18CEE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679AD"/>
    <w:multiLevelType w:val="hybridMultilevel"/>
    <w:tmpl w:val="6FC2E3EA"/>
    <w:lvl w:ilvl="0" w:tplc="551EBDB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4FC7630"/>
    <w:multiLevelType w:val="hybridMultilevel"/>
    <w:tmpl w:val="E6C6F952"/>
    <w:lvl w:ilvl="0" w:tplc="7194DBB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C81BE">
      <w:start w:val="1"/>
      <w:numFmt w:val="decimal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0664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047C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276D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4F5A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5F7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803C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CC88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54CF8"/>
    <w:multiLevelType w:val="hybridMultilevel"/>
    <w:tmpl w:val="1222E642"/>
    <w:lvl w:ilvl="0" w:tplc="D222155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B2475"/>
    <w:multiLevelType w:val="hybridMultilevel"/>
    <w:tmpl w:val="CA641C6E"/>
    <w:lvl w:ilvl="0" w:tplc="064617C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C31B4">
      <w:start w:val="1"/>
      <w:numFmt w:val="lowerLetter"/>
      <w:lvlText w:val="%2)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68078">
      <w:start w:val="1"/>
      <w:numFmt w:val="bullet"/>
      <w:lvlText w:val="-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0879E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4ACDC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C3AFA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C825C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6F2B4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86B08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4237C8"/>
    <w:multiLevelType w:val="hybridMultilevel"/>
    <w:tmpl w:val="EC5E76A6"/>
    <w:lvl w:ilvl="0" w:tplc="2B6C4E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AA079D"/>
    <w:multiLevelType w:val="multilevel"/>
    <w:tmpl w:val="0958F69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  <w:color w:val="auto"/>
        <w:sz w:val="22"/>
        <w:szCs w:val="22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0D494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5" w15:restartNumberingAfterBreak="0">
    <w:nsid w:val="13304CEF"/>
    <w:multiLevelType w:val="hybridMultilevel"/>
    <w:tmpl w:val="7038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A5080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 w15:restartNumberingAfterBreak="0">
    <w:nsid w:val="14D725B3"/>
    <w:multiLevelType w:val="hybridMultilevel"/>
    <w:tmpl w:val="1FE0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B3DA7"/>
    <w:multiLevelType w:val="hybridMultilevel"/>
    <w:tmpl w:val="A532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33678"/>
    <w:multiLevelType w:val="hybridMultilevel"/>
    <w:tmpl w:val="03146FC8"/>
    <w:lvl w:ilvl="0" w:tplc="D50CC75E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A927FE6"/>
    <w:multiLevelType w:val="hybridMultilevel"/>
    <w:tmpl w:val="8722A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063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D22D2"/>
    <w:multiLevelType w:val="multilevel"/>
    <w:tmpl w:val="15CEE8D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bCs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0C41F9"/>
    <w:multiLevelType w:val="hybridMultilevel"/>
    <w:tmpl w:val="4A02C386"/>
    <w:lvl w:ilvl="0" w:tplc="D2E40F7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43BE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8C1D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6497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AC9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71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8E43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8F10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ACB7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1EF0421"/>
    <w:multiLevelType w:val="multilevel"/>
    <w:tmpl w:val="7B82C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  <w:b/>
      </w:rPr>
    </w:lvl>
  </w:abstractNum>
  <w:abstractNum w:abstractNumId="25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94C5F"/>
    <w:multiLevelType w:val="multilevel"/>
    <w:tmpl w:val="F10E5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D5371CD"/>
    <w:multiLevelType w:val="hybridMultilevel"/>
    <w:tmpl w:val="A5A0727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EE404E"/>
    <w:multiLevelType w:val="hybridMultilevel"/>
    <w:tmpl w:val="6EDEADC8"/>
    <w:lvl w:ilvl="0" w:tplc="18CEE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36F14"/>
    <w:multiLevelType w:val="hybridMultilevel"/>
    <w:tmpl w:val="46F21448"/>
    <w:lvl w:ilvl="0" w:tplc="3B12793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F11AD6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2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3A506BC"/>
    <w:multiLevelType w:val="hybridMultilevel"/>
    <w:tmpl w:val="C7EA0C26"/>
    <w:lvl w:ilvl="0" w:tplc="18CEE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A744B0"/>
    <w:multiLevelType w:val="hybridMultilevel"/>
    <w:tmpl w:val="CB96B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4BF444F"/>
    <w:multiLevelType w:val="hybridMultilevel"/>
    <w:tmpl w:val="E092F71C"/>
    <w:lvl w:ilvl="0" w:tplc="74ECE5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986A42"/>
    <w:multiLevelType w:val="hybridMultilevel"/>
    <w:tmpl w:val="08C854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9360090"/>
    <w:multiLevelType w:val="hybridMultilevel"/>
    <w:tmpl w:val="7908A15A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9" w15:restartNumberingAfterBreak="0">
    <w:nsid w:val="39D90269"/>
    <w:multiLevelType w:val="hybridMultilevel"/>
    <w:tmpl w:val="3A18F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DC6BF7"/>
    <w:multiLevelType w:val="hybridMultilevel"/>
    <w:tmpl w:val="1552483A"/>
    <w:lvl w:ilvl="0" w:tplc="54EA10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45615"/>
    <w:multiLevelType w:val="hybridMultilevel"/>
    <w:tmpl w:val="4A5E7A4E"/>
    <w:lvl w:ilvl="0" w:tplc="A6AEDC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3E3779CA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3" w15:restartNumberingAfterBreak="0">
    <w:nsid w:val="40680DE9"/>
    <w:multiLevelType w:val="hybridMultilevel"/>
    <w:tmpl w:val="E4541BE8"/>
    <w:lvl w:ilvl="0" w:tplc="D59A16EC">
      <w:start w:val="1"/>
      <w:numFmt w:val="lowerLetter"/>
      <w:lvlText w:val="%1)"/>
      <w:lvlJc w:val="left"/>
      <w:pPr>
        <w:ind w:left="1473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4" w15:restartNumberingAfterBreak="0">
    <w:nsid w:val="44506CD0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5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24749E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47BB1B59"/>
    <w:multiLevelType w:val="hybridMultilevel"/>
    <w:tmpl w:val="2DBA953C"/>
    <w:lvl w:ilvl="0" w:tplc="08A4FB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4741D"/>
    <w:multiLevelType w:val="hybridMultilevel"/>
    <w:tmpl w:val="80AE1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6B2847"/>
    <w:multiLevelType w:val="hybridMultilevel"/>
    <w:tmpl w:val="82100696"/>
    <w:lvl w:ilvl="0" w:tplc="162E552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B695236"/>
    <w:multiLevelType w:val="hybridMultilevel"/>
    <w:tmpl w:val="976A3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7D3849"/>
    <w:multiLevelType w:val="hybridMultilevel"/>
    <w:tmpl w:val="78D8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7318C9"/>
    <w:multiLevelType w:val="hybridMultilevel"/>
    <w:tmpl w:val="2932B144"/>
    <w:lvl w:ilvl="0" w:tplc="1D50E1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6D43C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35A">
      <w:start w:val="1"/>
      <w:numFmt w:val="bullet"/>
      <w:lvlRestart w:val="0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AA62E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48DC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6D4DC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47CC0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4C0C0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0396A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480745"/>
    <w:multiLevelType w:val="hybridMultilevel"/>
    <w:tmpl w:val="7A2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305ABE"/>
    <w:multiLevelType w:val="hybridMultilevel"/>
    <w:tmpl w:val="F1E46230"/>
    <w:lvl w:ilvl="0" w:tplc="0D0E47AE">
      <w:start w:val="1"/>
      <w:numFmt w:val="decimal"/>
      <w:lvlText w:val="%1.4"/>
      <w:lvlJc w:val="left"/>
      <w:pPr>
        <w:ind w:left="2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5" w15:restartNumberingAfterBreak="0">
    <w:nsid w:val="50A511F2"/>
    <w:multiLevelType w:val="hybridMultilevel"/>
    <w:tmpl w:val="55725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4F71F8"/>
    <w:multiLevelType w:val="hybridMultilevel"/>
    <w:tmpl w:val="0BDA1764"/>
    <w:lvl w:ilvl="0" w:tplc="B04CDED2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A99F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E83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A0EB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831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E74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6DC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09A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6997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3ED65BF"/>
    <w:multiLevelType w:val="hybridMultilevel"/>
    <w:tmpl w:val="4DE6FBBE"/>
    <w:lvl w:ilvl="0" w:tplc="53E4B9B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A90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C516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E825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4838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6E97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E3D3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2D12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ADBF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4A6D72"/>
    <w:multiLevelType w:val="hybridMultilevel"/>
    <w:tmpl w:val="0090F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5AC008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0" w15:restartNumberingAfterBreak="0">
    <w:nsid w:val="55F320C7"/>
    <w:multiLevelType w:val="hybridMultilevel"/>
    <w:tmpl w:val="60C86C34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1" w15:restartNumberingAfterBreak="0">
    <w:nsid w:val="580C1379"/>
    <w:multiLevelType w:val="hybridMultilevel"/>
    <w:tmpl w:val="CEE6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87660E"/>
    <w:multiLevelType w:val="hybridMultilevel"/>
    <w:tmpl w:val="EEB8B0A2"/>
    <w:lvl w:ilvl="0" w:tplc="A3B4C25E">
      <w:start w:val="1"/>
      <w:numFmt w:val="lowerLetter"/>
      <w:lvlText w:val="%1)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3" w15:restartNumberingAfterBreak="0">
    <w:nsid w:val="5D8F107F"/>
    <w:multiLevelType w:val="hybridMultilevel"/>
    <w:tmpl w:val="239A46F8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4" w15:restartNumberingAfterBreak="0">
    <w:nsid w:val="5EB21C26"/>
    <w:multiLevelType w:val="hybridMultilevel"/>
    <w:tmpl w:val="DDE6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575AF6"/>
    <w:multiLevelType w:val="hybridMultilevel"/>
    <w:tmpl w:val="544AF386"/>
    <w:lvl w:ilvl="0" w:tplc="E0D4DE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8172CA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8" w15:restartNumberingAfterBreak="0">
    <w:nsid w:val="60C941D2"/>
    <w:multiLevelType w:val="hybridMultilevel"/>
    <w:tmpl w:val="D35E6A80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9" w15:restartNumberingAfterBreak="0">
    <w:nsid w:val="61122872"/>
    <w:multiLevelType w:val="hybridMultilevel"/>
    <w:tmpl w:val="2AE8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AB5DA1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3" w15:restartNumberingAfterBreak="0">
    <w:nsid w:val="63F7514D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4" w15:restartNumberingAfterBreak="0">
    <w:nsid w:val="64A86034"/>
    <w:multiLevelType w:val="hybridMultilevel"/>
    <w:tmpl w:val="303848B4"/>
    <w:lvl w:ilvl="0" w:tplc="B1467E1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6DC91A31"/>
    <w:multiLevelType w:val="hybridMultilevel"/>
    <w:tmpl w:val="0C5478A0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8" w15:restartNumberingAfterBreak="0">
    <w:nsid w:val="6E237A6F"/>
    <w:multiLevelType w:val="hybridMultilevel"/>
    <w:tmpl w:val="858841FC"/>
    <w:lvl w:ilvl="0" w:tplc="D74ACE58">
      <w:start w:val="1"/>
      <w:numFmt w:val="decimal"/>
      <w:lvlText w:val="%1.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9" w15:restartNumberingAfterBreak="0">
    <w:nsid w:val="6E785100"/>
    <w:multiLevelType w:val="hybridMultilevel"/>
    <w:tmpl w:val="7EAE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9222BF"/>
    <w:multiLevelType w:val="hybridMultilevel"/>
    <w:tmpl w:val="8318C4F0"/>
    <w:lvl w:ilvl="0" w:tplc="E516320E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1" w15:restartNumberingAfterBreak="0">
    <w:nsid w:val="719E0E4F"/>
    <w:multiLevelType w:val="hybridMultilevel"/>
    <w:tmpl w:val="3B32600C"/>
    <w:lvl w:ilvl="0" w:tplc="2F761F42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07DC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EFC1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CE95E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EC0D8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EE398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AD07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8CAF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C927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22134BE"/>
    <w:multiLevelType w:val="hybridMultilevel"/>
    <w:tmpl w:val="2D2A0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B52F1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7310100E"/>
    <w:multiLevelType w:val="hybridMultilevel"/>
    <w:tmpl w:val="4FD40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E025D1"/>
    <w:multiLevelType w:val="multilevel"/>
    <w:tmpl w:val="63D2CA9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6D40265"/>
    <w:multiLevelType w:val="hybridMultilevel"/>
    <w:tmpl w:val="293EA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65351B"/>
    <w:multiLevelType w:val="hybridMultilevel"/>
    <w:tmpl w:val="0C904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C738C8"/>
    <w:multiLevelType w:val="hybridMultilevel"/>
    <w:tmpl w:val="397E15CC"/>
    <w:lvl w:ilvl="0" w:tplc="B8E22624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0" w15:restartNumberingAfterBreak="0">
    <w:nsid w:val="7D0D3D17"/>
    <w:multiLevelType w:val="hybridMultilevel"/>
    <w:tmpl w:val="D3ECC462"/>
    <w:lvl w:ilvl="0" w:tplc="67AA700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7ED3428A"/>
    <w:multiLevelType w:val="hybridMultilevel"/>
    <w:tmpl w:val="B2142092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92" w15:restartNumberingAfterBreak="0">
    <w:nsid w:val="7F0D75AB"/>
    <w:multiLevelType w:val="hybridMultilevel"/>
    <w:tmpl w:val="6B6A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256649">
    <w:abstractNumId w:val="51"/>
  </w:num>
  <w:num w:numId="2" w16cid:durableId="1016805383">
    <w:abstractNumId w:val="28"/>
  </w:num>
  <w:num w:numId="3" w16cid:durableId="1099716879">
    <w:abstractNumId w:val="74"/>
  </w:num>
  <w:num w:numId="4" w16cid:durableId="830604857">
    <w:abstractNumId w:val="65"/>
  </w:num>
  <w:num w:numId="5" w16cid:durableId="597450333">
    <w:abstractNumId w:val="71"/>
  </w:num>
  <w:num w:numId="6" w16cid:durableId="867526256">
    <w:abstractNumId w:val="87"/>
  </w:num>
  <w:num w:numId="7" w16cid:durableId="318928538">
    <w:abstractNumId w:val="55"/>
  </w:num>
  <w:num w:numId="8" w16cid:durableId="960914361">
    <w:abstractNumId w:val="12"/>
  </w:num>
  <w:num w:numId="9" w16cid:durableId="1334603925">
    <w:abstractNumId w:val="66"/>
  </w:num>
  <w:num w:numId="10" w16cid:durableId="750084972">
    <w:abstractNumId w:val="26"/>
  </w:num>
  <w:num w:numId="11" w16cid:durableId="1135175980">
    <w:abstractNumId w:val="3"/>
  </w:num>
  <w:num w:numId="12" w16cid:durableId="1371803190">
    <w:abstractNumId w:val="75"/>
  </w:num>
  <w:num w:numId="13" w16cid:durableId="1733698365">
    <w:abstractNumId w:val="9"/>
  </w:num>
  <w:num w:numId="14" w16cid:durableId="1717965142">
    <w:abstractNumId w:val="45"/>
  </w:num>
  <w:num w:numId="15" w16cid:durableId="1055422826">
    <w:abstractNumId w:val="23"/>
  </w:num>
  <w:num w:numId="16" w16cid:durableId="461653242">
    <w:abstractNumId w:val="76"/>
  </w:num>
  <w:num w:numId="17" w16cid:durableId="699400217">
    <w:abstractNumId w:val="70"/>
  </w:num>
  <w:num w:numId="18" w16cid:durableId="598831753">
    <w:abstractNumId w:val="35"/>
  </w:num>
  <w:num w:numId="19" w16cid:durableId="165755263">
    <w:abstractNumId w:val="8"/>
  </w:num>
  <w:num w:numId="20" w16cid:durableId="163975953">
    <w:abstractNumId w:val="37"/>
  </w:num>
  <w:num w:numId="21" w16cid:durableId="1896891446">
    <w:abstractNumId w:val="90"/>
  </w:num>
  <w:num w:numId="22" w16cid:durableId="359210165">
    <w:abstractNumId w:val="4"/>
  </w:num>
  <w:num w:numId="23" w16cid:durableId="236982207">
    <w:abstractNumId w:val="38"/>
  </w:num>
  <w:num w:numId="24" w16cid:durableId="407382640">
    <w:abstractNumId w:val="58"/>
  </w:num>
  <w:num w:numId="25" w16cid:durableId="140079447">
    <w:abstractNumId w:val="78"/>
  </w:num>
  <w:num w:numId="26" w16cid:durableId="1730568541">
    <w:abstractNumId w:val="77"/>
  </w:num>
  <w:num w:numId="27" w16cid:durableId="761608446">
    <w:abstractNumId w:val="36"/>
  </w:num>
  <w:num w:numId="28" w16cid:durableId="1958634335">
    <w:abstractNumId w:val="24"/>
  </w:num>
  <w:num w:numId="29" w16cid:durableId="158926345">
    <w:abstractNumId w:val="43"/>
  </w:num>
  <w:num w:numId="30" w16cid:durableId="1941528742">
    <w:abstractNumId w:val="89"/>
  </w:num>
  <w:num w:numId="31" w16cid:durableId="1908682059">
    <w:abstractNumId w:val="63"/>
  </w:num>
  <w:num w:numId="32" w16cid:durableId="344477573">
    <w:abstractNumId w:val="68"/>
  </w:num>
  <w:num w:numId="33" w16cid:durableId="1439325595">
    <w:abstractNumId w:val="62"/>
  </w:num>
  <w:num w:numId="34" w16cid:durableId="381559204">
    <w:abstractNumId w:val="54"/>
  </w:num>
  <w:num w:numId="35" w16cid:durableId="680088359">
    <w:abstractNumId w:val="60"/>
  </w:num>
  <w:num w:numId="36" w16cid:durableId="759638690">
    <w:abstractNumId w:val="14"/>
  </w:num>
  <w:num w:numId="37" w16cid:durableId="1162164150">
    <w:abstractNumId w:val="31"/>
  </w:num>
  <w:num w:numId="38" w16cid:durableId="146821595">
    <w:abstractNumId w:val="42"/>
  </w:num>
  <w:num w:numId="39" w16cid:durableId="1052265210">
    <w:abstractNumId w:val="44"/>
  </w:num>
  <w:num w:numId="40" w16cid:durableId="520552695">
    <w:abstractNumId w:val="59"/>
  </w:num>
  <w:num w:numId="41" w16cid:durableId="114905741">
    <w:abstractNumId w:val="16"/>
  </w:num>
  <w:num w:numId="42" w16cid:durableId="1864510909">
    <w:abstractNumId w:val="67"/>
  </w:num>
  <w:num w:numId="43" w16cid:durableId="1258372146">
    <w:abstractNumId w:val="73"/>
  </w:num>
  <w:num w:numId="44" w16cid:durableId="671374313">
    <w:abstractNumId w:val="72"/>
  </w:num>
  <w:num w:numId="45" w16cid:durableId="1741097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243629">
    <w:abstractNumId w:val="91"/>
  </w:num>
  <w:num w:numId="47" w16cid:durableId="543712296">
    <w:abstractNumId w:val="25"/>
  </w:num>
  <w:num w:numId="48" w16cid:durableId="107439834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67772380">
    <w:abstractNumId w:val="47"/>
  </w:num>
  <w:num w:numId="50" w16cid:durableId="1820346791">
    <w:abstractNumId w:val="80"/>
  </w:num>
  <w:num w:numId="51" w16cid:durableId="598830596">
    <w:abstractNumId w:val="41"/>
  </w:num>
  <w:num w:numId="52" w16cid:durableId="197200644">
    <w:abstractNumId w:val="49"/>
  </w:num>
  <w:num w:numId="53" w16cid:durableId="1832016993">
    <w:abstractNumId w:val="46"/>
  </w:num>
  <w:num w:numId="54" w16cid:durableId="719599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70924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90792032">
    <w:abstractNumId w:val="13"/>
  </w:num>
  <w:num w:numId="57" w16cid:durableId="762723731">
    <w:abstractNumId w:val="21"/>
  </w:num>
  <w:num w:numId="58" w16cid:durableId="2026780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6166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33759377">
    <w:abstractNumId w:val="8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1" w16cid:durableId="24333822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23250898">
    <w:abstractNumId w:val="22"/>
  </w:num>
  <w:num w:numId="63" w16cid:durableId="1974670547">
    <w:abstractNumId w:val="81"/>
  </w:num>
  <w:num w:numId="64" w16cid:durableId="1907646703">
    <w:abstractNumId w:val="57"/>
  </w:num>
  <w:num w:numId="65" w16cid:durableId="914128245">
    <w:abstractNumId w:val="7"/>
  </w:num>
  <w:num w:numId="66" w16cid:durableId="463164126">
    <w:abstractNumId w:val="11"/>
  </w:num>
  <w:num w:numId="67" w16cid:durableId="1653362730">
    <w:abstractNumId w:val="56"/>
  </w:num>
  <w:num w:numId="68" w16cid:durableId="580874171">
    <w:abstractNumId w:val="52"/>
  </w:num>
  <w:num w:numId="69" w16cid:durableId="225999341">
    <w:abstractNumId w:val="64"/>
  </w:num>
  <w:num w:numId="70" w16cid:durableId="340163673">
    <w:abstractNumId w:val="27"/>
  </w:num>
  <w:num w:numId="71" w16cid:durableId="506023611">
    <w:abstractNumId w:val="50"/>
  </w:num>
  <w:num w:numId="72" w16cid:durableId="1228153309">
    <w:abstractNumId w:val="34"/>
  </w:num>
  <w:num w:numId="73" w16cid:durableId="1671324425">
    <w:abstractNumId w:val="83"/>
  </w:num>
  <w:num w:numId="74" w16cid:durableId="1852378496">
    <w:abstractNumId w:val="0"/>
  </w:num>
  <w:num w:numId="75" w16cid:durableId="2131700741">
    <w:abstractNumId w:val="92"/>
  </w:num>
  <w:num w:numId="76" w16cid:durableId="382023617">
    <w:abstractNumId w:val="84"/>
  </w:num>
  <w:num w:numId="77" w16cid:durableId="1963610525">
    <w:abstractNumId w:val="48"/>
  </w:num>
  <w:num w:numId="78" w16cid:durableId="587538713">
    <w:abstractNumId w:val="79"/>
  </w:num>
  <w:num w:numId="79" w16cid:durableId="1296528011">
    <w:abstractNumId w:val="5"/>
  </w:num>
  <w:num w:numId="80" w16cid:durableId="1688631334">
    <w:abstractNumId w:val="29"/>
  </w:num>
  <w:num w:numId="81" w16cid:durableId="919101774">
    <w:abstractNumId w:val="33"/>
  </w:num>
  <w:num w:numId="82" w16cid:durableId="442919653">
    <w:abstractNumId w:val="17"/>
  </w:num>
  <w:num w:numId="83" w16cid:durableId="1657875388">
    <w:abstractNumId w:val="69"/>
  </w:num>
  <w:num w:numId="84" w16cid:durableId="776367538">
    <w:abstractNumId w:val="15"/>
  </w:num>
  <w:num w:numId="85" w16cid:durableId="1059743916">
    <w:abstractNumId w:val="18"/>
  </w:num>
  <w:num w:numId="86" w16cid:durableId="242568714">
    <w:abstractNumId w:val="82"/>
  </w:num>
  <w:num w:numId="87" w16cid:durableId="1602251859">
    <w:abstractNumId w:val="88"/>
  </w:num>
  <w:num w:numId="88" w16cid:durableId="1191919751">
    <w:abstractNumId w:val="53"/>
  </w:num>
  <w:num w:numId="89" w16cid:durableId="2001150169">
    <w:abstractNumId w:val="61"/>
  </w:num>
  <w:num w:numId="90" w16cid:durableId="1701201672">
    <w:abstractNumId w:val="39"/>
  </w:num>
  <w:num w:numId="91" w16cid:durableId="1399280946">
    <w:abstractNumId w:val="1"/>
  </w:num>
  <w:num w:numId="92" w16cid:durableId="237401232">
    <w:abstractNumId w:val="2"/>
  </w:num>
  <w:num w:numId="93" w16cid:durableId="652176506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02588"/>
    <w:rsid w:val="00006C6F"/>
    <w:rsid w:val="00011EF2"/>
    <w:rsid w:val="000363DA"/>
    <w:rsid w:val="000535BA"/>
    <w:rsid w:val="0006052A"/>
    <w:rsid w:val="00061DB0"/>
    <w:rsid w:val="00065527"/>
    <w:rsid w:val="000958E2"/>
    <w:rsid w:val="00097DB2"/>
    <w:rsid w:val="000B1B8A"/>
    <w:rsid w:val="000B2B04"/>
    <w:rsid w:val="000C42B4"/>
    <w:rsid w:val="000D1D1F"/>
    <w:rsid w:val="000D2EAB"/>
    <w:rsid w:val="000E7EA6"/>
    <w:rsid w:val="000F059C"/>
    <w:rsid w:val="000F4D5B"/>
    <w:rsid w:val="0010585C"/>
    <w:rsid w:val="00110185"/>
    <w:rsid w:val="0011308D"/>
    <w:rsid w:val="001301C6"/>
    <w:rsid w:val="00143409"/>
    <w:rsid w:val="00147B35"/>
    <w:rsid w:val="00152C52"/>
    <w:rsid w:val="00187052"/>
    <w:rsid w:val="00195026"/>
    <w:rsid w:val="00196D4C"/>
    <w:rsid w:val="001C0B09"/>
    <w:rsid w:val="001C2002"/>
    <w:rsid w:val="001C3B35"/>
    <w:rsid w:val="001D0F42"/>
    <w:rsid w:val="002249D2"/>
    <w:rsid w:val="00225889"/>
    <w:rsid w:val="00230D6E"/>
    <w:rsid w:val="00243627"/>
    <w:rsid w:val="0025773F"/>
    <w:rsid w:val="002668D8"/>
    <w:rsid w:val="00273530"/>
    <w:rsid w:val="002860D0"/>
    <w:rsid w:val="00291508"/>
    <w:rsid w:val="00296DC6"/>
    <w:rsid w:val="00297734"/>
    <w:rsid w:val="002A47E1"/>
    <w:rsid w:val="002A4AD1"/>
    <w:rsid w:val="002B75B6"/>
    <w:rsid w:val="002C6CCA"/>
    <w:rsid w:val="002D2498"/>
    <w:rsid w:val="002D6A74"/>
    <w:rsid w:val="002D782C"/>
    <w:rsid w:val="002E03AA"/>
    <w:rsid w:val="002E40CA"/>
    <w:rsid w:val="002E4E8F"/>
    <w:rsid w:val="002F4855"/>
    <w:rsid w:val="00307D12"/>
    <w:rsid w:val="00316FC2"/>
    <w:rsid w:val="003314B0"/>
    <w:rsid w:val="00332F02"/>
    <w:rsid w:val="003366FB"/>
    <w:rsid w:val="00354699"/>
    <w:rsid w:val="00357E7A"/>
    <w:rsid w:val="003767C9"/>
    <w:rsid w:val="00377865"/>
    <w:rsid w:val="00380520"/>
    <w:rsid w:val="00382906"/>
    <w:rsid w:val="00394147"/>
    <w:rsid w:val="003B1704"/>
    <w:rsid w:val="003B2F8A"/>
    <w:rsid w:val="003B32FF"/>
    <w:rsid w:val="003B5EE7"/>
    <w:rsid w:val="003C5021"/>
    <w:rsid w:val="003C52C4"/>
    <w:rsid w:val="003D14EE"/>
    <w:rsid w:val="003D6FA3"/>
    <w:rsid w:val="003E172D"/>
    <w:rsid w:val="003F6B55"/>
    <w:rsid w:val="00405FE1"/>
    <w:rsid w:val="00416B7E"/>
    <w:rsid w:val="0042603B"/>
    <w:rsid w:val="004411CB"/>
    <w:rsid w:val="00451920"/>
    <w:rsid w:val="00455695"/>
    <w:rsid w:val="004678FA"/>
    <w:rsid w:val="004732B7"/>
    <w:rsid w:val="004846A8"/>
    <w:rsid w:val="0048736A"/>
    <w:rsid w:val="00491161"/>
    <w:rsid w:val="004918D4"/>
    <w:rsid w:val="004B1832"/>
    <w:rsid w:val="004B6AA2"/>
    <w:rsid w:val="004B7C01"/>
    <w:rsid w:val="004C0178"/>
    <w:rsid w:val="004D0EEB"/>
    <w:rsid w:val="004D7575"/>
    <w:rsid w:val="004E104A"/>
    <w:rsid w:val="004E1B4D"/>
    <w:rsid w:val="004E1EF3"/>
    <w:rsid w:val="004E32F1"/>
    <w:rsid w:val="0050455A"/>
    <w:rsid w:val="00505C81"/>
    <w:rsid w:val="0051289C"/>
    <w:rsid w:val="00516FA6"/>
    <w:rsid w:val="005226C3"/>
    <w:rsid w:val="0053101B"/>
    <w:rsid w:val="00565C75"/>
    <w:rsid w:val="0057031F"/>
    <w:rsid w:val="00575511"/>
    <w:rsid w:val="00576678"/>
    <w:rsid w:val="0058144D"/>
    <w:rsid w:val="00586596"/>
    <w:rsid w:val="00595469"/>
    <w:rsid w:val="005A0AEB"/>
    <w:rsid w:val="005A23A3"/>
    <w:rsid w:val="005A7FB7"/>
    <w:rsid w:val="005B75FB"/>
    <w:rsid w:val="005D562B"/>
    <w:rsid w:val="005E0BCA"/>
    <w:rsid w:val="005E1747"/>
    <w:rsid w:val="005E410F"/>
    <w:rsid w:val="005E4CCF"/>
    <w:rsid w:val="006017E9"/>
    <w:rsid w:val="0061396B"/>
    <w:rsid w:val="00627125"/>
    <w:rsid w:val="006367CD"/>
    <w:rsid w:val="00636F7F"/>
    <w:rsid w:val="00640D9A"/>
    <w:rsid w:val="00641850"/>
    <w:rsid w:val="00646EE9"/>
    <w:rsid w:val="00647D82"/>
    <w:rsid w:val="006546C5"/>
    <w:rsid w:val="0066386D"/>
    <w:rsid w:val="0069196E"/>
    <w:rsid w:val="006950BA"/>
    <w:rsid w:val="00697B93"/>
    <w:rsid w:val="006A3E77"/>
    <w:rsid w:val="006A666A"/>
    <w:rsid w:val="006B3041"/>
    <w:rsid w:val="006D0ED1"/>
    <w:rsid w:val="006D4E0D"/>
    <w:rsid w:val="006E0885"/>
    <w:rsid w:val="006F190D"/>
    <w:rsid w:val="006F4DDA"/>
    <w:rsid w:val="00714005"/>
    <w:rsid w:val="00714906"/>
    <w:rsid w:val="00717800"/>
    <w:rsid w:val="00724E51"/>
    <w:rsid w:val="0072550C"/>
    <w:rsid w:val="0073086D"/>
    <w:rsid w:val="00741F7C"/>
    <w:rsid w:val="00747F64"/>
    <w:rsid w:val="00764427"/>
    <w:rsid w:val="00776195"/>
    <w:rsid w:val="00777497"/>
    <w:rsid w:val="00783330"/>
    <w:rsid w:val="007870C6"/>
    <w:rsid w:val="00791ACF"/>
    <w:rsid w:val="007A6449"/>
    <w:rsid w:val="007A68F7"/>
    <w:rsid w:val="007A73DA"/>
    <w:rsid w:val="007B5460"/>
    <w:rsid w:val="007B7247"/>
    <w:rsid w:val="007C24B2"/>
    <w:rsid w:val="007C34A0"/>
    <w:rsid w:val="007D218B"/>
    <w:rsid w:val="007D4A7B"/>
    <w:rsid w:val="007D6000"/>
    <w:rsid w:val="007E5597"/>
    <w:rsid w:val="007E5604"/>
    <w:rsid w:val="007F3CF5"/>
    <w:rsid w:val="00845794"/>
    <w:rsid w:val="00850EEC"/>
    <w:rsid w:val="00851D6B"/>
    <w:rsid w:val="00857086"/>
    <w:rsid w:val="00857A29"/>
    <w:rsid w:val="0086162E"/>
    <w:rsid w:val="00861BA9"/>
    <w:rsid w:val="0086274C"/>
    <w:rsid w:val="008818AC"/>
    <w:rsid w:val="008B139C"/>
    <w:rsid w:val="008C346F"/>
    <w:rsid w:val="008E70C9"/>
    <w:rsid w:val="008F2E87"/>
    <w:rsid w:val="009013BD"/>
    <w:rsid w:val="00901477"/>
    <w:rsid w:val="009150E9"/>
    <w:rsid w:val="009253F5"/>
    <w:rsid w:val="00946BB4"/>
    <w:rsid w:val="0094781B"/>
    <w:rsid w:val="00981086"/>
    <w:rsid w:val="00984F19"/>
    <w:rsid w:val="00985B54"/>
    <w:rsid w:val="009900CB"/>
    <w:rsid w:val="00991120"/>
    <w:rsid w:val="009A349F"/>
    <w:rsid w:val="009A6E92"/>
    <w:rsid w:val="009B0290"/>
    <w:rsid w:val="009C19DC"/>
    <w:rsid w:val="009C23A4"/>
    <w:rsid w:val="009C2ACF"/>
    <w:rsid w:val="009C6652"/>
    <w:rsid w:val="009D4673"/>
    <w:rsid w:val="009E502C"/>
    <w:rsid w:val="009F0F75"/>
    <w:rsid w:val="009F15F8"/>
    <w:rsid w:val="00A033E4"/>
    <w:rsid w:val="00A20BF4"/>
    <w:rsid w:val="00A30984"/>
    <w:rsid w:val="00A3184A"/>
    <w:rsid w:val="00A404F1"/>
    <w:rsid w:val="00A505E6"/>
    <w:rsid w:val="00A50634"/>
    <w:rsid w:val="00A515E2"/>
    <w:rsid w:val="00A63C84"/>
    <w:rsid w:val="00A81462"/>
    <w:rsid w:val="00A87EBD"/>
    <w:rsid w:val="00A901BF"/>
    <w:rsid w:val="00AA6FA0"/>
    <w:rsid w:val="00AC4AB8"/>
    <w:rsid w:val="00AD2069"/>
    <w:rsid w:val="00AD464D"/>
    <w:rsid w:val="00AE6BCF"/>
    <w:rsid w:val="00AF0C98"/>
    <w:rsid w:val="00AF4736"/>
    <w:rsid w:val="00AF7EB1"/>
    <w:rsid w:val="00B01915"/>
    <w:rsid w:val="00B05B82"/>
    <w:rsid w:val="00B07311"/>
    <w:rsid w:val="00B108FE"/>
    <w:rsid w:val="00B11667"/>
    <w:rsid w:val="00B20DFA"/>
    <w:rsid w:val="00B22478"/>
    <w:rsid w:val="00B23BC2"/>
    <w:rsid w:val="00B24732"/>
    <w:rsid w:val="00B32DB8"/>
    <w:rsid w:val="00B36AF5"/>
    <w:rsid w:val="00B4092E"/>
    <w:rsid w:val="00B414E2"/>
    <w:rsid w:val="00B425C9"/>
    <w:rsid w:val="00B4517A"/>
    <w:rsid w:val="00B628F1"/>
    <w:rsid w:val="00B73AAF"/>
    <w:rsid w:val="00B77CF7"/>
    <w:rsid w:val="00B83C31"/>
    <w:rsid w:val="00B86112"/>
    <w:rsid w:val="00B91EB9"/>
    <w:rsid w:val="00B92BA0"/>
    <w:rsid w:val="00BA6B35"/>
    <w:rsid w:val="00BD3814"/>
    <w:rsid w:val="00BD3CC4"/>
    <w:rsid w:val="00BD688D"/>
    <w:rsid w:val="00BF02C9"/>
    <w:rsid w:val="00BF6C13"/>
    <w:rsid w:val="00C16566"/>
    <w:rsid w:val="00C20475"/>
    <w:rsid w:val="00C33AAC"/>
    <w:rsid w:val="00C36679"/>
    <w:rsid w:val="00C53E3F"/>
    <w:rsid w:val="00C57431"/>
    <w:rsid w:val="00C7724C"/>
    <w:rsid w:val="00C82D5A"/>
    <w:rsid w:val="00C865C6"/>
    <w:rsid w:val="00C87AF0"/>
    <w:rsid w:val="00CA522E"/>
    <w:rsid w:val="00CA5B7B"/>
    <w:rsid w:val="00CB6B53"/>
    <w:rsid w:val="00CC2CF5"/>
    <w:rsid w:val="00CD587B"/>
    <w:rsid w:val="00CD7512"/>
    <w:rsid w:val="00CF4EB3"/>
    <w:rsid w:val="00D00ECE"/>
    <w:rsid w:val="00D22CEE"/>
    <w:rsid w:val="00D2794D"/>
    <w:rsid w:val="00D56DF7"/>
    <w:rsid w:val="00D610F8"/>
    <w:rsid w:val="00D61A66"/>
    <w:rsid w:val="00D636C7"/>
    <w:rsid w:val="00D64E44"/>
    <w:rsid w:val="00D702AA"/>
    <w:rsid w:val="00D840D4"/>
    <w:rsid w:val="00D854CB"/>
    <w:rsid w:val="00D972A5"/>
    <w:rsid w:val="00DA1EC2"/>
    <w:rsid w:val="00DA56B7"/>
    <w:rsid w:val="00DB52D9"/>
    <w:rsid w:val="00DB7E0E"/>
    <w:rsid w:val="00DC146D"/>
    <w:rsid w:val="00DC6664"/>
    <w:rsid w:val="00DC727E"/>
    <w:rsid w:val="00DD3127"/>
    <w:rsid w:val="00DE4F2F"/>
    <w:rsid w:val="00E00DEA"/>
    <w:rsid w:val="00E05A85"/>
    <w:rsid w:val="00E24CB1"/>
    <w:rsid w:val="00E30D85"/>
    <w:rsid w:val="00E330DF"/>
    <w:rsid w:val="00E572BF"/>
    <w:rsid w:val="00E63437"/>
    <w:rsid w:val="00E735CC"/>
    <w:rsid w:val="00E77CE8"/>
    <w:rsid w:val="00E81BD2"/>
    <w:rsid w:val="00E81D4E"/>
    <w:rsid w:val="00E94114"/>
    <w:rsid w:val="00E94F57"/>
    <w:rsid w:val="00EA027F"/>
    <w:rsid w:val="00EB2F78"/>
    <w:rsid w:val="00EC4ED2"/>
    <w:rsid w:val="00EC77A7"/>
    <w:rsid w:val="00EE12E9"/>
    <w:rsid w:val="00EF1174"/>
    <w:rsid w:val="00EF6390"/>
    <w:rsid w:val="00F02BDD"/>
    <w:rsid w:val="00F16971"/>
    <w:rsid w:val="00F359C0"/>
    <w:rsid w:val="00F4298B"/>
    <w:rsid w:val="00F527E1"/>
    <w:rsid w:val="00F567C8"/>
    <w:rsid w:val="00F61E82"/>
    <w:rsid w:val="00F66151"/>
    <w:rsid w:val="00F700AB"/>
    <w:rsid w:val="00F703F1"/>
    <w:rsid w:val="00F74763"/>
    <w:rsid w:val="00F7712B"/>
    <w:rsid w:val="00F81669"/>
    <w:rsid w:val="00F81AE7"/>
    <w:rsid w:val="00F8473B"/>
    <w:rsid w:val="00F92DEE"/>
    <w:rsid w:val="00F93787"/>
    <w:rsid w:val="00FA2DE1"/>
    <w:rsid w:val="00FA3341"/>
    <w:rsid w:val="00FA56E1"/>
    <w:rsid w:val="00FB06C1"/>
    <w:rsid w:val="00FB4905"/>
    <w:rsid w:val="00FC00D8"/>
    <w:rsid w:val="00FC15AB"/>
    <w:rsid w:val="00FC5522"/>
    <w:rsid w:val="00FC656F"/>
    <w:rsid w:val="00FD747D"/>
    <w:rsid w:val="00FE299E"/>
    <w:rsid w:val="00FE2B32"/>
    <w:rsid w:val="00FE6170"/>
    <w:rsid w:val="00FE6EBA"/>
    <w:rsid w:val="00FE79BF"/>
    <w:rsid w:val="00FF09D6"/>
    <w:rsid w:val="00FF2063"/>
    <w:rsid w:val="00FF3989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7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1487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Agnieszka Kańska</cp:lastModifiedBy>
  <cp:revision>4</cp:revision>
  <cp:lastPrinted>2023-05-23T06:02:00Z</cp:lastPrinted>
  <dcterms:created xsi:type="dcterms:W3CDTF">2025-11-06T06:45:00Z</dcterms:created>
  <dcterms:modified xsi:type="dcterms:W3CDTF">2025-11-06T06:55:00Z</dcterms:modified>
</cp:coreProperties>
</file>