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0E13" w14:textId="77777777" w:rsidR="00BC36FE" w:rsidRPr="00EB4F71" w:rsidRDefault="00BC36FE" w:rsidP="0067505C">
      <w:pPr>
        <w:spacing w:after="0" w:line="23" w:lineRule="atLeast"/>
        <w:ind w:left="5812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bookmarkStart w:id="0" w:name="_Hlk62646675"/>
    </w:p>
    <w:p w14:paraId="15772CCE" w14:textId="77777777" w:rsidR="00BC36FE" w:rsidRPr="00EB4F71" w:rsidRDefault="00BC36FE" w:rsidP="00BC36FE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A7F2771" w14:textId="4135C60B" w:rsidR="00324E07" w:rsidRPr="00EB4F71" w:rsidRDefault="00BC36FE" w:rsidP="00324E07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4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zapytania ofertowego: </w:t>
      </w:r>
      <w:r w:rsidR="00D719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Pr="00EB4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EB4F71" w:rsidRPr="00EB4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7E0E42BB" w14:textId="3012F134" w:rsidR="00BC36FE" w:rsidRPr="00EB4F71" w:rsidRDefault="00EB4F71" w:rsidP="00324E07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" w:name="_Hlk106886548"/>
      <w:r w:rsidRPr="00EB4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Załącznik nr 3 do WZ</w:t>
      </w:r>
    </w:p>
    <w:bookmarkEnd w:id="0"/>
    <w:bookmarkEnd w:id="1"/>
    <w:p w14:paraId="288022F7" w14:textId="42E7FF85" w:rsidR="0033636F" w:rsidRPr="00EB4F71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7664C4B" w14:textId="77777777" w:rsidR="00BC36FE" w:rsidRPr="00EB4F71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Gmina Bądkowo</w:t>
      </w:r>
    </w:p>
    <w:p w14:paraId="6A89AAEA" w14:textId="77777777" w:rsidR="00BC36FE" w:rsidRPr="00EB4F71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ul. Włocławska 82, 87-704 Bądkowo</w:t>
      </w:r>
    </w:p>
    <w:p w14:paraId="3C985111" w14:textId="77777777" w:rsidR="00BC36FE" w:rsidRPr="00EB4F71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de-DE" w:eastAsia="pl-PL"/>
        </w:rPr>
        <w:t xml:space="preserve">NIP:  891-123-66-22,  REGON: 000531418  </w:t>
      </w:r>
    </w:p>
    <w:p w14:paraId="59426157" w14:textId="77777777" w:rsidR="00BC36FE" w:rsidRPr="00EB4F71" w:rsidRDefault="00BC36FE" w:rsidP="0033636F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6CA2E34" w14:textId="77777777" w:rsidR="0033636F" w:rsidRPr="00EB4F71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55B5DE1" w14:textId="77777777" w:rsidR="0033636F" w:rsidRPr="00EB4F71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0D02FCF0" w14:textId="77777777" w:rsidR="00EB4F71" w:rsidRDefault="0033636F" w:rsidP="00EB4F71">
      <w:pPr>
        <w:spacing w:after="0" w:line="23" w:lineRule="atLeast"/>
        <w:ind w:left="5664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Wykonawca:</w:t>
      </w:r>
    </w:p>
    <w:p w14:paraId="10714233" w14:textId="2BFFD38E" w:rsidR="0033636F" w:rsidRPr="00EB4F71" w:rsidRDefault="0033636F" w:rsidP="00EB4F71">
      <w:pPr>
        <w:spacing w:after="0" w:line="23" w:lineRule="atLeast"/>
        <w:ind w:left="5664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</w:t>
      </w:r>
      <w:r w:rsidR="00B61DC4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…….…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                           …………………</w:t>
      </w:r>
      <w:r w:rsidR="00B61DC4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……</w:t>
      </w:r>
      <w:r w:rsidR="0067505C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...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……………………</w:t>
      </w:r>
      <w:r w:rsidR="00B61DC4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</w:t>
      </w:r>
      <w:r w:rsidR="00EB4F71">
        <w:rPr>
          <w:rFonts w:ascii="Times New Roman" w:eastAsia="Calibri" w:hAnsi="Times New Roman" w:cs="Times New Roman"/>
          <w:sz w:val="24"/>
          <w:szCs w:val="24"/>
          <w:lang w:eastAsia="pl-PL"/>
        </w:rPr>
        <w:t>......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(pełna nazwa / firma, adres</w:t>
      </w:r>
      <w:r w:rsidR="00BC36FE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, NIP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 </w:t>
      </w:r>
      <w:r w:rsidR="00B61DC4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64055AFE" w14:textId="77777777" w:rsidR="0033636F" w:rsidRPr="00EB4F71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C80B284" w14:textId="77777777" w:rsidR="0033636F" w:rsidRPr="00EB4F71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04D4F8A" w14:textId="77777777" w:rsidR="0033636F" w:rsidRPr="00EB4F71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0F135F4" w14:textId="1063A9A2" w:rsidR="0033636F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OŚWIADCZENIE WYKONAWCY</w:t>
      </w:r>
      <w:r w:rsidR="00EB4F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</w:p>
    <w:p w14:paraId="7E6C6264" w14:textId="6D610D00" w:rsidR="00EB4F71" w:rsidRPr="00EB4F71" w:rsidRDefault="00EB4F71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DOTYCZĄCE NIEPODLEGANIU WYKLUCZENIU Z POSTĘPOWANIA</w:t>
      </w:r>
    </w:p>
    <w:p w14:paraId="1528FDEB" w14:textId="77777777" w:rsidR="00EB4F71" w:rsidRDefault="00EB4F71" w:rsidP="00EB4F71">
      <w:pPr>
        <w:tabs>
          <w:tab w:val="left" w:pos="669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16C080D5" w14:textId="22C4EBFA" w:rsidR="00EB4F71" w:rsidRPr="004922DF" w:rsidRDefault="00EB4F71" w:rsidP="00EB4F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potrzeby zapytania ofertowego </w:t>
      </w:r>
      <w:r w:rsidR="00D7196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12</w:t>
      </w:r>
      <w:r w:rsidRPr="004922D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/2026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pn.</w:t>
      </w:r>
      <w:r w:rsidRPr="004922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Wykonanie prac remontowych </w:t>
      </w:r>
      <w:r w:rsidR="007A5DCC">
        <w:rPr>
          <w:rFonts w:ascii="Times New Roman" w:hAnsi="Times New Roman" w:cs="Times New Roman"/>
          <w:b/>
          <w:iCs/>
          <w:sz w:val="24"/>
          <w:szCs w:val="24"/>
        </w:rPr>
        <w:br/>
      </w:r>
      <w:r>
        <w:rPr>
          <w:rFonts w:ascii="Times New Roman" w:hAnsi="Times New Roman" w:cs="Times New Roman"/>
          <w:b/>
          <w:iCs/>
          <w:sz w:val="24"/>
          <w:szCs w:val="24"/>
        </w:rPr>
        <w:t>w obiektach mienia komunalnego gminy Bądkowo</w:t>
      </w:r>
      <w:r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, 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prowadzonego przez </w:t>
      </w:r>
      <w:r w:rsidRPr="004922D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Gminę Bądkowo 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nie podlegam wykluczeniu z postępowania na podstawie:</w:t>
      </w:r>
    </w:p>
    <w:p w14:paraId="721B2C6A" w14:textId="37965376" w:rsidR="00EB4F71" w:rsidRPr="004922DF" w:rsidRDefault="00EB4F71" w:rsidP="00EB4F71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art. 7 ust. 1 ustawy z dnia 13 kwietnia 2022 r. o szczególnych rozwiązaniach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</w:r>
      <w:r w:rsidRPr="004922D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zakresie przeciwdziałania wspieraniu agresji na Ukrainę oraz służących ochronie bezpieczeństwa narodowego </w:t>
      </w:r>
      <w:r w:rsidRPr="004922DF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4922DF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Pr="004922DF">
        <w:rPr>
          <w:rFonts w:ascii="Times New Roman" w:hAnsi="Times New Roman" w:cs="Times New Roman"/>
          <w:bCs/>
          <w:sz w:val="24"/>
          <w:szCs w:val="24"/>
        </w:rPr>
        <w:t>. Dz. U. 2025 poz. 514).</w:t>
      </w:r>
    </w:p>
    <w:p w14:paraId="1783D1D3" w14:textId="77777777" w:rsidR="00EB4F71" w:rsidRPr="004922DF" w:rsidRDefault="00EB4F71" w:rsidP="00EB4F71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715541C" w14:textId="77777777" w:rsidR="00EB4F71" w:rsidRPr="004922DF" w:rsidRDefault="00EB4F71" w:rsidP="00EB4F71">
      <w:pPr>
        <w:ind w:left="5245" w:firstLine="708"/>
        <w:rPr>
          <w:rFonts w:ascii="Times New Roman" w:hAnsi="Times New Roman" w:cs="Times New Roman"/>
          <w:sz w:val="24"/>
          <w:szCs w:val="24"/>
        </w:rPr>
      </w:pPr>
      <w:r w:rsidRPr="004922DF">
        <w:rPr>
          <w:rFonts w:ascii="Times New Roman" w:hAnsi="Times New Roman" w:cs="Times New Roman"/>
          <w:sz w:val="24"/>
          <w:szCs w:val="24"/>
        </w:rPr>
        <w:t xml:space="preserve">          ………….………………………</w:t>
      </w:r>
    </w:p>
    <w:p w14:paraId="48488273" w14:textId="77777777" w:rsidR="00EB4F71" w:rsidRPr="004922DF" w:rsidRDefault="00EB4F71" w:rsidP="00EB4F71">
      <w:pPr>
        <w:ind w:left="5664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22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 podpis Wykonawcy)</w:t>
      </w:r>
    </w:p>
    <w:p w14:paraId="589ECD9C" w14:textId="77777777" w:rsidR="003C1391" w:rsidRPr="00EB4F71" w:rsidRDefault="003C1391" w:rsidP="003C1391">
      <w:pPr>
        <w:spacing w:after="0" w:line="23" w:lineRule="atLeast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pl-PL"/>
        </w:rPr>
      </w:pPr>
    </w:p>
    <w:p w14:paraId="7295FB7F" w14:textId="77777777" w:rsidR="003C1391" w:rsidRPr="00EB4F71" w:rsidRDefault="003C1391">
      <w:pPr>
        <w:rPr>
          <w:rFonts w:ascii="Times New Roman" w:hAnsi="Times New Roman" w:cs="Times New Roman"/>
          <w:sz w:val="24"/>
          <w:szCs w:val="24"/>
        </w:rPr>
      </w:pPr>
    </w:p>
    <w:sectPr w:rsidR="003C1391" w:rsidRPr="00EB4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284A" w14:textId="77777777" w:rsidR="0055605F" w:rsidRDefault="0055605F" w:rsidP="0067505C">
      <w:pPr>
        <w:spacing w:after="0" w:line="240" w:lineRule="auto"/>
      </w:pPr>
      <w:r>
        <w:separator/>
      </w:r>
    </w:p>
  </w:endnote>
  <w:endnote w:type="continuationSeparator" w:id="0">
    <w:p w14:paraId="4685F419" w14:textId="77777777" w:rsidR="0055605F" w:rsidRDefault="0055605F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B0E27" w14:textId="77777777" w:rsidR="0055605F" w:rsidRDefault="0055605F" w:rsidP="0067505C">
      <w:pPr>
        <w:spacing w:after="0" w:line="240" w:lineRule="auto"/>
      </w:pPr>
      <w:r>
        <w:separator/>
      </w:r>
    </w:p>
  </w:footnote>
  <w:footnote w:type="continuationSeparator" w:id="0">
    <w:p w14:paraId="3E56CDA4" w14:textId="77777777" w:rsidR="0055605F" w:rsidRDefault="0055605F" w:rsidP="0067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CE"/>
    <w:multiLevelType w:val="hybridMultilevel"/>
    <w:tmpl w:val="F3165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65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24F68"/>
    <w:rsid w:val="00035007"/>
    <w:rsid w:val="00045996"/>
    <w:rsid w:val="000D29C3"/>
    <w:rsid w:val="000F4D74"/>
    <w:rsid w:val="0010326C"/>
    <w:rsid w:val="0022383B"/>
    <w:rsid w:val="002A3AC2"/>
    <w:rsid w:val="002C3CAD"/>
    <w:rsid w:val="003056A3"/>
    <w:rsid w:val="00324E07"/>
    <w:rsid w:val="0033636F"/>
    <w:rsid w:val="003C1391"/>
    <w:rsid w:val="00434D54"/>
    <w:rsid w:val="004A110B"/>
    <w:rsid w:val="0052347F"/>
    <w:rsid w:val="005406B5"/>
    <w:rsid w:val="00546D58"/>
    <w:rsid w:val="0055605F"/>
    <w:rsid w:val="005C6170"/>
    <w:rsid w:val="0067505C"/>
    <w:rsid w:val="006779B3"/>
    <w:rsid w:val="007A5DCC"/>
    <w:rsid w:val="007D2A70"/>
    <w:rsid w:val="007F5A2D"/>
    <w:rsid w:val="00815CCA"/>
    <w:rsid w:val="0094541B"/>
    <w:rsid w:val="00990838"/>
    <w:rsid w:val="00A14B36"/>
    <w:rsid w:val="00A41234"/>
    <w:rsid w:val="00AD7F94"/>
    <w:rsid w:val="00B2581F"/>
    <w:rsid w:val="00B604FE"/>
    <w:rsid w:val="00B61DC4"/>
    <w:rsid w:val="00BB3957"/>
    <w:rsid w:val="00BC36FE"/>
    <w:rsid w:val="00BC4146"/>
    <w:rsid w:val="00BE4F4F"/>
    <w:rsid w:val="00C23BB9"/>
    <w:rsid w:val="00C47A2B"/>
    <w:rsid w:val="00CC3280"/>
    <w:rsid w:val="00D52ECF"/>
    <w:rsid w:val="00D71961"/>
    <w:rsid w:val="00DB5C52"/>
    <w:rsid w:val="00DD7CE0"/>
    <w:rsid w:val="00DF0100"/>
    <w:rsid w:val="00E04260"/>
    <w:rsid w:val="00E1227D"/>
    <w:rsid w:val="00E3225B"/>
    <w:rsid w:val="00E75E4C"/>
    <w:rsid w:val="00E85202"/>
    <w:rsid w:val="00EB4F71"/>
    <w:rsid w:val="00EC3E8C"/>
    <w:rsid w:val="00F42C8F"/>
    <w:rsid w:val="00F64FEA"/>
    <w:rsid w:val="00FC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paragraph" w:styleId="Akapitzlist">
    <w:name w:val="List Paragraph"/>
    <w:basedOn w:val="Normalny"/>
    <w:uiPriority w:val="34"/>
    <w:qFormat/>
    <w:rsid w:val="00EB4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pc</cp:lastModifiedBy>
  <cp:revision>14</cp:revision>
  <cp:lastPrinted>2026-03-19T06:39:00Z</cp:lastPrinted>
  <dcterms:created xsi:type="dcterms:W3CDTF">2024-07-18T10:51:00Z</dcterms:created>
  <dcterms:modified xsi:type="dcterms:W3CDTF">2026-04-01T11:06:00Z</dcterms:modified>
</cp:coreProperties>
</file>