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205081E3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3162C7">
        <w:rPr>
          <w:b/>
          <w:szCs w:val="24"/>
        </w:rPr>
        <w:t>13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/ne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55C9E965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 xml:space="preserve">Wykonanie prac remontowych w </w:t>
      </w:r>
      <w:r w:rsidR="001D34BE">
        <w:rPr>
          <w:b/>
          <w:iCs/>
          <w:szCs w:val="24"/>
        </w:rPr>
        <w:t>budynku mieszkalnym w Toporzyszczewie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62D886B1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1D34BE">
        <w:rPr>
          <w:color w:val="auto"/>
          <w:szCs w:val="24"/>
        </w:rPr>
        <w:t>8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>który objęty jest mechanizmem podzielnej płatności ( split payment)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lastRenderedPageBreak/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CB5D" w14:textId="77777777" w:rsidR="007A3AC7" w:rsidRDefault="007A3AC7" w:rsidP="00706829">
      <w:pPr>
        <w:spacing w:after="0" w:line="240" w:lineRule="auto"/>
      </w:pPr>
      <w:r>
        <w:separator/>
      </w:r>
    </w:p>
  </w:endnote>
  <w:endnote w:type="continuationSeparator" w:id="0">
    <w:p w14:paraId="32C2FEEC" w14:textId="77777777" w:rsidR="007A3AC7" w:rsidRDefault="007A3AC7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CABD" w14:textId="77777777" w:rsidR="007A3AC7" w:rsidRDefault="007A3AC7" w:rsidP="00706829">
      <w:pPr>
        <w:spacing w:after="0" w:line="240" w:lineRule="auto"/>
      </w:pPr>
      <w:r>
        <w:separator/>
      </w:r>
    </w:p>
  </w:footnote>
  <w:footnote w:type="continuationSeparator" w:id="0">
    <w:p w14:paraId="68B1E5F3" w14:textId="77777777" w:rsidR="007A3AC7" w:rsidRDefault="007A3AC7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44427"/>
    <w:rsid w:val="00056C5F"/>
    <w:rsid w:val="0006639F"/>
    <w:rsid w:val="0008516D"/>
    <w:rsid w:val="000B6D11"/>
    <w:rsid w:val="000B75EE"/>
    <w:rsid w:val="000C45FF"/>
    <w:rsid w:val="000E54EE"/>
    <w:rsid w:val="001B47AE"/>
    <w:rsid w:val="001B4850"/>
    <w:rsid w:val="001D34BE"/>
    <w:rsid w:val="002105E7"/>
    <w:rsid w:val="00264308"/>
    <w:rsid w:val="002A1DF6"/>
    <w:rsid w:val="002B3BA7"/>
    <w:rsid w:val="002C3CAD"/>
    <w:rsid w:val="00301FBD"/>
    <w:rsid w:val="00310E55"/>
    <w:rsid w:val="003162C7"/>
    <w:rsid w:val="003349E9"/>
    <w:rsid w:val="0033588E"/>
    <w:rsid w:val="0038689C"/>
    <w:rsid w:val="003909C4"/>
    <w:rsid w:val="003F6372"/>
    <w:rsid w:val="00417D9D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78C0"/>
    <w:rsid w:val="00610902"/>
    <w:rsid w:val="0062045E"/>
    <w:rsid w:val="0062275B"/>
    <w:rsid w:val="00632D1A"/>
    <w:rsid w:val="00653FE7"/>
    <w:rsid w:val="00681C41"/>
    <w:rsid w:val="00684B16"/>
    <w:rsid w:val="006B78A2"/>
    <w:rsid w:val="006E63E8"/>
    <w:rsid w:val="00706829"/>
    <w:rsid w:val="007728DD"/>
    <w:rsid w:val="00775BE3"/>
    <w:rsid w:val="007A3AC7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B68C8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E3225B"/>
    <w:rsid w:val="00E85511"/>
    <w:rsid w:val="00EB1A28"/>
    <w:rsid w:val="00ED25C0"/>
    <w:rsid w:val="00ED405F"/>
    <w:rsid w:val="00EF2071"/>
    <w:rsid w:val="00F414CC"/>
    <w:rsid w:val="00F47CF7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12</cp:revision>
  <cp:lastPrinted>2025-07-01T05:53:00Z</cp:lastPrinted>
  <dcterms:created xsi:type="dcterms:W3CDTF">2024-07-18T10:51:00Z</dcterms:created>
  <dcterms:modified xsi:type="dcterms:W3CDTF">2026-04-01T11:12:00Z</dcterms:modified>
</cp:coreProperties>
</file>